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20CF" w14:textId="77777777" w:rsidR="002D4A60" w:rsidRPr="00751157" w:rsidRDefault="002D4A60" w:rsidP="002D4A60">
      <w:pPr>
        <w:widowControl/>
        <w:jc w:val="center"/>
        <w:rPr>
          <w:rFonts w:ascii="仿宋" w:eastAsia="仿宋" w:hAnsi="仿宋" w:hint="eastAsia"/>
          <w:szCs w:val="21"/>
        </w:rPr>
      </w:pPr>
      <w:r w:rsidRPr="00751157">
        <w:rPr>
          <w:rFonts w:ascii="仿宋" w:eastAsia="仿宋" w:hAnsi="仿宋" w:hint="eastAsia"/>
          <w:szCs w:val="21"/>
        </w:rPr>
        <w:t>第六章</w:t>
      </w:r>
    </w:p>
    <w:p w14:paraId="22158AA7" w14:textId="77777777" w:rsidR="002D4A60" w:rsidRPr="00751157" w:rsidRDefault="002D4A60" w:rsidP="002D4A60">
      <w:pPr>
        <w:widowControl/>
        <w:jc w:val="center"/>
        <w:rPr>
          <w:rFonts w:ascii="仿宋" w:eastAsia="仿宋" w:hAnsi="仿宋" w:hint="eastAsia"/>
          <w:szCs w:val="21"/>
        </w:rPr>
      </w:pPr>
      <w:r w:rsidRPr="00751157">
        <w:rPr>
          <w:rFonts w:ascii="仿宋" w:eastAsia="仿宋" w:hAnsi="仿宋" w:hint="eastAsia"/>
          <w:szCs w:val="21"/>
        </w:rPr>
        <w:t>基础练习</w:t>
      </w:r>
    </w:p>
    <w:p w14:paraId="2F750069" w14:textId="77777777" w:rsidR="002D4A60" w:rsidRPr="00751157" w:rsidRDefault="002D4A60" w:rsidP="002D4A60">
      <w:pPr>
        <w:widowControl/>
        <w:rPr>
          <w:rFonts w:ascii="仿宋" w:eastAsia="仿宋" w:hAnsi="仿宋" w:hint="eastAsia"/>
          <w:szCs w:val="21"/>
        </w:rPr>
      </w:pPr>
      <w:r w:rsidRPr="00751157">
        <w:rPr>
          <w:rFonts w:ascii="仿宋" w:eastAsia="仿宋" w:hAnsi="仿宋" w:hint="eastAsia"/>
          <w:szCs w:val="21"/>
        </w:rPr>
        <w:t>一、单项选择题</w:t>
      </w:r>
    </w:p>
    <w:p w14:paraId="369D8A85" w14:textId="77777777" w:rsidR="002D4A60" w:rsidRPr="00751157" w:rsidRDefault="002D4A60" w:rsidP="002D4A60">
      <w:pPr>
        <w:widowControl/>
        <w:rPr>
          <w:rFonts w:ascii="仿宋" w:eastAsia="仿宋" w:hAnsi="仿宋" w:hint="eastAsia"/>
          <w:szCs w:val="21"/>
        </w:rPr>
      </w:pPr>
      <w:r w:rsidRPr="00751157">
        <w:rPr>
          <w:rFonts w:ascii="仿宋" w:eastAsia="仿宋" w:hAnsi="仿宋" w:hint="eastAsia"/>
          <w:szCs w:val="21"/>
        </w:rPr>
        <w:t>1.下列各项中，符合房产税纳税人规定的是(   )。</w:t>
      </w:r>
    </w:p>
    <w:p w14:paraId="54D7EA01" w14:textId="77777777" w:rsidR="002D4A60" w:rsidRPr="00751157" w:rsidRDefault="002D4A60" w:rsidP="002D4A60">
      <w:pPr>
        <w:widowControl/>
        <w:rPr>
          <w:rFonts w:ascii="仿宋" w:eastAsia="仿宋" w:hAnsi="仿宋" w:hint="eastAsia"/>
          <w:szCs w:val="21"/>
        </w:rPr>
      </w:pPr>
      <w:r w:rsidRPr="00751157">
        <w:rPr>
          <w:rFonts w:ascii="仿宋" w:eastAsia="仿宋" w:hAnsi="仿宋" w:hint="eastAsia"/>
          <w:szCs w:val="21"/>
        </w:rPr>
        <w:t>A.产权属于集体的，承典人为纳税人</w:t>
      </w:r>
    </w:p>
    <w:p w14:paraId="7A391275" w14:textId="77777777" w:rsidR="002D4A60" w:rsidRPr="00751157" w:rsidRDefault="002D4A60" w:rsidP="002D4A60">
      <w:pPr>
        <w:widowControl/>
        <w:rPr>
          <w:rFonts w:ascii="仿宋" w:eastAsia="仿宋" w:hAnsi="仿宋" w:hint="eastAsia"/>
          <w:szCs w:val="21"/>
        </w:rPr>
      </w:pPr>
      <w:r w:rsidRPr="00751157">
        <w:rPr>
          <w:rFonts w:ascii="仿宋" w:eastAsia="仿宋" w:hAnsi="仿宋" w:hint="eastAsia"/>
          <w:szCs w:val="21"/>
        </w:rPr>
        <w:t>B.产权出典的，出典人为纳税人</w:t>
      </w:r>
    </w:p>
    <w:p w14:paraId="7A861A7F" w14:textId="77777777" w:rsidR="002D4A60" w:rsidRPr="00751157" w:rsidRDefault="002D4A60" w:rsidP="002D4A60">
      <w:pPr>
        <w:widowControl/>
        <w:rPr>
          <w:rFonts w:ascii="仿宋" w:eastAsia="仿宋" w:hAnsi="仿宋" w:hint="eastAsia"/>
          <w:szCs w:val="21"/>
        </w:rPr>
      </w:pPr>
      <w:r w:rsidRPr="00751157">
        <w:rPr>
          <w:rFonts w:ascii="仿宋" w:eastAsia="仿宋" w:hAnsi="仿宋" w:hint="eastAsia"/>
          <w:szCs w:val="21"/>
        </w:rPr>
        <w:t>C.产权未确定的，房产代管人或使用人为纳税人</w:t>
      </w:r>
    </w:p>
    <w:p w14:paraId="05B36E0E" w14:textId="77777777" w:rsidR="002D4A60" w:rsidRPr="00751157" w:rsidRDefault="002D4A60" w:rsidP="002D4A60">
      <w:pPr>
        <w:widowControl/>
        <w:rPr>
          <w:rFonts w:ascii="仿宋" w:eastAsia="仿宋" w:hAnsi="仿宋" w:hint="eastAsia"/>
          <w:szCs w:val="21"/>
        </w:rPr>
      </w:pPr>
      <w:r w:rsidRPr="00751157">
        <w:rPr>
          <w:rFonts w:ascii="仿宋" w:eastAsia="仿宋" w:hAnsi="仿宋" w:hint="eastAsia"/>
          <w:szCs w:val="21"/>
        </w:rPr>
        <w:t>D.产权属于国家所有的，无须缴纳房产税</w:t>
      </w:r>
    </w:p>
    <w:p w14:paraId="4F91C290" w14:textId="77777777" w:rsidR="002D4A60" w:rsidRPr="00751157" w:rsidRDefault="002D4A60" w:rsidP="002D4A60">
      <w:pPr>
        <w:widowControl/>
        <w:rPr>
          <w:rFonts w:ascii="仿宋" w:eastAsia="仿宋" w:hAnsi="仿宋" w:hint="eastAsia"/>
          <w:szCs w:val="21"/>
        </w:rPr>
      </w:pPr>
      <w:r w:rsidRPr="00751157">
        <w:rPr>
          <w:rFonts w:ascii="仿宋" w:eastAsia="仿宋" w:hAnsi="仿宋"/>
          <w:szCs w:val="21"/>
        </w:rPr>
        <w:t>【答案】C【解析】选项A，产权属于集体的，由集体单位缴纳房产税。选项B,产权出典的，由承典人缴纳房产税。选项D，产权属于国家的，由经营管理单位缴纳房产税。</w:t>
      </w:r>
    </w:p>
    <w:p w14:paraId="25E1DFFC" w14:textId="77777777" w:rsidR="002D4A60" w:rsidRPr="00751157" w:rsidRDefault="002D4A60" w:rsidP="002D4A60">
      <w:pPr>
        <w:widowControl/>
        <w:rPr>
          <w:rFonts w:ascii="仿宋" w:eastAsia="仿宋" w:hAnsi="仿宋" w:hint="eastAsia"/>
          <w:szCs w:val="21"/>
        </w:rPr>
      </w:pPr>
      <w:r w:rsidRPr="00751157">
        <w:rPr>
          <w:rFonts w:ascii="仿宋" w:eastAsia="仿宋" w:hAnsi="仿宋" w:hint="eastAsia"/>
          <w:szCs w:val="21"/>
        </w:rPr>
        <w:t>2.下列建筑物中，属于房产税征税范围的是(   )。</w:t>
      </w:r>
    </w:p>
    <w:p w14:paraId="655A9FEF" w14:textId="77777777" w:rsidR="002D4A60" w:rsidRPr="00751157" w:rsidRDefault="002D4A60" w:rsidP="002D4A60">
      <w:pPr>
        <w:widowControl/>
        <w:rPr>
          <w:rFonts w:ascii="仿宋" w:eastAsia="仿宋" w:hAnsi="仿宋" w:hint="eastAsia"/>
          <w:szCs w:val="21"/>
        </w:rPr>
      </w:pPr>
      <w:r w:rsidRPr="00751157">
        <w:rPr>
          <w:rFonts w:ascii="仿宋" w:eastAsia="仿宋" w:hAnsi="仿宋" w:hint="eastAsia"/>
          <w:szCs w:val="21"/>
        </w:rPr>
        <w:t>A.围墙                            B.室内游泳池</w:t>
      </w:r>
    </w:p>
    <w:p w14:paraId="60B68869" w14:textId="77777777" w:rsidR="002D4A60" w:rsidRPr="00751157" w:rsidRDefault="002D4A60" w:rsidP="002D4A60">
      <w:pPr>
        <w:widowControl/>
        <w:rPr>
          <w:rFonts w:ascii="仿宋" w:eastAsia="仿宋" w:hAnsi="仿宋" w:hint="eastAsia"/>
          <w:szCs w:val="21"/>
        </w:rPr>
      </w:pPr>
      <w:r w:rsidRPr="00751157">
        <w:rPr>
          <w:rFonts w:ascii="仿宋" w:eastAsia="仿宋" w:hAnsi="仿宋" w:hint="eastAsia"/>
          <w:szCs w:val="21"/>
        </w:rPr>
        <w:t>C.烟囱                            D.菜窖</w:t>
      </w:r>
    </w:p>
    <w:p w14:paraId="559C164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房产税的征税对象是房屋。所谓房屋，是指有屋面和围护结构（有墙或两边有柱），能够遮风避雨，可供人们在其中生产、工作、学习、娱乐、居住或储藏物资的场所。独立于房屋之外的建筑物，如围墙、烟囱、水塔、菜窖、室外游泳池等不属于房产税的征税对象。选项B，室内游泳池属于房产税征税范围。</w:t>
      </w:r>
    </w:p>
    <w:p w14:paraId="600ED45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3.下列各项中，应作为融资租赁房屋房产税计税依据的是（   ）。</w:t>
      </w:r>
    </w:p>
    <w:p w14:paraId="33F4084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A.房产售价                       B.房产余值</w:t>
      </w:r>
    </w:p>
    <w:p w14:paraId="33EF933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C.房产原值                       D.房产租金</w:t>
      </w:r>
    </w:p>
    <w:p w14:paraId="08EFA0F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【答案】B【解析】融资租赁的房产，由承租人自融资租赁合同约定开始日的次月起依照房产余值缴纳房产税。合同未约定开始日的，由承租人自合同签订的次月起依照房产余值缴纳房产税。选项B正确。</w:t>
      </w:r>
    </w:p>
    <w:p w14:paraId="6BFFD4F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4.根据房产税法律制度的规定，下列各项中，免征房产税的是（   )。</w:t>
      </w:r>
    </w:p>
    <w:p w14:paraId="509AC7E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A.供热企业为居民供热所使用的厂房</w:t>
      </w:r>
    </w:p>
    <w:p w14:paraId="5CF3A23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B.企业拥有并运营管理的体育场馆</w:t>
      </w:r>
    </w:p>
    <w:p w14:paraId="09A3D64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C.公园中附设的饮食部所使用的房产</w:t>
      </w:r>
    </w:p>
    <w:p w14:paraId="6D602CA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D.公立高校内的招待所</w:t>
      </w:r>
    </w:p>
    <w:p w14:paraId="1D9DA16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选项A，对向居民供热收取采暖费的供热企业，为居民供热所使用的厂房免征房产税，对供热企业其他厂房，应当按照规定征收房产税。选项B,企业拥有并运营管理的大型体育场馆，其用于体育活动的房产，减半征收房产税。选项C，宗教寺庙、公园、名胜古迹自用的房产免征房产税，公园中附设的饮食部所使用的房产应照章征税。选项D，由国家财政部门拨付事业经费的单位（学校、医疗卫生单位、托儿所、幼儿园、敬老院以及文化、体育、艺术类单位）所有的、本身业务范围内使用的房产免征房产税，对其所属的附属工厂、商店、招待所等不属于单位公务、业务的用房，应照章纳税。选项A正确。</w:t>
      </w:r>
    </w:p>
    <w:p w14:paraId="43453F1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5.根据房产税法律制度的规定，下列各项中，应征收房产税的是（   ）。</w:t>
      </w:r>
    </w:p>
    <w:p w14:paraId="52920CF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A.国家机关自用的房产                B.高等学校的学生公寓</w:t>
      </w:r>
    </w:p>
    <w:p w14:paraId="4807BDF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C.个人出租的住房                    D.老年服务机构自用的房产</w:t>
      </w:r>
    </w:p>
    <w:p w14:paraId="6C0E7D1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【答案】C【解析】选项C，对个人出租住房，不区分用途，按4%的税率征收房产税。选项A、B、D均属于免征房产税的范围。</w:t>
      </w:r>
    </w:p>
    <w:p w14:paraId="02E20AE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6.根据房产税法律制度的规定，下列各项中，不予免征房产税的是（）。</w:t>
      </w:r>
    </w:p>
    <w:p w14:paraId="34C97CF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A.名胜古迹中附设的经营性茶社                   B.公园自用的办公用房</w:t>
      </w:r>
    </w:p>
    <w:p w14:paraId="30CBCDE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C.个人所有的唯一普通居住用房                   D.国家机关的职工食堂</w:t>
      </w:r>
    </w:p>
    <w:p w14:paraId="15A7BE7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【答案】A【解析】选项A、B，宗教寺庙、公园、名胜古迹自用的房产免征房产税；宗教寺</w:t>
      </w:r>
      <w:r w:rsidRPr="00751157">
        <w:rPr>
          <w:rFonts w:ascii="仿宋" w:eastAsia="仿宋" w:hAnsi="仿宋" w:hint="eastAsia"/>
          <w:szCs w:val="21"/>
        </w:rPr>
        <w:lastRenderedPageBreak/>
        <w:t>庙、公园、名胜古迹中附设的营业单位，如影剧院、饮食部、茶社、照相馆等所使用的房产及出租的房产，不属于免税范围，应照章征税，选项A不予免征。选项C，个人所有非营业用的房产免征房产税。选项D，国家机关、人民团体、军队自用的房产免征房产税。</w:t>
      </w:r>
    </w:p>
    <w:p w14:paraId="5F41912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7.关于房产税的免税规定，下列各项中，表述不正确的是（   ）。</w:t>
      </w:r>
    </w:p>
    <w:p w14:paraId="716A3D1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A.对老年社会福利院自用的房产免征房产税</w:t>
      </w:r>
    </w:p>
    <w:p w14:paraId="13B57BF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B.对非营利性医疗机构自用的房产免征房产税</w:t>
      </w:r>
    </w:p>
    <w:p w14:paraId="34623F0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C.个人所有非营业用房产免征房产税</w:t>
      </w:r>
    </w:p>
    <w:p w14:paraId="38199AA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D.应税房产因大修停用3个月以上的，在大修期间可免征房产税</w:t>
      </w:r>
    </w:p>
    <w:p w14:paraId="494EFD1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【答案】D【解析】选项D，根据规定,对应税房产因房屋大修导致连续停用半年以上的，在房屋大修期间免征房产税。</w:t>
      </w:r>
    </w:p>
    <w:p w14:paraId="764F4D7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8.下列关于房产税纳税义务发生时间的表述，正确的是（   ）。</w:t>
      </w:r>
    </w:p>
    <w:p w14:paraId="5B5AC0D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A.纳税人将原有房产用于生产经营，从生产经营之月起，缴纳房产税</w:t>
      </w:r>
    </w:p>
    <w:p w14:paraId="43A4DB6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B.纳税人自行新建房屋用于生产经营，从建成之月起，缴纳房产税</w:t>
      </w:r>
    </w:p>
    <w:p w14:paraId="2681324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C.纳税人委托施工企业建设的房屋，从办理验收手续之月起，缴纳房产税</w:t>
      </w:r>
    </w:p>
    <w:p w14:paraId="45732C1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D.纳税人购置新建商品房，自房屋交付使用之月起，缴纳房产税</w:t>
      </w:r>
    </w:p>
    <w:p w14:paraId="6E6FDED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选项B，纳税人自行新建房屋用于生产经营，从建成之次月起，缴纳房产税。选项C，纳税人委托施工企业建设的房屋，从办理验收手续之次月起，缴纳房产税。选项D，纳税人购置新建商品房，自房屋交付使用之次月起，缴纳房产税。</w:t>
      </w:r>
    </w:p>
    <w:p w14:paraId="54C613C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9.根据契税法律制度的规定，下列各项中，属于契税纳税人的是（   ）。</w:t>
      </w:r>
    </w:p>
    <w:p w14:paraId="4DF0F85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A.土地、房屋抵债的抵债方                  B.房屋赠与中的受赠方</w:t>
      </w:r>
    </w:p>
    <w:p w14:paraId="30739C3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C.房屋赠与中的赠与方                      D.房屋买卖中的出售方</w:t>
      </w:r>
    </w:p>
    <w:p w14:paraId="5E3C9A7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契税的纳税人，是指在我国境内承受土地、房屋权属转移的单位和个人。契税由权属的承受人缴纳。这里所说的“承受”，是指以受让、购买、受赠、交换等方式取得土地、房屋权属的行为。选项A，土地、房屋抵债的抵债方，选项C，房屋赠与中的赠与方，选项D,房屋买卖中的出售方都不是权属的承受人，只有选项B，房屋赠与中的受赠方是权属的承受人，应该缴纳契税，属于契税的纳税人。</w:t>
      </w:r>
    </w:p>
    <w:p w14:paraId="55FE685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10.根据契税法律制度的规定，下列各项中，不属于契税纳税人的是（   。）</w:t>
      </w:r>
    </w:p>
    <w:p w14:paraId="1BF6031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A.出售房屋的个人                 B.受赠土地使用权的企业</w:t>
      </w:r>
    </w:p>
    <w:p w14:paraId="47E22EC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C.购买房屋的个人                 D.受让土地使用权的企业</w:t>
      </w:r>
    </w:p>
    <w:p w14:paraId="4B29477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【答案】A【解析】契税的纳税人，是指在我国境内承受土地、房屋权属的单位和个人。因此，选项B、C、D属于在我国境内承受土地、房屋权属的单位和个人，是契税的纳税人。选项A不属于契税的纳税人。</w:t>
      </w:r>
    </w:p>
    <w:p w14:paraId="09A7321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11.根据契税法律制度的规定，下列各项中，属于契税纳税人的是（   ）</w:t>
      </w:r>
    </w:p>
    <w:p w14:paraId="6E38727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A.出租房屋的李某                 B.出让土地使用权的某市政府</w:t>
      </w:r>
    </w:p>
    <w:p w14:paraId="068D2E1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C.转让土地使用权的甲公司         D.购买房屋的王某</w:t>
      </w:r>
    </w:p>
    <w:p w14:paraId="712D9B1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【答案】D【解析】选项A，房屋的出租不属于契税的征税范围。选项B、C,应由土地使用权的承受方（而非某市政府、甲公司）缴纳契税。</w:t>
      </w:r>
    </w:p>
    <w:p w14:paraId="7DA3BBC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12.根据契税法律制度的规定，下列各项中，不征收契税的是（   ）。</w:t>
      </w:r>
    </w:p>
    <w:p w14:paraId="0D6806B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A.张某受赠房屋</w:t>
      </w:r>
    </w:p>
    <w:p w14:paraId="6AD6FF6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B.王某与李某互换房屋并向李某补偿差价款10万元</w:t>
      </w:r>
    </w:p>
    <w:p w14:paraId="55104F6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C.赵某抵押房屋</w:t>
      </w:r>
    </w:p>
    <w:p w14:paraId="6DC4207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D.夏某购置商品房</w:t>
      </w:r>
    </w:p>
    <w:p w14:paraId="181EC94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【答案】C【解析】选项A、B、D，在我国境内承受（受让、购买、受赠、互换等）土地、房屋权属转移的单位和个人，应照章缴纳契税。选项C，土地、房屋典当、分拆（分割）、抵押</w:t>
      </w:r>
      <w:r w:rsidRPr="00751157">
        <w:rPr>
          <w:rFonts w:ascii="仿宋" w:eastAsia="仿宋" w:hAnsi="仿宋" w:hint="eastAsia"/>
          <w:szCs w:val="21"/>
        </w:rPr>
        <w:lastRenderedPageBreak/>
        <w:t>以及出租等行为，不属于契税的征税范围。</w:t>
      </w:r>
    </w:p>
    <w:p w14:paraId="701C846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13.根据契税法律制度的规定，下列行为中，属于契税征税范围的是（   ）。</w:t>
      </w:r>
    </w:p>
    <w:p w14:paraId="11114F6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A.房屋抵押                           B.房屋互换</w:t>
      </w:r>
    </w:p>
    <w:p w14:paraId="6020A59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C.房屋典当                           D.房屋出租</w:t>
      </w:r>
    </w:p>
    <w:p w14:paraId="5F7D9D5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【答案】B【解析】土地、房屋典当（选项C）、分拆（分割）、抵押（选项A）以及出租（选项D）等行为，不属于契税的征税范围。</w:t>
      </w:r>
    </w:p>
    <w:p w14:paraId="710B279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14.根据契税法律制度的规定，下列行为中。不属于契税征税范围的是（   ）。</w:t>
      </w:r>
    </w:p>
    <w:p w14:paraId="53FAC32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A.房屋买卖                       B.房屋互换</w:t>
      </w:r>
    </w:p>
    <w:p w14:paraId="561D1C8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C.房屋租赁                      D.房屋赠与</w:t>
      </w:r>
    </w:p>
    <w:p w14:paraId="35DB9EA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【答案】C【解析】选项A、B、D，房屋买卖、互换和赠与，房屋产权权属发生转移，属于契税的征税范围。选项C，房屋租赁，房屋产权权属没有发生转移，不属于契税征税范围。</w:t>
      </w:r>
    </w:p>
    <w:p w14:paraId="4562A7C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15.下列各项中，应作为土地使用权出让、出售，房屋买卖的计税依据的是（   ）。</w:t>
      </w:r>
    </w:p>
    <w:p w14:paraId="74CAD30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A.核定价格                           B.成交价格</w:t>
      </w:r>
    </w:p>
    <w:p w14:paraId="240EC90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C.土地出让金                         D.卖方要价</w:t>
      </w:r>
    </w:p>
    <w:p w14:paraId="6642D36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【答案】B【解析】土地使用权出让、出售，房屋买卖，应以成交价格作为计税依据。</w:t>
      </w:r>
    </w:p>
    <w:p w14:paraId="2CB509A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16.根据契税法律制度的规定，下列各项中不予免征契税的是（   )。</w:t>
      </w:r>
    </w:p>
    <w:p w14:paraId="384059C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A.夫妻因离婚分割共同财产而变更土地、房屋权属</w:t>
      </w:r>
    </w:p>
    <w:p w14:paraId="17C223A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B.婚姻关系存续期间夫妻之间变更土地房屋权属</w:t>
      </w:r>
    </w:p>
    <w:p w14:paraId="0DDDB1A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C.以偿还债务、划转、奖励等方式转移土地、房屋权属</w:t>
      </w:r>
    </w:p>
    <w:p w14:paraId="0CF434A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D.城镇职工第一次购买公有住房</w:t>
      </w:r>
    </w:p>
    <w:p w14:paraId="0F95736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【答案】C【解析】选项C，以偿还债务、划转、奖励等方式转移土地、房屋权属的，应当依法缴纳契税。选项A、B、D，均属于免征契税范围。</w:t>
      </w:r>
    </w:p>
    <w:p w14:paraId="7378930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17.根据土地增值税法律制度的规定，下列各项中，属于土地增值税纳税人的是(   ）。</w:t>
      </w:r>
    </w:p>
    <w:p w14:paraId="73AE3DC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A.承租商铺的张某</w:t>
      </w:r>
    </w:p>
    <w:p w14:paraId="7E83DB7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B.出让国有土地使用权的某市政府</w:t>
      </w:r>
    </w:p>
    <w:p w14:paraId="23877A0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C.接受房屋捐赠的某学校</w:t>
      </w:r>
    </w:p>
    <w:p w14:paraId="1F60A2D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D.转让厂房的某企业</w:t>
      </w:r>
    </w:p>
    <w:p w14:paraId="59535B6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选项A，房地产出租，没有发生房屋产权、土地使用权的权属转移，不属于土地增值税的征税范围。选项B，转让国有土地使用权征收土地增值税，出让国有土地使用权不征收土地增值税。选项C，接受捐赠方属于承受方，不缴纳土地增值税；另外，如果属于房产所有人、土地使用权人通过中国境内非营利的社会团体、国家机关将房屋产权、土地使用权赠与教育、民政和其他社会福利、公益事业的行为，不征收土地增值税。选项D，转让厂房属于土地增值税征税范围，该企业属于土地增值税的纳税人。</w:t>
      </w:r>
    </w:p>
    <w:p w14:paraId="6DE68E0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18.根据土地增值税法律制度的规定，下列行为中，应缴纳土地增值税的是（   ）。</w:t>
      </w:r>
    </w:p>
    <w:p w14:paraId="40E490C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A.甲企业将自有厂房出租给乙企业</w:t>
      </w:r>
    </w:p>
    <w:p w14:paraId="1B93903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B.丙企业转让国有土地使用权给戊企业</w:t>
      </w:r>
    </w:p>
    <w:p w14:paraId="070F767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C.某市政府出让国有土地使用权给丁房地产开发商</w:t>
      </w:r>
    </w:p>
    <w:p w14:paraId="7740F58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D.B软件开发公司将闲置房屋通过民政局捐赠给养老院</w:t>
      </w:r>
    </w:p>
    <w:p w14:paraId="1217C8E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选项A，房地产的出租，不属于土地增值税的征税范围。选项C，土地增值税只对转让国有土地使用权的行为征税，对出让国有土地使用权的行为不征税。选项D，房产所有人、土地使用权所有人通过中国境内非营利的社会团体、国家机关将房屋产权、土地使用权赠与教育、民政和其他社会福利、公益事业的行为，不征收土地增值税。</w:t>
      </w:r>
    </w:p>
    <w:p w14:paraId="3584359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19.根据土地增值税法律制度的规定，下列情形中，属于土地增值税征税范围的是(   ）。</w:t>
      </w:r>
    </w:p>
    <w:p w14:paraId="2C08C79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A.王某转让商铺                           B.公司承租仓库</w:t>
      </w:r>
    </w:p>
    <w:p w14:paraId="67DE78C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lastRenderedPageBreak/>
        <w:t>C.陈某出租住房                           D.公司抵押厂房</w:t>
      </w:r>
    </w:p>
    <w:p w14:paraId="5CCC1A3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选项B、C不符合题意，房地产出租，出租人虽取得了收入，但没有发生房产产权、土地使用权的转让，因此，不属于土地增值税的征税范围。选项D，房地产的产权、土地使用权在抵押期间并没有发生权属的变更，因此，对房地产的抵押，在抵押期间不征收土地增值税。选项A正确。</w:t>
      </w:r>
    </w:p>
    <w:p w14:paraId="1D17C65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20.旧房及建筑物的转让中，其重置成本价由（     ）评定。</w:t>
      </w:r>
    </w:p>
    <w:p w14:paraId="341FECB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A.土地管理局                    B.房管局</w:t>
      </w:r>
    </w:p>
    <w:p w14:paraId="47C7FEE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C.房地产评估机构                D.资产评估事务所</w:t>
      </w:r>
    </w:p>
    <w:p w14:paraId="5E8B552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【答案】C【解析】旧房及建筑物的评估价格是指在转让已使用的房屋及建筑物时，由政府批准设立的房地产评估机构（选项C）评定的重置成本价乘以成新度折扣率后的价格。</w:t>
      </w:r>
    </w:p>
    <w:p w14:paraId="224FE7C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21.根据土地增值税法律制度的规定，下列各项中，不予免征土地增值税的是（   ）。</w:t>
      </w:r>
    </w:p>
    <w:p w14:paraId="6E7BB93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A.纳税人建造普通标准住宅出售，增值额未超过扣除项目金额25%的</w:t>
      </w:r>
    </w:p>
    <w:p w14:paraId="1B7DAA2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B.因国家建设需要依法征收、收回的房地产</w:t>
      </w:r>
    </w:p>
    <w:p w14:paraId="3EF684E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C.企事业单位转让旧房作为公共租赁住房房源且增值额未超过扣除项目金额20%的</w:t>
      </w:r>
    </w:p>
    <w:p w14:paraId="12552B6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D.个人转让住房</w:t>
      </w:r>
    </w:p>
    <w:p w14:paraId="686E923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【答案】A【解析】选项A，纳税人建造普通标准住宅出售，增值额未超过扣除项目金额20%的，予以免税；超过20%的，应按全部增值额缴纳土地增值税。选项B、C、D，均属于免征土地增值税范围。</w:t>
      </w:r>
    </w:p>
    <w:p w14:paraId="74ED121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22.土地增值税的纳税人转让的房地产坐落在两个或两个以上地区的，应（    )。</w:t>
      </w:r>
    </w:p>
    <w:p w14:paraId="45DCC83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A.向纳税人所在地税务机关申报纳税</w:t>
      </w:r>
    </w:p>
    <w:p w14:paraId="41F9AC3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B.向房地产所在地的共同上→级税务机关申报纳税</w:t>
      </w:r>
    </w:p>
    <w:p w14:paraId="224F8ED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C.选择房地产所在地的某一方税务机关申报纳税</w:t>
      </w:r>
    </w:p>
    <w:p w14:paraId="6127D36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D.按房地产所在地分别申报纳税</w:t>
      </w:r>
    </w:p>
    <w:p w14:paraId="4FE5F59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【答案】D【解析】纳税人转让的房地产坐落在两个或两个以上地区的，应按房地产所在地分别申报纳税。选项D正确。</w:t>
      </w:r>
    </w:p>
    <w:p w14:paraId="440AFC7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23.根据城镇土地使用税法律制度的规定.下列关于城镇土地使用税纳税人的表述中，不正确的是（   ）。</w:t>
      </w:r>
    </w:p>
    <w:p w14:paraId="748448E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A.土地使用权未确定或权属纠纷未解决的，由实际使用人缴纳</w:t>
      </w:r>
    </w:p>
    <w:p w14:paraId="11EEBB4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B.拥有土地使用权的纳税人不在土地所在地的，暂不缴纳</w:t>
      </w:r>
    </w:p>
    <w:p w14:paraId="0E93BDD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C.土地使用权共有的，共有各方均为纳税人，由共有各方分别缴纳</w:t>
      </w:r>
    </w:p>
    <w:p w14:paraId="54E7485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D.城镇土地使用税由拥有土地使用权的单位或个人缴纳</w:t>
      </w:r>
    </w:p>
    <w:p w14:paraId="47CED38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城镇土地使用税的纳税人，根据用地者的不同情况分别确定为：（1）城镇土地使用税由拥有土地使用权的单位或个人缴纳，选项D正确。（2）拥有土地使用权的纳税人不在土地所在地的，由代管人或实际使用人缴纳，选项B错误。（3）土地使用权未确定或权属纠纷未解决的，由实际使用人缴纳，选项A正确。（4）土地使用权共有的，共有各方均为纳税人，由共有各方分别缴纳，选项C正确。土地使用权共有的，以共有各方实际使用土地的面积占总面积的比例，分别计算缴纳城镇土地使用税</w:t>
      </w:r>
    </w:p>
    <w:p w14:paraId="6496869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24.根据城镇土地使用税法律制度的规定下列土地中，不属于城镇土地使用税征税范围的是（   ）。</w:t>
      </w:r>
    </w:p>
    <w:p w14:paraId="7DB520F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A.城市土地                           B.县城土地</w:t>
      </w:r>
    </w:p>
    <w:p w14:paraId="28BDCD9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C.农村土地                          D.建制镇土地</w:t>
      </w:r>
    </w:p>
    <w:p w14:paraId="1483EBA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凡在城市、县城、建制镇、工矿区范围内的土地，不论是属于国家所有的土地，还是集体所有的土地，都属于城镇土地使用税的征税范围。因此，选项A、B、D属于城镇土地使用税的征税范围；选项C不属于城镇土地使用税的征税范围。</w:t>
      </w:r>
    </w:p>
    <w:p w14:paraId="23F40D1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lastRenderedPageBreak/>
        <w:t>25.根据城镇土地使用税法律制度的规定，下列土地中，免征城镇土地使用税的是(   )。</w:t>
      </w:r>
    </w:p>
    <w:p w14:paraId="64A6A6E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A.市区公园内附设照相馆使用的土地</w:t>
      </w:r>
    </w:p>
    <w:p w14:paraId="685F038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B.县城水电站的发电厂房用地</w:t>
      </w:r>
    </w:p>
    <w:p w14:paraId="201730A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C.市政街道的公共用地</w:t>
      </w:r>
    </w:p>
    <w:p w14:paraId="34B3467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D.盐场的生产厂房用地</w:t>
      </w:r>
    </w:p>
    <w:p w14:paraId="5CA4545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选项A，宗教寺庙、公园、名胜古迹自用的土地，免征城镇土地使用税。选项B，水电站的发电厂房用地，生产、办公、生活用地，应征收城镇土地使用税，对其他用地免税。选项C，市政街道、广场、绿化地带等公共用地，免征城镇土地使用税。选项D，盐场、盐矿的生产厂房、办公、生活区用地，应照章征收城镇土地使用税。盐场的盐滩、盐矿的矿井用地，暂免征收城镇土地使用税。</w:t>
      </w:r>
    </w:p>
    <w:p w14:paraId="2743B3F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26.下列各项中，符合城镇土地使用税有关纳税义务发生时间规定的是（   ）。</w:t>
      </w:r>
    </w:p>
    <w:p w14:paraId="6B5CE7D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A.以转让方式有偿取得土地使用权的，由受让方从合同约定交付土地时间之当月起缴纳城镇土地使用税</w:t>
      </w:r>
    </w:p>
    <w:p w14:paraId="6636473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B.纳税人出租房产，自交付出租房产之当月起缴纳城镇土地使用税</w:t>
      </w:r>
    </w:p>
    <w:p w14:paraId="4B57FB5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C.以出让方式有偿取得土地使用权的，由受让方从合同约定交付土地时间之次年起缴纳城镇土地使用税</w:t>
      </w:r>
    </w:p>
    <w:p w14:paraId="09527FC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D.纳税人购置新建商品房，自房屋交付使用之次月起缴纳城镇土地使用税</w:t>
      </w:r>
    </w:p>
    <w:p w14:paraId="3CFC546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选项A、C，以出让或转让方式有偿取得土地使用权的，应由受让方从合同约定交付土地时间之次月起缴纳城镇土地使用税。选项B，纳税人出租房产，自交付出租房产之次月起缴纳城镇土地使用税。选项D正确。</w:t>
      </w:r>
    </w:p>
    <w:p w14:paraId="373EB0D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27.甲公司购买一幢旧办公楼，2022年5月12日签订合同并付讫全部款项，2022年6月3日入驻办公楼，2022年7月2日办理完权属变更登记手续，获得房屋权属证书，则甲公司持有该办公楼城镇土地使用税纳税义务发生时间为（   ）。</w:t>
      </w:r>
    </w:p>
    <w:p w14:paraId="7B13BFA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A.2022年8月                      B.2022年7月</w:t>
      </w:r>
    </w:p>
    <w:p w14:paraId="3FACAB2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C.2022年6月                      D. 2022年5月</w:t>
      </w:r>
    </w:p>
    <w:p w14:paraId="5E2E113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【答案】A【解析】纳税人购置存量房，自办理房屋权属转移、变更登记手续，房地产权属登记机关签发房屋权属证书之次月起，缴纳城镇土地使用税。选项A正确。</w:t>
      </w:r>
    </w:p>
    <w:p w14:paraId="2856567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28.根据耕地占用税法律制度的规定，下列情形中，不缴纳耕地占用税的是（   ）。</w:t>
      </w:r>
    </w:p>
    <w:p w14:paraId="1340395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A.占用渔业水域滩涂建设游乐园的</w:t>
      </w:r>
    </w:p>
    <w:p w14:paraId="21E4D98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B.占用养殖水面建设城市公园的</w:t>
      </w:r>
    </w:p>
    <w:p w14:paraId="637B0EB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C.占用林地修建木材集材道、运材道的</w:t>
      </w:r>
    </w:p>
    <w:p w14:paraId="02EFDB5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D.占用耕地建设经济技术开发区的</w:t>
      </w:r>
    </w:p>
    <w:p w14:paraId="46BF860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选项C，占用园地、林地、草地、农田水利用地、养殖水面、渔业水域滩涂以及其他农用地建设直接为农业生产服务的建筑物和构筑物，如木材集材道、运材道的，不缴纳耕地占用税。选项A、B、D，均须缴纳耕地占用税。</w:t>
      </w:r>
    </w:p>
    <w:p w14:paraId="3C85B56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29.下列各项中，减按2元/平方米征收耕地占用税的是（）。</w:t>
      </w:r>
    </w:p>
    <w:p w14:paraId="708E033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A.纳税人临时占用耕地                          B.学校占用耕地建设校舍</w:t>
      </w:r>
    </w:p>
    <w:p w14:paraId="131F49E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C.农村居民占用耕地开发经济林地                D.公路线路占用耕地</w:t>
      </w:r>
    </w:p>
    <w:p w14:paraId="3262D77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【答案】D【解析】铁路线路、公路线路、飞机场跑道、停机坪、港口、航道、水利工程占用耕地，减按每平方米2元的税额征收耕地占用税。选项D正确。</w:t>
      </w:r>
    </w:p>
    <w:p w14:paraId="14EFF08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30.根据车船税法律制度的规定，下列各项中，属于军船税征税范围的是（   ）。</w:t>
      </w:r>
    </w:p>
    <w:p w14:paraId="53EC3DA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 xml:space="preserve">A.自行车                         B.半挂牵引车 </w:t>
      </w:r>
    </w:p>
    <w:p w14:paraId="2905B66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C.高铁列车                      D.拖拉机</w:t>
      </w:r>
    </w:p>
    <w:p w14:paraId="5B33C15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【答案】B【解析】车船税的征税范围包括乘用车、商用车、挂车、其他车辆、摩托车和船</w:t>
      </w:r>
      <w:r w:rsidRPr="00751157">
        <w:rPr>
          <w:rFonts w:ascii="仿宋" w:eastAsia="仿宋" w:hAnsi="仿宋" w:hint="eastAsia"/>
          <w:szCs w:val="21"/>
        </w:rPr>
        <w:lastRenderedPageBreak/>
        <w:t>舶，选项B正确。选项A、C、D均不属于车船税的征税范围。</w:t>
      </w:r>
    </w:p>
    <w:p w14:paraId="6B8C453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31.根据车船税法律制度的规定，下列车船中，应缴纳车船税的是（    ）。</w:t>
      </w:r>
    </w:p>
    <w:p w14:paraId="7F478A4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A.商用客车                    B.捕捞渔船</w:t>
      </w:r>
    </w:p>
    <w:p w14:paraId="769063B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C.警用车船                    D.养殖渔船</w:t>
      </w:r>
    </w:p>
    <w:p w14:paraId="1C4D431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下列车船免征车船税：（1）捕捞、养殖渔船（选项B、D）。（2）军队、武装警察部队专用的车船。（3）警用车船（选项C）。（4）悬挂应急救援专用号牌的国家综合性消防救援车辆和国家综合性消防救援船舶。（5）依照法律规定应当予以免税的外国驻华使领馆、国际组织驻华代表机构及其有关人员的车船。（6）对使用新能源车船，免征车船税。（7）临时入境的外国车船和香港特别行政区、澳门特别行政区、台湾地区的车船，不征收车船税。选项A应缴纳车船税。</w:t>
      </w:r>
    </w:p>
    <w:p w14:paraId="5B12747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32.根据车船税法律制度的规定，下列车辆中，免征车船税的是（   ）。</w:t>
      </w:r>
    </w:p>
    <w:p w14:paraId="6E0B914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A.建筑公司专用作业车              B.人民法院警务用车</w:t>
      </w:r>
    </w:p>
    <w:p w14:paraId="4CD282D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C.商场管理部门用车                D.物流公司货车</w:t>
      </w:r>
    </w:p>
    <w:p w14:paraId="42F2C87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【答案】B【解析】选项A、C、D，均应按照规定缴纳车船税。选项B，属于警用车船，免征车船税。</w:t>
      </w:r>
    </w:p>
    <w:p w14:paraId="7701BDA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33.根据车船税法律制度的规定，下列各项中，免征车船税的是（   ）。</w:t>
      </w:r>
    </w:p>
    <w:p w14:paraId="18D54E2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A.家庭自用的纯电动乘用车</w:t>
      </w:r>
    </w:p>
    <w:p w14:paraId="4A24786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B.国有企业的公用汽油动力乘用车</w:t>
      </w:r>
    </w:p>
    <w:p w14:paraId="742BC46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C.外国驻华使领馆的自用商务车</w:t>
      </w:r>
    </w:p>
    <w:p w14:paraId="4E1AC47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D.个体工商户自用摩托车</w:t>
      </w:r>
    </w:p>
    <w:p w14:paraId="73EEE3D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选项A，纯电动乘用车和燃料电池乘用车不属于车船税征税范围，对其不征车船税，而非免税。选项C，依照法律规定应当予以免税的外国驻华使领馆、国际组织驻华代表机构及其有关人员的车船，免征车船税。选项B、D应缴纳车船税。</w:t>
      </w:r>
    </w:p>
    <w:p w14:paraId="2EA873B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34.根据车船税法律制度的规定，车船税的纳税地点为（   ）。</w:t>
      </w:r>
    </w:p>
    <w:p w14:paraId="0F6B486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A.车船的登记地                 B.车船的购买地</w:t>
      </w:r>
    </w:p>
    <w:p w14:paraId="21C5A85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C.车船的使用地                 D.车船的生产地</w:t>
      </w:r>
    </w:p>
    <w:p w14:paraId="36D7839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【答案】A【解析】根据车船税法律制度的规定，车船税的纳税地点为车船的登记地或者车船税扣缴义务人所在地，选项A正确。</w:t>
      </w:r>
    </w:p>
    <w:p w14:paraId="04E0395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35.资源税的纳税人不包括（   ）。</w:t>
      </w:r>
    </w:p>
    <w:p w14:paraId="290446E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A.在中国境内生产销售应税资源的个人</w:t>
      </w:r>
    </w:p>
    <w:p w14:paraId="2421ABC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B.在中国境内开采应税资源的单位</w:t>
      </w:r>
    </w:p>
    <w:p w14:paraId="3AC85F5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C.在中国境内生产自用应税资源的单位</w:t>
      </w:r>
    </w:p>
    <w:p w14:paraId="33FE693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D.进口应税资源的单位和个人</w:t>
      </w:r>
    </w:p>
    <w:p w14:paraId="4217504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【答案】D【解析】资源税只对在中国境内开采和生产应税资源的纳税人征收，进口资源产品不征收资源税。</w:t>
      </w:r>
    </w:p>
    <w:p w14:paraId="1370745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36.根据资源税法律制度的规定，下列各项中，属于资源税纳税人的是（   ）。</w:t>
      </w:r>
    </w:p>
    <w:p w14:paraId="5C2BE35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A.进口金属矿石的甲冶炼企业</w:t>
      </w:r>
    </w:p>
    <w:p w14:paraId="1ABCF06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B.销售精盐的乙超市</w:t>
      </w:r>
    </w:p>
    <w:p w14:paraId="5D60301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C.开采销售原煤的丙公司</w:t>
      </w:r>
    </w:p>
    <w:p w14:paraId="4E216F1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D.销售石油制品的丁加油站</w:t>
      </w:r>
    </w:p>
    <w:p w14:paraId="73AFC0E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【答案】C【解析】选项A，进口矿产品不征收资源税。选项B、D，应税产品在生产销售环节缴纳资源税，在批发、零售等环节不征收资源税，且精盐与石油制品也不属于资源税的征税范围。选项C正确。</w:t>
      </w:r>
    </w:p>
    <w:p w14:paraId="388898A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37.根据资源税法律制度的规定，下列单位和个人的生产经营行为中，不应缴纳资源税的是</w:t>
      </w:r>
      <w:r w:rsidRPr="00751157">
        <w:rPr>
          <w:rFonts w:ascii="仿宋" w:eastAsia="仿宋" w:hAnsi="仿宋" w:hint="eastAsia"/>
          <w:szCs w:val="21"/>
        </w:rPr>
        <w:lastRenderedPageBreak/>
        <w:t>（   ）。</w:t>
      </w:r>
    </w:p>
    <w:p w14:paraId="6B5497E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A.冶炼企业进口铁矿石                    B.个体经营者开采煤矿</w:t>
      </w:r>
    </w:p>
    <w:p w14:paraId="275562D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C.国有企业开采石油                      D.中外合作开采天然气</w:t>
      </w:r>
    </w:p>
    <w:p w14:paraId="11BCF8B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【答案】A【解析】根据资源税纳税人的规定，在我国领域和管辖的其他海域开发应税矿产品的单位和个人征收资源税，进口资源产品不征收资源税。</w:t>
      </w:r>
    </w:p>
    <w:p w14:paraId="199E69F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38.根据资源税法律制度的规定，下列资源产品中，不征收资源税的是（   ）。</w:t>
      </w:r>
    </w:p>
    <w:p w14:paraId="6D52CD6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A.人造石油                          B.天然气</w:t>
      </w:r>
    </w:p>
    <w:p w14:paraId="1C9F425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C.煤                                D.宝石</w:t>
      </w:r>
    </w:p>
    <w:p w14:paraId="24BFB2A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【答案】A【解析】选项A，人造石油不属于资源税的征税范围。选项B、C、D，均属于资源税的征税范围。</w:t>
      </w:r>
    </w:p>
    <w:p w14:paraId="6934B3D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39.根据资源税法律制度的规定，下列各项中，采用比例税率或定额税率征收资源税的是（   ）。</w:t>
      </w:r>
    </w:p>
    <w:p w14:paraId="25E4016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A.石煤                    B.高岭土</w:t>
      </w:r>
    </w:p>
    <w:p w14:paraId="3717363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C.天然卤水                D.海盐</w:t>
      </w:r>
    </w:p>
    <w:p w14:paraId="1086EB3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【答案】C【解析】对地热、石灰岩、其他粘土、砂石、矿泉水和天然卤水6种应税资源采用比例税率或定额税率，选项C正确。</w:t>
      </w:r>
    </w:p>
    <w:p w14:paraId="22FA68A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40.资源税纳税人自产自用应税产品的纳税义务发生时间为（   )。</w:t>
      </w:r>
    </w:p>
    <w:p w14:paraId="7B8DE06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A.移送应税产品的当天          B.应税产品开采的当天</w:t>
      </w:r>
    </w:p>
    <w:p w14:paraId="0CE6B46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C.应税产品投入使用的当天      D.应税产品全部使用完毕的当天</w:t>
      </w:r>
    </w:p>
    <w:p w14:paraId="09A4676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【答案】A【解析】纳税人自产自用应税产品的纳税义务发生时间，为移送应税产品的当天。</w:t>
      </w:r>
    </w:p>
    <w:p w14:paraId="031ECD6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41.根据环境保护税法律制度的规定，下列情形中，应缴纳环境保护税的是（   ）。</w:t>
      </w:r>
    </w:p>
    <w:p w14:paraId="4FBAC81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A.小区物业公司维修下水道产生的噪声</w:t>
      </w:r>
    </w:p>
    <w:p w14:paraId="4B9B659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B.热电厂在符合国家和地方环境保护标准的场所储存固体废物</w:t>
      </w:r>
    </w:p>
    <w:p w14:paraId="2394272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C.运输车辆排放不超过国家规定标准的尾气</w:t>
      </w:r>
    </w:p>
    <w:p w14:paraId="05AF7F0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D.依法设立的城乡污水集中处理场所超过国家和地方规定的排放标准向环境排放应税污染物</w:t>
      </w:r>
    </w:p>
    <w:p w14:paraId="38A80FC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选项A，我国环境保护税的应税污染物仅限于法定的大气污染物、水污染物、固体废物和噪声（限于工业噪声）。选项B，企业事业单位和其他生产经营者在符合国家和地方环境保护标准的设施、场所储存或者处置固体废物的，不缴纳环境保护税。选项C，机动车、铁路机车、非道路移动机械、船舶和航空器等流动污染源排放应税污染物的，暂予免征环境保护税。</w:t>
      </w:r>
    </w:p>
    <w:p w14:paraId="2272D50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42.根据烟叶税法律制度的规定，下列各项中，属于烟叶税纳税人的是（   ）。</w:t>
      </w:r>
    </w:p>
    <w:p w14:paraId="2A64730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A.生产烟叶的个人             B.收购烟叶的单位</w:t>
      </w:r>
    </w:p>
    <w:p w14:paraId="6A9D671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C.销售香烟的单位            D.消费香烟的个人</w:t>
      </w:r>
    </w:p>
    <w:p w14:paraId="3389139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【答案】B【解析】烟叶税的纳税人为在中华人民共和国境内收购烟叶的单位。选项B正确。</w:t>
      </w:r>
    </w:p>
    <w:p w14:paraId="2CC10B6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43.根据船舶吨税法律制度的规定，应税船舶负责人应当自海关填发吨税缴款凭证之日起（    ）日内缴清税款。</w:t>
      </w:r>
    </w:p>
    <w:p w14:paraId="04DE505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A.3                              B. 5</w:t>
      </w:r>
    </w:p>
    <w:p w14:paraId="5FBC299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C.10                             D. 15</w:t>
      </w:r>
    </w:p>
    <w:p w14:paraId="50944A7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【答案】D【解析】应税船舶负责人应当自海关填发吨税缴款凭证之日起15日内缴清税款。</w:t>
      </w:r>
    </w:p>
    <w:p w14:paraId="63FA85E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44.甲公司与乙公司签订买卖合同，合同约定丙为担保人，丁为鉴定人。下列关于该合同印花税纳税人的表述中，正确的是（   ）。</w:t>
      </w:r>
    </w:p>
    <w:p w14:paraId="1CF10A9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A.甲、乙、丙和丁为纳税人      B.甲、乙和丁为纳税人</w:t>
      </w:r>
    </w:p>
    <w:p w14:paraId="662F80B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C.甲、乙为纳税人              D.甲、乙和丙为纳税人</w:t>
      </w:r>
    </w:p>
    <w:p w14:paraId="4768F79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lastRenderedPageBreak/>
        <w:t>【答案】C【解析】印花税的纳税人为立合同人，是指书立合同的当事人（甲和乙），不包括合同的担保人（丙）、证人和鉴定人（丁），所以选项C正确。</w:t>
      </w:r>
    </w:p>
    <w:p w14:paraId="20EF4E4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45.下列各项中，应当征收印花税的是（   ）。</w:t>
      </w:r>
    </w:p>
    <w:p w14:paraId="179A94E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A.甲公司与乙公司签订的运输合同</w:t>
      </w:r>
    </w:p>
    <w:p w14:paraId="204FCBC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B.仲裁机构的仲裁文书</w:t>
      </w:r>
    </w:p>
    <w:p w14:paraId="30491A9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C.企业与主管部门签订的租赁承包合同</w:t>
      </w:r>
    </w:p>
    <w:p w14:paraId="7F8DB40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D.总公司与分公司之间书立的作为执行计划使用的凭证</w:t>
      </w:r>
    </w:p>
    <w:p w14:paraId="7A411C1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选项A，运输合同应当征收印花税。选项B，仲裁机构的仲裁文书不属于印花税的征收范围。选项C，企业与主管部门签订的租赁承包合同，不属于印花税的征收范围。选项D,总公司与分公司之间书立的作为执行计划使用的凭证不属于印花税的征收范围。</w:t>
      </w:r>
    </w:p>
    <w:p w14:paraId="2EE01971" w14:textId="77777777" w:rsidR="002D4A60" w:rsidRPr="00751157" w:rsidRDefault="002D4A60" w:rsidP="002D4A60">
      <w:pPr>
        <w:numPr>
          <w:ilvl w:val="0"/>
          <w:numId w:val="12"/>
        </w:numPr>
        <w:spacing w:after="160" w:line="278" w:lineRule="auto"/>
        <w:jc w:val="left"/>
        <w:rPr>
          <w:rFonts w:ascii="仿宋" w:eastAsia="仿宋" w:hAnsi="仿宋" w:hint="eastAsia"/>
          <w:szCs w:val="21"/>
        </w:rPr>
      </w:pPr>
      <w:r w:rsidRPr="00751157">
        <w:rPr>
          <w:rFonts w:ascii="仿宋" w:eastAsia="仿宋" w:hAnsi="仿宋" w:hint="eastAsia"/>
          <w:szCs w:val="21"/>
        </w:rPr>
        <w:t>多项选择题</w:t>
      </w:r>
    </w:p>
    <w:p w14:paraId="663CD19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1.下列各项中，符合房产税纳税人规定的有（   ）。</w:t>
      </w:r>
    </w:p>
    <w:p w14:paraId="4641DAB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A.产权属于集体和个人所有的，由集体单位和个人缴纳</w:t>
      </w:r>
    </w:p>
    <w:p w14:paraId="677042D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B.产权纠纷未确定的，无须缴纳房产税</w:t>
      </w:r>
    </w:p>
    <w:p w14:paraId="58C04FC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C.房屋产权出典的，由承典人缴纳</w:t>
      </w:r>
    </w:p>
    <w:p w14:paraId="64C2395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D.产权属于国家所有的，无须缴纳房产税</w:t>
      </w:r>
    </w:p>
    <w:p w14:paraId="0A1DF46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【答案】AC【解析】选项B，产权纠纷未确定的，由房产代管人或者使用人为纳税人；选项D，产权属于国家所有的，其经营管理的单位为纳税人。</w:t>
      </w:r>
    </w:p>
    <w:p w14:paraId="3A36DA2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2.根据房产税法律制度的规定，下列各项中，属于房产税征税范围的有（   ）。</w:t>
      </w:r>
    </w:p>
    <w:p w14:paraId="655CF5B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A.某外商投资企业的厂房</w:t>
      </w:r>
    </w:p>
    <w:p w14:paraId="3A4B79F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B.个人出租的住房</w:t>
      </w:r>
    </w:p>
    <w:p w14:paraId="7C930F0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C.某企业的办公用房</w:t>
      </w:r>
    </w:p>
    <w:p w14:paraId="30B4B45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D.房地产开发企业开发的待售商品房</w:t>
      </w:r>
    </w:p>
    <w:p w14:paraId="1F77795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【答案】ABC【解析】个人出租的住房（选项B）、企业的办公用房（选项C）、外商投资企业的厂房（选项A）均属于经营性房产，应缴纳房产税；房地产开发企业开发的商品房（选项D)，在出售前，不征收房产税。</w:t>
      </w:r>
    </w:p>
    <w:p w14:paraId="45771BF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3.下列各项中，符合房产税优惠政策规定的有（   )。</w:t>
      </w:r>
    </w:p>
    <w:p w14:paraId="05784A9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A.个人所有非营业用的房产免征房产税</w:t>
      </w:r>
    </w:p>
    <w:p w14:paraId="72D157D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B.宗教寺庙、名胜古迹自用的房产免征房产税</w:t>
      </w:r>
    </w:p>
    <w:p w14:paraId="6424CC8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C.国家机关附属招待所使用的房产免征房产税</w:t>
      </w:r>
    </w:p>
    <w:p w14:paraId="72C6E14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D.经营公租房的租金收入免征房产税</w:t>
      </w:r>
    </w:p>
    <w:p w14:paraId="52BE691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【答案】ABD【解析】国家机关、人民团体、军队自用的房产免征房产税，其所属的附属工厂、商店、招待所等不属于单位公务、业务的用房，应照章纳税。</w:t>
      </w:r>
    </w:p>
    <w:p w14:paraId="6DD3806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4.下列关于房产税纳税义务发生时间的表述，正确的有（）。</w:t>
      </w:r>
    </w:p>
    <w:p w14:paraId="65F308A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A.纳税人购置存量房，自办理房屋权属转移、变更登记手续，房地产权属登记机关签发房屋权属证书之次月起，缴纳房产税</w:t>
      </w:r>
    </w:p>
    <w:p w14:paraId="37A0B37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B.纳税人出租、出借房产，自交付出租出借本企业房产之次月起，缴纳房产税</w:t>
      </w:r>
    </w:p>
    <w:p w14:paraId="2B125F5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C.房地产开发企业自用、出租、出借本企业建造的商品房，自房屋使用或交付之月起，缴纳房产税</w:t>
      </w:r>
    </w:p>
    <w:p w14:paraId="7AE01E0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D.纳税人因房产的实物或权利状态发生变化而依法终止房产税纳税义务的，其应纳税款的计算截至房产的实物或权利状态发生变化的当月月末</w:t>
      </w:r>
    </w:p>
    <w:p w14:paraId="02EE320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【答案】ABD【解析】选项C，房地产开发企业自用、出租、出借本企业建造的商品房，自房屋使用或交付之次月起，缴纳房产税。</w:t>
      </w:r>
    </w:p>
    <w:p w14:paraId="0701940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5.根据契税法律制度的规定，下列各项中，属于契税纳税人的有（   ）。</w:t>
      </w:r>
    </w:p>
    <w:p w14:paraId="6297A7F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lastRenderedPageBreak/>
        <w:t>A.房屋买卖的出售方              B.房屋赠与的受赠方</w:t>
      </w:r>
    </w:p>
    <w:p w14:paraId="6F13384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C.房屋互换支付差价方            D.房屋租赁的承租方</w:t>
      </w:r>
    </w:p>
    <w:p w14:paraId="4F64293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【答案】BC【解析】选项A、B、D，在我国境内转移土地、房屋权属，承受的单位和个人为契税的纳税人。选项C，土地使用权互换、房屋互换，由多交付货币、实物、其他经济利益的一方纳税。</w:t>
      </w:r>
    </w:p>
    <w:p w14:paraId="508DAF7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6.下列各项中，属于契税的征税对象的有(   )。</w:t>
      </w:r>
    </w:p>
    <w:p w14:paraId="66925B6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A.土地使用权出让             B.土地使用权转让</w:t>
      </w:r>
    </w:p>
    <w:p w14:paraId="17CA389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C.房屋买卖                   D.土地承包经营权的转移</w:t>
      </w:r>
    </w:p>
    <w:p w14:paraId="43E9EA7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C【解析】契税的征税范围主要包括：土地使用权出让；土地使用权转让，包括出售、赠与和互换，不包括土地承包经营权和土地经营权的转移；房屋买卖；房屋赠与；房屋互换。选项D，土地承包经营权转移，不属于契税的征税范围。</w:t>
      </w:r>
    </w:p>
    <w:p w14:paraId="7FD3FF5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7.根据契税法律制度的规定，下列各项中，免征契税的有（   )。</w:t>
      </w:r>
    </w:p>
    <w:p w14:paraId="02F783F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A.军事单位承受土地用于军事设施</w:t>
      </w:r>
    </w:p>
    <w:p w14:paraId="6C8EB98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B.国家机关承受房屋用于办公</w:t>
      </w:r>
    </w:p>
    <w:p w14:paraId="3A6F5FB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C.纳税人承受荒山土地使用权用于农业生产</w:t>
      </w:r>
    </w:p>
    <w:p w14:paraId="5DB87FF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D.城镇居民购买商品房用于居住</w:t>
      </w:r>
    </w:p>
    <w:p w14:paraId="0A13252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【答案】ABC 【解析】选项A、B，国家机关、事业单位、社会团体、军事单位承受土地、房屋用于办公、教学、医疗、科研和军事设施的，免征契税。选项C，纳税人承受荒山、荒地、荒滩土地使用权，用于农、林、牧、渔业生产的，免征契税。选项D，城镇居民购买商品房用于居住应按规定缴纳契税。</w:t>
      </w:r>
    </w:p>
    <w:p w14:paraId="1B8599B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8.根据土地增值税有关规定，下列业务中，属于土地增值税征税范围的有（   ）。</w:t>
      </w:r>
    </w:p>
    <w:p w14:paraId="6F66088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A.企业置换房产                     B.企业转让房屋所有权</w:t>
      </w:r>
    </w:p>
    <w:p w14:paraId="3862B64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C.出让国有土地使用权               D.转让国有土地使用权</w:t>
      </w:r>
    </w:p>
    <w:p w14:paraId="3DF6BBE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D【解析】选项C，土地增值税是对有偿转让国有土地使用权及其地上建筑物和附着物产权的行为征税，包括转让国有土地使用权、地上的建筑物及其附着物连同国有土地使用权一并转让、存量房地产的买卖、企业之间互换房产，不包括国有土地使用权出让。</w:t>
      </w:r>
    </w:p>
    <w:p w14:paraId="3D9329B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9.下列各项中，属于土地增值税征收范围，应按规定计算征收土地增值税的有（   ）。</w:t>
      </w:r>
    </w:p>
    <w:p w14:paraId="51B33B8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A.国有土地使用权转让            B.存量房地产买卖</w:t>
      </w:r>
    </w:p>
    <w:p w14:paraId="6400584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C.房地产的代建房行为            D.房地产的继承</w:t>
      </w:r>
    </w:p>
    <w:p w14:paraId="7C48782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解析】选项C，对于房地产开发公司而言，代建虽然取得了收入。但没有发生房地产权属的转移，其收入属于劳务收入性质，故不属于土地增值税的征税范围。选项D，土地增值税只对有偿转让的房地产征税，对以继承、赠与等方式无偿转让的房地产，不予征税。</w:t>
      </w:r>
    </w:p>
    <w:p w14:paraId="03359B5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10.下列各项中，不属于土地增值税征税范围的有（   ）。</w:t>
      </w:r>
    </w:p>
    <w:p w14:paraId="3A958DD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A.房地产继承                     B.房地产的重新评估</w:t>
      </w:r>
    </w:p>
    <w:p w14:paraId="166FF35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C.房地产出租                     D.房地产抵押期内</w:t>
      </w:r>
    </w:p>
    <w:p w14:paraId="5FD60BF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【答案】ABCD【解析】选项A，房地产继承（无收入）；选项B，房地产的重新评估（权属未变，无收入）；选项C，房地产出租（权属未变）；选项D，房地产抵押期内（权属未变）。</w:t>
      </w:r>
    </w:p>
    <w:p w14:paraId="3196F780" w14:textId="77777777" w:rsidR="002D4A60" w:rsidRPr="00751157" w:rsidRDefault="002D4A60" w:rsidP="002D4A60">
      <w:pPr>
        <w:rPr>
          <w:rFonts w:ascii="仿宋" w:eastAsia="仿宋" w:hAnsi="仿宋" w:hint="eastAsia"/>
          <w:szCs w:val="21"/>
        </w:rPr>
      </w:pPr>
    </w:p>
    <w:p w14:paraId="07A1B66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11.下列各项中，不应征收土地增值税的有(   )。</w:t>
      </w:r>
    </w:p>
    <w:p w14:paraId="61DE68A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A.赠与社会公益事业的房地产</w:t>
      </w:r>
    </w:p>
    <w:p w14:paraId="2C61981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B.个人之间互换自有居住用房地产</w:t>
      </w:r>
    </w:p>
    <w:p w14:paraId="3714D13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C.抵押期满权属转让给债权人的房地产</w:t>
      </w:r>
    </w:p>
    <w:p w14:paraId="34AB3EE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D.企业分设为两个与原企业投资主体相同的企业，原企业将国有土地变更到分立后的企业</w:t>
      </w:r>
    </w:p>
    <w:p w14:paraId="289879B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lastRenderedPageBreak/>
        <w:t>【答案】ABD【解析】选项C，房地产抵押期间产权未发生权属变更，不属于土地增值税征税范围；抵押期满权属转让给债权人的，征收土地增值税。</w:t>
      </w:r>
    </w:p>
    <w:p w14:paraId="7C82F10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12.根据土地增值税法律制度的规定，下列各项中，在计算土地增值税时，应计入房地产开发成本的有（   ）。</w:t>
      </w:r>
    </w:p>
    <w:p w14:paraId="466530D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A.公共配套设施费</w:t>
      </w:r>
    </w:p>
    <w:p w14:paraId="330FBB3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B.建筑安装工程费</w:t>
      </w:r>
    </w:p>
    <w:p w14:paraId="7D8D0FC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C.取得土地使用权所支付的地价款</w:t>
      </w:r>
    </w:p>
    <w:p w14:paraId="27A3425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D.土地征用及拆迁补偿费</w:t>
      </w:r>
    </w:p>
    <w:p w14:paraId="3D35305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D【解析】房地产开发成本，是指纳税人开发房地产项目实际发生的成本，包括土地的征用及拆迁补偿费、前期工程费、建筑安装工程费、基础设施费、公共配套设施费、开发间接费用等，选项A、B、D正确；选项C属于取得土地使用权所支付的金额。</w:t>
      </w:r>
    </w:p>
    <w:p w14:paraId="3C8B610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13.根据城镇土地使用税法律制度的规定，下列关于城镇土地使用税纳税人的表述中，正确的有（   )。</w:t>
      </w:r>
    </w:p>
    <w:p w14:paraId="4A17107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A.城镇土地使用税由拥有土地使用权的单位或个人缴纳</w:t>
      </w:r>
    </w:p>
    <w:p w14:paraId="71DF1F1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B.拥有土地使用权的纳税人不在土地所在地的，由代管人或实际使用人缴纳</w:t>
      </w:r>
    </w:p>
    <w:p w14:paraId="17B86CE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C.土地使用权未确定或权属纠纷未解决的，由实际使用人缴纳</w:t>
      </w:r>
    </w:p>
    <w:p w14:paraId="1935BE2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D.土地使用权共有的，共有各方均为纳税人，由共有各方分别缴纳</w:t>
      </w:r>
    </w:p>
    <w:p w14:paraId="3DCC531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【答案】ABCD【解析】选项A、B、C、D表述均正确。</w:t>
      </w:r>
    </w:p>
    <w:p w14:paraId="629C049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14.根据城镇土地使用税法律制度的规定，下列各项中，属于城镇土地使用税征税范围的有（  ）。</w:t>
      </w:r>
    </w:p>
    <w:p w14:paraId="166955B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A，集体所有的位于农村的土地          B.集体所有的位于建制镇的土地</w:t>
      </w:r>
    </w:p>
    <w:p w14:paraId="620A628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C.国家所有的位于工矿区的土地         D.集体所有的位于城市的土地</w:t>
      </w:r>
    </w:p>
    <w:p w14:paraId="4372204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【答案】BCD【解析】凡在城市、县城、建制镇、工矿区范围内的土地，不论是属于国家所有的土地，还是集体所有的土地，都属于城镇土地使用税的征税范围。选项B、C、D均属于城镇土地使用税的征税范围。</w:t>
      </w:r>
    </w:p>
    <w:p w14:paraId="0C4DBBE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15.下列情形中，免征城镇土地使用税的有(   )。</w:t>
      </w:r>
    </w:p>
    <w:p w14:paraId="1D2D906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A.居民委员会拥有的体育场馆，用于体育活动的土地</w:t>
      </w:r>
    </w:p>
    <w:p w14:paraId="7809042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B.房地产开发企业经批准开发建设经济适用房的用地</w:t>
      </w:r>
    </w:p>
    <w:p w14:paraId="0CF10C0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C.市政街道、广场、绿化地带等公共用地</w:t>
      </w:r>
    </w:p>
    <w:p w14:paraId="1666794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D.油气长输管线用地</w:t>
      </w:r>
    </w:p>
    <w:p w14:paraId="7447566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CD【解析】选项A，国家机关、军队、人民团体、财政补助事业单位、居民委员会、村民委员会拥有的体育场馆，用于体育活动的土班，佑征地镇土地使用税。选项B，房地产开发公司开发建造商品房的用地，除经批准开发建设经济适用房的用地外，对各类房地产开发用地一律不得减免城镇土地使用税。选项C，市政街道、广场、绿化地带等公共用地免征城镇土地使用税。选项D，油气长输管线用地免征城镇土地使用税。</w:t>
      </w:r>
    </w:p>
    <w:p w14:paraId="6FC9D34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16.根据耕地占用税法律制度的规定，下列各项中，免征耕地占用税的有（   ）。</w:t>
      </w:r>
    </w:p>
    <w:p w14:paraId="2CBB375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A.工厂生产车间占用的耕地         B.军用公路专用线占用的耕地</w:t>
      </w:r>
    </w:p>
    <w:p w14:paraId="2547CC4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C.学校教学楼占用的耕地           D.医院职工住宅楼占用的耕地</w:t>
      </w:r>
    </w:p>
    <w:p w14:paraId="4E74329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【答案】BC【解析】选项A、D，没有免征耕地占用税的优惠政策。</w:t>
      </w:r>
    </w:p>
    <w:p w14:paraId="5AC63F5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17.下列各项中，需要缴纳车船税的有（   ）。</w:t>
      </w:r>
    </w:p>
    <w:p w14:paraId="0279076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A.拖船                          B.非机动驳船</w:t>
      </w:r>
    </w:p>
    <w:p w14:paraId="781E04F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C.燃料电池车                    D.摩托车</w:t>
      </w:r>
    </w:p>
    <w:p w14:paraId="32B1259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【答案】ABD【解析】车船税税目包括：乘用车、商用车、挂车、其他车辆、摩托车和船舶。选项C，燃料电池商用车属于新能源汽车，免征车船税。</w:t>
      </w:r>
    </w:p>
    <w:p w14:paraId="50FBE2B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lastRenderedPageBreak/>
        <w:t>18.根据车船税法律制度的规定，下列车船中，以“辆数”为计税依据的有（   ）。</w:t>
      </w:r>
    </w:p>
    <w:p w14:paraId="6A34ECD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A.商用货车                B.机动船舶</w:t>
      </w:r>
    </w:p>
    <w:p w14:paraId="0B6F62C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C.摩托车                  D.商用客车</w:t>
      </w:r>
    </w:p>
    <w:p w14:paraId="4B2C4DB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【答案】CD【解析】选项A，商用货车以“整备质量吨位数”为计税依据；选项B，机动船舶以“净吨位数”为计税依据；选项C、D，摩托车、商用客车以“辆数”为计税依据。</w:t>
      </w:r>
    </w:p>
    <w:p w14:paraId="7DAF64B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19.下列各项中，属于资源税纳税人的有（   ）。</w:t>
      </w:r>
    </w:p>
    <w:p w14:paraId="4CB8840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A.开采原煤的国有企业            B.进口铁矿石的私营企业</w:t>
      </w:r>
    </w:p>
    <w:p w14:paraId="5DAD9A3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C.开采石灰石的个体经营者        D.开采天然原油的外商投资企业</w:t>
      </w:r>
    </w:p>
    <w:p w14:paraId="680321F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【答案】ACD【解析】选项B，资源税纳税人是在中华人民共和国领域及管辖海域开发应税资源的单位和个人，不包括进口资源产品。</w:t>
      </w:r>
    </w:p>
    <w:p w14:paraId="5B3B4B6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20.根据资源税法律制度的规定，下列各项中，属于资源税征税范围的有（   ）。</w:t>
      </w:r>
    </w:p>
    <w:p w14:paraId="0CC8E1F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A.天然沥青                     B.宝玉石</w:t>
      </w:r>
    </w:p>
    <w:p w14:paraId="1190E2D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C.海盐                         D.矿泉水</w:t>
      </w:r>
    </w:p>
    <w:p w14:paraId="7E5B61D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【答案】ABCD【解析】选项A、B、C、D均属于资源税的征税范围。</w:t>
      </w:r>
    </w:p>
    <w:p w14:paraId="12C4779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21.根据资源税法律制度的规定，下列各项中，属于资源税征税范围的有（   ）。</w:t>
      </w:r>
    </w:p>
    <w:p w14:paraId="162D1F5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A.经济林木                     B.人造石油</w:t>
      </w:r>
    </w:p>
    <w:p w14:paraId="5C1848F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C.钾盐                         D.石煤</w:t>
      </w:r>
    </w:p>
    <w:p w14:paraId="2AB4D97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【答案】CD【解析】选项A，不属于资源税的征税范围。选项B，人造石油不征收资源税。</w:t>
      </w:r>
    </w:p>
    <w:p w14:paraId="770795F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22.根据资源税法律制度的规定，下列各项中，属于资源税征税范围的有（   ）。</w:t>
      </w:r>
    </w:p>
    <w:p w14:paraId="7911794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A.石灰岩                       B.钠盐</w:t>
      </w:r>
    </w:p>
    <w:p w14:paraId="2E6764F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C.天然气                       D.钨</w:t>
      </w:r>
    </w:p>
    <w:p w14:paraId="4F98A05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CD【解析】我国资源税的征税范围包括能源矿产、金属矿产、非金属矿产、水气矿产、盐类，共计五大类。具体包括：（1）能源矿产。包括原油；天然气、页岩气、天然气水合物；煤；煤成（层）气：铀、针；油页岩、油砂、天然沥青、石煤；地热。（2）金属矿产。包括黑色金属和有色金属。（3）非金属矿产。包括矿物类、岩石类、宝玉石类。（4）水气矿产。包括二氧化碳气、硫化氢气、氦气、氡气、矿泉水。（5）盐类。包括钠盐、钾盐、镁盐、锂盐、天然卤水、海盐。选项A、B、C、D均属于资源税的征税范围。</w:t>
      </w:r>
    </w:p>
    <w:p w14:paraId="2D4CBA5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23.根据环境保护税法律制度的规定，下列各项中，属于环境保护税征税范围的有（   ）。</w:t>
      </w:r>
    </w:p>
    <w:p w14:paraId="7395A26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A.工业噪声                   B.固体废物</w:t>
      </w:r>
    </w:p>
    <w:p w14:paraId="4E841A7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C.大气污染物                 D.水污染物</w:t>
      </w:r>
    </w:p>
    <w:p w14:paraId="3CF91BE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【答案】ABCD【解析】环境保护税的征税范围包括大气污染物、水污染物、固体废物和噪声等应税污染物。</w:t>
      </w:r>
    </w:p>
    <w:p w14:paraId="3BB1503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24.根据烟叶税法律制度的规定，下列各项中，属于烟叶税征税范围的有（   ）。</w:t>
      </w:r>
    </w:p>
    <w:p w14:paraId="1C5FA7F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A.晾晒烟叶                 B.烟丝</w:t>
      </w:r>
    </w:p>
    <w:p w14:paraId="1CBAD7D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C.烤烟叶                   D.雪茄烟</w:t>
      </w:r>
    </w:p>
    <w:p w14:paraId="46F62BC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【答案】AC【解析】烟叶税的征税范围包括晾晒烟叶、烤烟叶。选项B、D不属于烟叶税的征税范围。</w:t>
      </w:r>
    </w:p>
    <w:p w14:paraId="6CFACD6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25.根据船舶吨税法律制度的规定，下列船舶中，不予免征船舶吨税的有（   ）。</w:t>
      </w:r>
    </w:p>
    <w:p w14:paraId="6CA7E82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A.应纳税额在人民币50元以下的船舶</w:t>
      </w:r>
    </w:p>
    <w:p w14:paraId="0080F48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B.非机动驳船</w:t>
      </w:r>
    </w:p>
    <w:p w14:paraId="6E30F3D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C.养殖渔船</w:t>
      </w:r>
    </w:p>
    <w:p w14:paraId="67069BE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D.吨税执照期满后48小时内不上下客货的船舶</w:t>
      </w:r>
    </w:p>
    <w:p w14:paraId="0397BF6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【答案】BD【解析】选项A、C属于免征船舶吨税的范围。选项B，非机动驳船不属于免税范围。选项D，对吨税执照期满后24小时内不上下客货的船舶免征船舶吨税。</w:t>
      </w:r>
    </w:p>
    <w:p w14:paraId="6F971ED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lastRenderedPageBreak/>
        <w:t>26.下列税种中，由海关负责征收和管理的有（   ）。</w:t>
      </w:r>
    </w:p>
    <w:p w14:paraId="13864BE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A.契税                    B.车船税</w:t>
      </w:r>
    </w:p>
    <w:p w14:paraId="221AF99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C.船舶吨税                D.关税</w:t>
      </w:r>
    </w:p>
    <w:p w14:paraId="7FE60EC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【答案】CD【解析】海关主要负责关税、船舶吨税的征收和管理；进口环节的增值税、消费税由海关代征。选项C、D正确。</w:t>
      </w:r>
    </w:p>
    <w:p w14:paraId="37D23BA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27.根据印花税法律制度的规定，下列各项中，属于印花税纳税人的有（   ）。</w:t>
      </w:r>
    </w:p>
    <w:p w14:paraId="1747D25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A.立据人              B.使用人</w:t>
      </w:r>
    </w:p>
    <w:p w14:paraId="395CDE1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 xml:space="preserve">C.立合同人            D.立账簿人 </w:t>
      </w:r>
    </w:p>
    <w:p w14:paraId="3AC1290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【答案】ABCD【解析】根据书立、领受、使用应税凭证的不同，印花税纳税人可分为立合同人、立账簿人、立据人和使用人等，因此选项A、B、C、D均正确。</w:t>
      </w:r>
    </w:p>
    <w:p w14:paraId="1F505B2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28.根据印花税法律制度的规定，下列合同中，属于印花税征税范围的有（   ）。</w:t>
      </w:r>
    </w:p>
    <w:p w14:paraId="68C6681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A.运输合同               B.买卖合同</w:t>
      </w:r>
    </w:p>
    <w:p w14:paraId="1E945B0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C.租赁合同               D.技术合同</w:t>
      </w:r>
    </w:p>
    <w:p w14:paraId="3C73F9A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CD【解析】印花税征税范围包括11类合同：买卖合同、借款合同、融资租赁合同、租赁合同、承揽合同、建设工程合同、运输合同、技术合同、保管合同、仓储合同、财产保险合同，选项A、B、C、D均正确。</w:t>
      </w:r>
    </w:p>
    <w:p w14:paraId="483C34C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29.根据印花税法律制度的规定，下列各项中属于印花税征税范围的有（   ）。</w:t>
      </w:r>
    </w:p>
    <w:p w14:paraId="48C2C03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A.土地使用权出让书据         B.土地使用权转让书据</w:t>
      </w:r>
    </w:p>
    <w:p w14:paraId="7253ED3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C.商品房销售合同             D.股权转让书据</w:t>
      </w:r>
    </w:p>
    <w:p w14:paraId="18C059E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BCD【解析】印花税的征税范围包括五类，即合同类，产权转移书据类，权利、许可证照类，营业账簿类和证券交易类。其中合同类包括11类合同：买卖合同、借款合同、融资租赁合同、租赁合同、承揽合同、建设工程合同、运输合同、技术合同、保管合同仓储合同、财产保险合同，选项C正确。产权转移书据类包括土地使用权出让和转让书据，以及股权转让书据等，选项A、B、D正确。</w:t>
      </w:r>
    </w:p>
    <w:p w14:paraId="2644F32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30.根据印花税法律制度的规定，营业账簿以（   ）的合计金额作为印花税的计税依据。</w:t>
      </w:r>
    </w:p>
    <w:p w14:paraId="3E3177B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A.实收资本                  B.长期投资</w:t>
      </w:r>
    </w:p>
    <w:p w14:paraId="0ACA58B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C.资本公积                  D.盈余公积</w:t>
      </w:r>
    </w:p>
    <w:p w14:paraId="0FB9FE8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【答案】AC【解析】根据印花税法律制度的规定，应税营业账簿的计税依据为营业账簿记载的实收资本（股本）、资本公积合计金额，选项A、C正确。</w:t>
      </w:r>
    </w:p>
    <w:p w14:paraId="6D676F84" w14:textId="77777777" w:rsidR="002D4A60" w:rsidRPr="00751157" w:rsidRDefault="002D4A60" w:rsidP="002D4A60">
      <w:pPr>
        <w:numPr>
          <w:ilvl w:val="0"/>
          <w:numId w:val="12"/>
        </w:numPr>
        <w:spacing w:after="160" w:line="278" w:lineRule="auto"/>
        <w:jc w:val="left"/>
        <w:rPr>
          <w:rFonts w:ascii="仿宋" w:eastAsia="仿宋" w:hAnsi="仿宋" w:hint="eastAsia"/>
          <w:szCs w:val="21"/>
        </w:rPr>
      </w:pPr>
      <w:r w:rsidRPr="00751157">
        <w:rPr>
          <w:rFonts w:ascii="仿宋" w:eastAsia="仿宋" w:hAnsi="仿宋" w:hint="eastAsia"/>
          <w:szCs w:val="21"/>
        </w:rPr>
        <w:t>判断题</w:t>
      </w:r>
    </w:p>
    <w:p w14:paraId="342E044E"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房地产开发企业建造的商品房，出售前已使用的，不征收房产税。（   ）</w:t>
      </w:r>
    </w:p>
    <w:p w14:paraId="6467E6C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【答案】×【解析】对房地产开发企业建造的商品房，在售出前，不征收房产税;但对售出前房地产开发企业已使用或出租、出借的商品房应按规定征收房产税。</w:t>
      </w:r>
    </w:p>
    <w:p w14:paraId="010DFE60"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纳税人自行新建房屋用于生产经营，从建成之月起缴纳房产税。（    ）</w:t>
      </w:r>
    </w:p>
    <w:p w14:paraId="10E4495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【答案】×【解析】纳税人自行新建房屋用于生产经营，从建成之次月起缴纳房产税。</w:t>
      </w:r>
    </w:p>
    <w:p w14:paraId="20DD9B38"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产权未确定以及租典纠纷未解决的，暂不征收房产税。（    ）</w:t>
      </w:r>
    </w:p>
    <w:p w14:paraId="70987CC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【答案】×【解析】产权未确定以及租典纠纷未解决的，由房产代管人或者使用人纳税</w:t>
      </w:r>
    </w:p>
    <w:p w14:paraId="24F90201"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房屋互换时，双方根据取得房屋时的市场价格分别缴纳契税。（    ）</w:t>
      </w:r>
    </w:p>
    <w:p w14:paraId="7FCEB8B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【答案】x【解析】土地使用权互换、房屋互换，以所互换的土地使用权、房屋价格的差额为计税依据缴纳契税。</w:t>
      </w:r>
    </w:p>
    <w:p w14:paraId="3890B126"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契税的纳税义务发生时间是纳税人签订土地、房屋权属转移合同的次日。（   )</w:t>
      </w:r>
    </w:p>
    <w:p w14:paraId="21E8DE0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lastRenderedPageBreak/>
        <w:t>【答案】x【解析】契税的纳税义务发生时间是纳税人签订土地、房屋权属转移合同的当日。</w:t>
      </w:r>
    </w:p>
    <w:p w14:paraId="7D9AFA4C"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房地产开发项目中同时包含普通住宅和非普通住宅的，应分别计算土地增值税的增值额。（   ）</w:t>
      </w:r>
    </w:p>
    <w:p w14:paraId="3D813F8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【答案】√【解析】土地增值税以国家有关部门审批的房地产开发项目为单位进行清算，对于分期开发的项目，以分期项目为单位清算。开发项目中同时包含普通住宅和非普通住宅的，应分别计算增值额。</w:t>
      </w:r>
    </w:p>
    <w:p w14:paraId="226FED80"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纳税人建造普通标准住宅出售，增值额超过扣除项目金额20%的，应按全部增值额缴纳土地增值税。（   ）</w:t>
      </w:r>
    </w:p>
    <w:p w14:paraId="3AF702D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【答案】√【解析】纳税人建造普通标准住宅出售，增值额未超过扣除项目金额20%的，予以免税；超过20%的，应按全部增值额缴纳土地增值税。</w:t>
      </w:r>
    </w:p>
    <w:p w14:paraId="3134ECEA"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拥有土地使用权的纳税人不在土地所在地的，由代管人或实际使用人缴纳城镇土地使用税。（   ）</w:t>
      </w:r>
    </w:p>
    <w:p w14:paraId="56719BA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解析】城镇土地使用税的纳税人，根据用地者的不同情况分别确定为：（1）城镇土地使用税由拥有土地使用权的单位或个人缴纳。（2）拥有土地使用权的纳税人不在土地所在地的，由代管人或实际使用人缴纳。（3）土地使用权未确定成权属纠纷未解决的，由实际使用人纳税。（4）土地使用权共有的，共有各方均为纳税人，由共有各方分别纳税。</w:t>
      </w:r>
    </w:p>
    <w:p w14:paraId="5F6E57C6"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占用基本农田的，应当按照法定的当地适用税额，加按120%征收耕地占用税。（   ）【答案】×【解析】占用基本农田的，应当按照法定的当地适用税额，加按150%征收耕地占用税。</w:t>
      </w:r>
    </w:p>
    <w:p w14:paraId="272A208C"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购置的新车船，购置当年车船税的应纳税额自纳税义务发生的次月起按月计算。（   ）</w:t>
      </w:r>
    </w:p>
    <w:p w14:paraId="162F57A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【答案】×【解析】购置的新车船，购置当年车船税的应纳税额自纳税义务发生的当月起按月计算。</w:t>
      </w:r>
    </w:p>
    <w:p w14:paraId="31417AE1"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资源税纳税人应当在矿产品的开采地缴纳资源税。（   ）</w:t>
      </w:r>
    </w:p>
    <w:p w14:paraId="3813D6D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【答案】√【解析】资源税纳税人应当在矿产品的开采地或者海盐的生产地缴纳资源税。</w:t>
      </w:r>
    </w:p>
    <w:p w14:paraId="6C25CC6C"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机动车、铁路机车、非道路移动机械船舶和航空器等流动污染源排放应税污染物的，应按规定缴纳环境保护税。（   ）</w:t>
      </w:r>
    </w:p>
    <w:p w14:paraId="01202EA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【答案】x【解析】机动车、铁路机车、非道路移动机械、船舶和航空器等流动污染源排放应税污染物，属于免征环境保护税的情形。</w:t>
      </w:r>
    </w:p>
    <w:p w14:paraId="4AAB0B18"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烟叶税的纳税人是中国境内销售烟叶的单位。（   ）</w:t>
      </w:r>
    </w:p>
    <w:p w14:paraId="1ED581A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【答案】x【解析】烟叶税的纳税人为在中华人民共和国境内收购烟叶的单位。</w:t>
      </w:r>
    </w:p>
    <w:p w14:paraId="7FDC5C47"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船舶吨税执照期满后48小时内不上下客货的船舶、免征船舶吨税。（   ）</w:t>
      </w:r>
    </w:p>
    <w:p w14:paraId="43CD03D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【答案】×【解析】吨税执照期满后24小时内不上下客货的船舶免征船舶吨税。</w:t>
      </w:r>
    </w:p>
    <w:p w14:paraId="2B19D056" w14:textId="77777777" w:rsidR="002D4A60" w:rsidRPr="00751157" w:rsidRDefault="002D4A60" w:rsidP="002D4A60">
      <w:pPr>
        <w:numPr>
          <w:ilvl w:val="0"/>
          <w:numId w:val="13"/>
        </w:numPr>
        <w:spacing w:after="160" w:line="278" w:lineRule="auto"/>
        <w:jc w:val="left"/>
        <w:rPr>
          <w:rFonts w:ascii="仿宋" w:eastAsia="仿宋" w:hAnsi="仿宋" w:hint="eastAsia"/>
          <w:szCs w:val="21"/>
        </w:rPr>
      </w:pPr>
      <w:r w:rsidRPr="00751157">
        <w:rPr>
          <w:rFonts w:ascii="仿宋" w:eastAsia="仿宋" w:hAnsi="仿宋" w:hint="eastAsia"/>
          <w:szCs w:val="21"/>
        </w:rPr>
        <w:t>非营利性医疗卫生机构采购药品或者卫生材料书立的买卖合同，免征印花税。（   ）</w:t>
      </w:r>
    </w:p>
    <w:p w14:paraId="185A3CA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【答案】√【解析】非营利性医疗卫生机构采购药品或者卫生材料书立的买卖合同，免征印花税。</w:t>
      </w:r>
    </w:p>
    <w:p w14:paraId="58D66C9F" w14:textId="77777777" w:rsidR="002D4A60" w:rsidRPr="00751157" w:rsidRDefault="002D4A60" w:rsidP="002D4A60">
      <w:pPr>
        <w:jc w:val="center"/>
        <w:rPr>
          <w:rFonts w:ascii="仿宋" w:eastAsia="仿宋" w:hAnsi="仿宋" w:hint="eastAsia"/>
          <w:szCs w:val="21"/>
        </w:rPr>
      </w:pPr>
      <w:r w:rsidRPr="00751157">
        <w:rPr>
          <w:rFonts w:ascii="仿宋" w:eastAsia="仿宋" w:hAnsi="仿宋" w:hint="eastAsia"/>
          <w:szCs w:val="21"/>
        </w:rPr>
        <w:lastRenderedPageBreak/>
        <w:t>第六章</w:t>
      </w:r>
    </w:p>
    <w:p w14:paraId="3511FD4F" w14:textId="77777777" w:rsidR="002D4A60" w:rsidRPr="00751157" w:rsidRDefault="002D4A60" w:rsidP="002D4A60">
      <w:pPr>
        <w:jc w:val="center"/>
        <w:rPr>
          <w:rFonts w:ascii="仿宋" w:eastAsia="仿宋" w:hAnsi="仿宋" w:hint="eastAsia"/>
          <w:szCs w:val="21"/>
        </w:rPr>
      </w:pPr>
      <w:r w:rsidRPr="00751157">
        <w:rPr>
          <w:rFonts w:ascii="仿宋" w:eastAsia="仿宋" w:hAnsi="仿宋" w:hint="eastAsia"/>
          <w:szCs w:val="21"/>
        </w:rPr>
        <w:t>提高练习</w:t>
      </w:r>
    </w:p>
    <w:p w14:paraId="0E2F889C" w14:textId="77777777" w:rsidR="002D4A60" w:rsidRPr="00751157" w:rsidRDefault="002D4A60" w:rsidP="002D4A60">
      <w:pPr>
        <w:numPr>
          <w:ilvl w:val="0"/>
          <w:numId w:val="14"/>
        </w:numPr>
        <w:spacing w:after="160" w:line="278" w:lineRule="auto"/>
        <w:jc w:val="left"/>
        <w:rPr>
          <w:rFonts w:ascii="仿宋" w:eastAsia="仿宋" w:hAnsi="仿宋" w:hint="eastAsia"/>
          <w:szCs w:val="21"/>
        </w:rPr>
      </w:pPr>
      <w:r w:rsidRPr="00751157">
        <w:rPr>
          <w:rFonts w:ascii="仿宋" w:eastAsia="仿宋" w:hAnsi="仿宋" w:hint="eastAsia"/>
          <w:szCs w:val="21"/>
        </w:rPr>
        <w:t>单项选择题</w:t>
      </w:r>
    </w:p>
    <w:p w14:paraId="5098720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1.根据房产税法律制度的规定，下列有关房产税纳税人的表述中，错误的是(   )。</w:t>
      </w:r>
    </w:p>
    <w:p w14:paraId="035B80F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A.产权属于国家所有的房屋，不纳税</w:t>
      </w:r>
    </w:p>
    <w:p w14:paraId="686E3D7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B.产权属于集体所有的房屋，该集体单位为纳税人</w:t>
      </w:r>
    </w:p>
    <w:p w14:paraId="68390CF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C.产权属于个人所有的营业用的房屋，该个人为纳税人</w:t>
      </w:r>
    </w:p>
    <w:p w14:paraId="6FB360E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D.产权出典的房屋，承典人为纳税人</w:t>
      </w:r>
    </w:p>
    <w:p w14:paraId="4F9983D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解析】产权属于国家所有的房屋，其经营管理的单位为纳税人，所以选项A的表述是错误的。产权属于集体和个人的，集体单位和个人为纳税人，选项B、C的表述正确。产权出典的，承典人为纳税人，选项D的表述正确。</w:t>
      </w:r>
    </w:p>
    <w:p w14:paraId="4F62B32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2.根据房产税法律制度的规定，下列房屋中，不属于房产税征税范围的是(   )。</w:t>
      </w:r>
    </w:p>
    <w:p w14:paraId="1880C5C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A.建制镇的房屋    B.农村的房屋</w:t>
      </w:r>
    </w:p>
    <w:p w14:paraId="1F30238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C.县城的房屋     D.城市的房屋</w:t>
      </w:r>
    </w:p>
    <w:p w14:paraId="14CEFF4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【答案】B【解析】房产税的征税范围不包括农村的房屋。</w:t>
      </w:r>
    </w:p>
    <w:p w14:paraId="64232FF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3.甲公司拥有一处原值620000元的房产，已知房产税税率为1.2%，当地规定的房产税扣除比例为30%。甲公司该房产当年应缴纳房产税税额的下列计算中，正确的是(   )。</w:t>
      </w:r>
    </w:p>
    <w:p w14:paraId="34F3D7E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A.620000×1.2%=7440（元）</w:t>
      </w:r>
    </w:p>
    <w:p w14:paraId="09AF2D4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B.620000÷(1-30%)×1.2% =10628.57（元）</w:t>
      </w:r>
    </w:p>
    <w:p w14:paraId="2068237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 620000 x(1-30%)× 1.2% = 5208（元）</w:t>
      </w:r>
    </w:p>
    <w:p w14:paraId="5625EBB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D.620000×30%×1.2%=2232（元）</w:t>
      </w:r>
    </w:p>
    <w:p w14:paraId="07D1AB7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【答案】C【解析】甲公司拥有的房产应当从价计征房产税，甲公司该房产当年应缴纳房产税税额=应税房产原值x（1-扣除比例）×税率=620000×（1-30%）×1.2%=5208（元），选项C正确。</w:t>
      </w:r>
    </w:p>
    <w:p w14:paraId="11ACE7F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4.2022年甲公司房产原值8000万元，已提折旧2000万元。已知房产税从价计征税率为1.2%，房产原值的扣除比例为30%，计算甲公司2022年应缴纳房产税税额的下列算式中，正确的是(   )。</w:t>
      </w:r>
    </w:p>
    <w:p w14:paraId="314B33B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A.8000×1.2%=96（万元）</w:t>
      </w:r>
    </w:p>
    <w:p w14:paraId="2D0ABBA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B.（8000-2000）×（1-30%）×1.2%=50.4（万元）</w:t>
      </w:r>
    </w:p>
    <w:p w14:paraId="0FCEECC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C.8000×（1-30%）×1.2%=67.2（万元）</w:t>
      </w:r>
    </w:p>
    <w:p w14:paraId="105DB38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D.（8000-2000）×1.2%=72（万元）</w:t>
      </w:r>
    </w:p>
    <w:p w14:paraId="75BE29B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【答案】C【解析】从价计征的房产税应纳税额=应税房产原值x（1-扣除比例）×1.2%。甲公司2022年应缴纳房产税税额=8000×（1-30%）×1.2%=67.2（万元），选项C正确。</w:t>
      </w:r>
    </w:p>
    <w:p w14:paraId="1B528D1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5.某公司厂房原值900万元，已提折旧200万元。已知房产原值扣除比例为20%，房产税从价计征税率为1.2%，计算该公司本年度应缴纳房产税税额的下列算式中，正确的是（   ）。</w:t>
      </w:r>
    </w:p>
    <w:p w14:paraId="48FACBA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A.200×（1-20%）×1.2%=1.92（万元）</w:t>
      </w:r>
    </w:p>
    <w:p w14:paraId="5864610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B.900×1.2%=10.8（万元）</w:t>
      </w:r>
    </w:p>
    <w:p w14:paraId="1DEBE1D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C.（900-200）×（1-20%）×1.2%=6.72（万元）</w:t>
      </w:r>
    </w:p>
    <w:p w14:paraId="7D442F8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D.900×（1-20%）×1.2%=8.64（万元）</w:t>
      </w:r>
    </w:p>
    <w:p w14:paraId="3BE024E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该公司自用厂房计算房产税，应从价计征，以房产余值为计税依据，即依照房产原值一次减除10%~30%后的余值计算缴纳。房产原值不扣减折旧额，选项C不正确。选项A以折旧额计算不正确。选项B直接以原值计算也不正确。</w:t>
      </w:r>
    </w:p>
    <w:p w14:paraId="20F3E00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6.甲公司厂房原值2100万元，2022年11月对该厂房进行扩建，2022年底扩建完工并办理验收手续，增加房产原值500万元。已知房产税的原值扣除比例为30%，房产税比例税率为</w:t>
      </w:r>
      <w:r w:rsidRPr="00751157">
        <w:rPr>
          <w:rFonts w:ascii="仿宋" w:eastAsia="仿宋" w:hAnsi="仿宋" w:hint="eastAsia"/>
          <w:szCs w:val="21"/>
        </w:rPr>
        <w:lastRenderedPageBreak/>
        <w:t>1.2%，计算甲公司2022年应缴纳房产税税额的下列算式中，正确的是（   ）。</w:t>
      </w:r>
    </w:p>
    <w:p w14:paraId="46E60B9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A.2100×(1-30%)x1.2% +500×1.2%=17.64（万元）</w:t>
      </w:r>
    </w:p>
    <w:p w14:paraId="025674C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B.（2100+500）x（1-30%）×1.2%=21.84（万元）</w:t>
      </w:r>
    </w:p>
    <w:p w14:paraId="49CB75A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C.2100x1.2%+500x（1-30%）×1.2%=29.4（万元）</w:t>
      </w:r>
    </w:p>
    <w:p w14:paraId="1D6D3C5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D.2100x（1-30%）×1.2%=17.64（万元）</w:t>
      </w:r>
    </w:p>
    <w:p w14:paraId="02B0E10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【答案】B【解析】选项D，未增加房屋原值，错误；扩建前后该厂房的用途并未发生改变，均为自用厂房，均应从价计征，选项A、C错误。</w:t>
      </w:r>
    </w:p>
    <w:p w14:paraId="56B6647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7.甲公司一处自用房产原值2000000元，已知房产的原值减除比例为30%，房产税从价计征税率为1.2%，计算甲公司该房产全年应缴纳房产税税额的下列算式中，正确的是（   ）。</w:t>
      </w:r>
    </w:p>
    <w:p w14:paraId="2E394B0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A.2000000×1.2%×30%=7200（元）</w:t>
      </w:r>
    </w:p>
    <w:p w14:paraId="66FF360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B.2000000×1.2%=24000（元）</w:t>
      </w:r>
    </w:p>
    <w:p w14:paraId="67C9CF5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 2000000x(1+30%)x1.2%=31200（元）</w:t>
      </w:r>
    </w:p>
    <w:p w14:paraId="44241A0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D.2000000×(1-30%)x1.2%=16800（元）</w:t>
      </w:r>
    </w:p>
    <w:p w14:paraId="3807DEE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【答案】D【解析】从价计征方法下，房产税依照房产原值一次减除30%后的余值计算缴纳。甲公司应缴纳房产税=2000000x（1-30%)x1.2%=16800（元），选项D正确。</w:t>
      </w:r>
    </w:p>
    <w:p w14:paraId="20FE312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8.2022年9月张某出租自有住房，收取当月租金2000元，当月须偿还个人住房贷款1000元。已知个人出租住房房产税税率为4%，计算张某当月应缴纳房产税税额的下列算式中，正确的是（   ）。</w:t>
      </w:r>
    </w:p>
    <w:p w14:paraId="52AFC58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A.（2000-1000）×4%=40（元）</w:t>
      </w:r>
    </w:p>
    <w:p w14:paraId="3C3AE17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B.2000×4%=80（元）</w:t>
      </w:r>
    </w:p>
    <w:p w14:paraId="39E9000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C.(2000-1000)×(1-4%)×4%=38.4（元）</w:t>
      </w:r>
    </w:p>
    <w:p w14:paraId="3AB3E0C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D.2000×（1-4%）×4%=76.8（元）</w:t>
      </w:r>
    </w:p>
    <w:p w14:paraId="21C39F1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房屋出租的，以取得的不含增值税租金收入为计税依据，不得扣除住房贷款支出。当月收取租金2000元未超过30000元，可以享受小微企业免征增值税的优惠政策，故其不含增值税。张某当月应纳房产税=2000×4%=80（元），选项B正确。</w:t>
      </w:r>
    </w:p>
    <w:p w14:paraId="68BA286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9.甲公司房产原值为5000万元，将其中原值为2000万元的临街房出租给某超市，月租金8万元。当地规定的房产税扣除比例为30%。甲公司当年应缴纳的房产税为（   ）万元。</w:t>
      </w:r>
    </w:p>
    <w:p w14:paraId="48AD512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 11.52              B. 25.2</w:t>
      </w:r>
    </w:p>
    <w:p w14:paraId="3C0F65E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 39.57              D. 36.72</w:t>
      </w:r>
    </w:p>
    <w:p w14:paraId="35C4A70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该企业应该分别按照房产的计税价值和房产的租金收入计算应纳房产税税额。其中，按房产的计税价值即房产原值从价计征的应纳房产税税额应税房产原值×(1-扣除比例）×1.2%=（5000-2000）×(1-30%）×1.2%=25.2（万元），从租计征的应纳房产税税额=租金收入x12%=12×8×12%=11.52（万元），合计=25.2+11.52=36.72（万元），选项D正确。</w:t>
      </w:r>
    </w:p>
    <w:p w14:paraId="5449AC0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10.2022年7月1日，甲公司出租商铺，租期半年（至2022年12月31日租期届满），一次性收取含增值税租金126000元。已知增值税征收率为5%，房产税从租计征的税率为12%，计算甲公司出租商铺应缴纳房产税税额的下列算式中。正确的是（   )。</w:t>
      </w:r>
    </w:p>
    <w:p w14:paraId="2958C67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A.126000÷（1+5%）×（1-30%）x12%=10080（元）</w:t>
      </w:r>
    </w:p>
    <w:p w14:paraId="4DC2486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 126000÷（1+5%）×12%=14400（元）</w:t>
      </w:r>
    </w:p>
    <w:p w14:paraId="31605F5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C.126000x（1-30%）×12%=10584（元）</w:t>
      </w:r>
    </w:p>
    <w:p w14:paraId="5936C18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D.126000×12%=15120（元）</w:t>
      </w:r>
    </w:p>
    <w:p w14:paraId="24AC57D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甲公司出租商铺，涉及出租房产应从租计征房产税，计征房产税的租金收入不含增值税。因此，应当先对“126000元”作价税分离处理，排除选项C、D；甲公司从租计征房产税的应纳税额=不含增值税的租金收入×适用的房产税税率=126000÷（1+5%）</w:t>
      </w:r>
      <w:r w:rsidRPr="00751157">
        <w:rPr>
          <w:rFonts w:ascii="仿宋" w:eastAsia="仿宋" w:hAnsi="仿宋" w:hint="eastAsia"/>
          <w:szCs w:val="21"/>
        </w:rPr>
        <w:lastRenderedPageBreak/>
        <w:t>×12%=14400（元），选项B正确。</w:t>
      </w:r>
    </w:p>
    <w:p w14:paraId="02B2216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11.甲公司2022年初拥有一栋房产，房产原值1000万元，3月31日将其对外出租租期1年，每月不含增值税租金1万元。已知从价计征房产税税率为1.2%，从租计征房产税税率为12%，当地省政府规定计算房产余值的减除比例为30%。2022年甲公司上述房产应缴纳房产税（   ）万元。</w:t>
      </w:r>
    </w:p>
    <w:p w14:paraId="06B9426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A.1.08                  B. 3.18</w:t>
      </w:r>
    </w:p>
    <w:p w14:paraId="0C34D079" w14:textId="77777777" w:rsidR="002D4A60" w:rsidRPr="00751157" w:rsidRDefault="002D4A60" w:rsidP="002D4A60">
      <w:pPr>
        <w:numPr>
          <w:ilvl w:val="0"/>
          <w:numId w:val="15"/>
        </w:numPr>
        <w:spacing w:after="160" w:line="278" w:lineRule="auto"/>
        <w:jc w:val="left"/>
        <w:rPr>
          <w:rFonts w:ascii="仿宋" w:eastAsia="仿宋" w:hAnsi="仿宋" w:hint="eastAsia"/>
          <w:szCs w:val="21"/>
        </w:rPr>
      </w:pPr>
      <w:r w:rsidRPr="00751157">
        <w:rPr>
          <w:rFonts w:ascii="仿宋" w:eastAsia="仿宋" w:hAnsi="仿宋" w:hint="eastAsia"/>
          <w:szCs w:val="21"/>
        </w:rPr>
        <w:t>3.76                 D. 8.4</w:t>
      </w:r>
    </w:p>
    <w:p w14:paraId="612E69C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【答案】B【解析】甲公司该房产2022年前3个月为自用，从价计征，后9个月为出租，从租计征，应当分段计算。因此，2022年甲公司上述房产应缴纳房产税=1000×（1-30%）×1.2% ×3÷12+1×9×12%=3.18（万元）。</w:t>
      </w:r>
    </w:p>
    <w:p w14:paraId="4C9C818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12.甲企业拥有一处房产自用，该房产原值1200万元，已计提折旧100万元。该房产于2021年12月更换了监控系统，新系统价值60万元，原系统价值20万元。已知房产原值减除比例为30%，房产税从价计征税率为1.2%，计算甲企业该房产2022年度应缴纳房产税税额的下列算式中，正确的是（   ）。</w:t>
      </w:r>
    </w:p>
    <w:p w14:paraId="2B21547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A.（1200-100+60）×（1-30%）×1.2%=9.74（万元）</w:t>
      </w:r>
    </w:p>
    <w:p w14:paraId="38B1EC7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B.（1200+60）×1.2%=15.12（万元）</w:t>
      </w:r>
    </w:p>
    <w:p w14:paraId="1CCA450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C.（1200-100-20+60）×（1-30%)×1.2%=9.58（万元）</w:t>
      </w:r>
    </w:p>
    <w:p w14:paraId="16C74B0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D.（1200-20+60)×（1-30%）×1.2%=10.42（万元）</w:t>
      </w:r>
    </w:p>
    <w:p w14:paraId="76952BF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从价计征的房产税。是以房产余值为计税依据。房产余值，是房产的原值减除规定比例后的剩余价值。从价计征的，房产税税率为1.2%。房产税依照房产原值一次减除10%~30%后的余值计算缴纳。本题中，甲企业该房产2022年度应缴纳房产税税额=（1200-20+60)×（1-30%）×1.2%=10.42（万元）。</w:t>
      </w:r>
    </w:p>
    <w:p w14:paraId="53C3C0C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13.甲公司为增值税一般纳税人，2021年12月在原值1000万元的厂房里安装了一台价值80万元的电梯，已通过验收并投入使用，该电梯与厂房不可分割。已知房产税从价计征税率为1.2%，当地规定的房产原值扣除比例为30%，则甲公司2022年度该厂房应缴纳房产税税额为（   ）万元。</w:t>
      </w:r>
    </w:p>
    <w:p w14:paraId="17C842E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A.12                      B. 12.96</w:t>
      </w:r>
    </w:p>
    <w:p w14:paraId="78BA735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C.8.4                     D.9.072</w:t>
      </w:r>
    </w:p>
    <w:p w14:paraId="23E9083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【答案】D【解析】从价计征的房产税应纳税额应税房产原值×（1-扣除比例）×1.2%=（1000+80）×（1-30%）×1.2%=9.072（万元）。</w:t>
      </w:r>
    </w:p>
    <w:p w14:paraId="3DECCD7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14.甲公司为增值税一般纳税人，其拥有的厂房原值为5000万元，已计提折旧2000万元。已知房产原值减除比例为30%房产税从价计征税率为1.2%，计算甲公司该厂房2022年度应缴纳房产税税额的下列算式中，正确的是（   ）。</w:t>
      </w:r>
    </w:p>
    <w:p w14:paraId="409343D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A.（5000-2000）×（1-30%）×1.2%=25.2（万元）</w:t>
      </w:r>
    </w:p>
    <w:p w14:paraId="6C9F7C3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B.2000×（1-30%）×1.2%=16.8（万元）</w:t>
      </w:r>
    </w:p>
    <w:p w14:paraId="3D6DC27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C.5000×（1-30%）×1.2%=42（万元）</w:t>
      </w:r>
    </w:p>
    <w:p w14:paraId="36C94F2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D.5000×1.2%=60（万元）</w:t>
      </w:r>
    </w:p>
    <w:p w14:paraId="63EF614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【答案】C【解析】从价计征的房产税，是以房产原值减除规定比例后的余值为计税依据。甲公司该厂房2022年度应缴纳房产税税额=5000×（1-30%）×1.2%=42（万元）。</w:t>
      </w:r>
    </w:p>
    <w:p w14:paraId="71743BF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15.根据房产税法律制度的规定，下列各项中，免征房产税的是（   ）。</w:t>
      </w:r>
    </w:p>
    <w:p w14:paraId="132D0B4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A.国家机关用于出租的房产</w:t>
      </w:r>
    </w:p>
    <w:p w14:paraId="42179F5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B.公立学校附设招待所使用的房产</w:t>
      </w:r>
    </w:p>
    <w:p w14:paraId="1F492EB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C.公立幼儿园自用的房产</w:t>
      </w:r>
    </w:p>
    <w:p w14:paraId="5592E9D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D.公园附近饮食部使用的房产</w:t>
      </w:r>
    </w:p>
    <w:p w14:paraId="0021CD8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lastRenderedPageBreak/>
        <w:t>【答案】C【解析】由国家财政部门拨付事业经费（全额或差额）的单位（学校、医疗卫生单位、托儿所、敬老院以及文化、体育、艺术类单位）所有的、本身业务范围内使用的房产免征房产税。选项C免征房产税。</w:t>
      </w:r>
    </w:p>
    <w:p w14:paraId="2BD56CA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16.甲公司委托某施工企业建造一幢办公楼，工程于2022年12月完工，2023年1月办妥（竣工）验收手续，4月付清全部工程价款。根据房产税法律制度的规定，甲公司对此幢办公楼房产税的纳税义务发生时间是(   )</w:t>
      </w:r>
    </w:p>
    <w:p w14:paraId="35B65BF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A.2022年12月            B.2023年1月</w:t>
      </w:r>
    </w:p>
    <w:p w14:paraId="2FF339B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C.2023年2月             D.2023年4月</w:t>
      </w:r>
    </w:p>
    <w:p w14:paraId="20FB298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【答案】C【解析】纳税人委托施工企业建设的房屋，从办理验收手续之次月起，缴纳房产税。该工程于2023年1月办妥（竣工）验收手续，因此该办公楼房产税的纳税义务发生时间是2023年2月。选项C正确。</w:t>
      </w:r>
    </w:p>
    <w:p w14:paraId="5E7420E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17，下列行为中，需要征收契税的是(   )。</w:t>
      </w:r>
    </w:p>
    <w:p w14:paraId="281E9B4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A.张某继承父亲的房屋</w:t>
      </w:r>
    </w:p>
    <w:p w14:paraId="3938B5F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B.朱某承受荒山土地使用权用于林业生产</w:t>
      </w:r>
    </w:p>
    <w:p w14:paraId="4FA961C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C.杨某受赠一套房屋</w:t>
      </w:r>
    </w:p>
    <w:p w14:paraId="3019E19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D.谢某将自有房出租</w:t>
      </w:r>
    </w:p>
    <w:p w14:paraId="6BF0622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选项A，法定继承人通过继承承受土地、房屋权属，免征契税；选项B，承受荒山、荒地、荒滩土地使用权用于农、林、牧、渔业生产，免征契税；选项D，土地、房屋典当、分拆（分割）、抵押以及出租等行为，不属于契税的征税范围。选项C正确。</w:t>
      </w:r>
    </w:p>
    <w:p w14:paraId="7FF3500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18.根据契税法律制度的规定，下列行为中，不属于契税征税范围的是（   ）。</w:t>
      </w:r>
    </w:p>
    <w:p w14:paraId="345139B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A.吴某将属于自己的一套公寓赠与其侄子</w:t>
      </w:r>
    </w:p>
    <w:p w14:paraId="2B1FE4F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B.张某与李某进行房屋互换</w:t>
      </w:r>
    </w:p>
    <w:p w14:paraId="01A0B10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C.胡某以土地抵押贷款</w:t>
      </w:r>
    </w:p>
    <w:p w14:paraId="0CB326D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D.王某将房屋卖给赵某</w:t>
      </w:r>
    </w:p>
    <w:p w14:paraId="4FE5D7C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【答案】C【解析】土地、房屋典当、分拆（分割）、抵押以及出租等行为，不属于契税的征税范围。选项C正确。</w:t>
      </w:r>
    </w:p>
    <w:p w14:paraId="3F93D22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19.2018年陈某继承父母的住房，当年与王某结婚并在不动产权证书上增加王某的姓名。2022年陈某与王某将该套住房转让给李某，随后李某将该套住房出租给郑某。上述事项中契税的纳税人是(    )</w:t>
      </w:r>
    </w:p>
    <w:p w14:paraId="24F331F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A.李某                         B.王某</w:t>
      </w:r>
    </w:p>
    <w:p w14:paraId="20D1736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C.陈某                         D.郑某</w:t>
      </w:r>
    </w:p>
    <w:p w14:paraId="1E441A1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 【解析】选项 A，李某购买该套住房，取得房屋权属，为契税的纳税人。选项B，婚姻关系存续期间夫妻之间变更房屋权属，免征契税。选项C，法定继承人通过继承承受房屋权属，免征契税。选项D，房屋出租不属于契税的征税范围。</w:t>
      </w:r>
    </w:p>
    <w:p w14:paraId="35AACE7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20.根据契税法律制度的规定，土地使用权互换、房屋互换，若互换价格相等，则(    )。</w:t>
      </w:r>
    </w:p>
    <w:p w14:paraId="74C03FD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A.由互换双方各自缴纳契税     B.由互换双方共同分担契税</w:t>
      </w:r>
    </w:p>
    <w:p w14:paraId="0E5EF2C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C.免征契税                   D.由双方协商一致确定纳税人</w:t>
      </w:r>
    </w:p>
    <w:p w14:paraId="6B95838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 【解析】土地使用权互换、房屋互换，互换价格相等的，免征契税。选项C正确。</w:t>
      </w:r>
    </w:p>
    <w:p w14:paraId="61E2CE51" w14:textId="77777777" w:rsidR="002D4A60" w:rsidRPr="00751157" w:rsidRDefault="002D4A60" w:rsidP="002D4A60">
      <w:pPr>
        <w:rPr>
          <w:rFonts w:ascii="仿宋" w:eastAsia="仿宋" w:hAnsi="仿宋" w:hint="eastAsia"/>
          <w:szCs w:val="21"/>
        </w:rPr>
      </w:pPr>
    </w:p>
    <w:p w14:paraId="5511ED5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21.根据契税法律制度的规定，下列行为中，应征收契税的是（   )。</w:t>
      </w:r>
    </w:p>
    <w:p w14:paraId="2BCAFC5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A.甲公司出租地下停车场       B.丁公司购买办公楼</w:t>
      </w:r>
    </w:p>
    <w:p w14:paraId="2540933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C.乙公司将房屋抵押给银行     D.丙公司承租仓库</w:t>
      </w:r>
    </w:p>
    <w:p w14:paraId="395C827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【答案】B【解析】土地、房屋典当分拆（分割）、抵押以及出租等行为，不属于契税的征税范围。选项A、C、D所涉及出租、抵押行为均不属于契税征税范围。</w:t>
      </w:r>
    </w:p>
    <w:p w14:paraId="2D06E9A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lastRenderedPageBreak/>
        <w:t>22.李某将一套自有住房与王某的一套住房互换。经房地产评估机构评估，李某房屋价值3400000元，王某房屋价值3800000元，李某支付王某差价款400000元。李某、王某互换住房均按规定免征增值税。已知契税税率为4%，关于李某与王某互换住房契税税务处理的下列表述中，正确的是（    )。</w:t>
      </w:r>
    </w:p>
    <w:p w14:paraId="7D3D6E6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A.李某应缴纳契税26000元        B.王某应缴纳契税16000元</w:t>
      </w:r>
    </w:p>
    <w:p w14:paraId="38C11FA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C.李某应缴纳契税16000元        D.王某应缴纳契税26000元</w:t>
      </w:r>
    </w:p>
    <w:p w14:paraId="63E78F4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【答案】C【解析】房屋交换价格不相等的，以所互换的房屋的价格差额（400000元）为契税的计税依据，并由多交付货币、实物、其他经济利益的一方（即李某）缴纳。李某应缴纳的契税400000×4%=16000（元）。</w:t>
      </w:r>
    </w:p>
    <w:p w14:paraId="457143B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23.2022年5月赵某以400万元（不含增值税价格）出售自有往房一套，购进价格为600万元（不含增值税）住房一套。已知契税适用税率为5%，计算赵某上述行为应缴纳契税税额的下列算式中，正确的是（   ）。</w:t>
      </w:r>
    </w:p>
    <w:p w14:paraId="253F3C3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A.400×5%=20（万元）</w:t>
      </w:r>
    </w:p>
    <w:p w14:paraId="05F5CC1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B.600×5%=30（万元）</w:t>
      </w:r>
    </w:p>
    <w:p w14:paraId="41A289F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C.400×5%4600×5%=50（万元）</w:t>
      </w:r>
    </w:p>
    <w:p w14:paraId="1393576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D.600×5%-400×5%=10（万元</w:t>
      </w:r>
    </w:p>
    <w:p w14:paraId="168D6E6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契税由房屋、土地权属的承受人缴纳。在本题中，赵某出售的住房，应由受让方缴纳契税，赵某作为转让方不必缴纳契税；赵某购进住房应照章缴纳的契税=计税依据×税率=600×5%=30（万元），选项B正确。</w:t>
      </w:r>
    </w:p>
    <w:p w14:paraId="4AD21B2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24.甲公司出售一处位于郊区的仓库，取得收入160万元（不含增值税），又以300万元（不含增值税）购入一处位于市区繁华地区的门面房。已知当地政府规定的契税税率为4%，甲公司应缴纳契税税额的下列计算中，正确的是(   )。</w:t>
      </w:r>
    </w:p>
    <w:p w14:paraId="79693D1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A.160×4%=6.4（万元）</w:t>
      </w:r>
    </w:p>
    <w:p w14:paraId="5558F6C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B.（1604300）×4%=18.4（万元）</w:t>
      </w:r>
    </w:p>
    <w:p w14:paraId="51008B0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C.（300-160）×4%=5.6（万元）</w:t>
      </w:r>
    </w:p>
    <w:p w14:paraId="1CE1AD9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D.300×4%=12（万元）</w:t>
      </w:r>
    </w:p>
    <w:p w14:paraId="18CD0F8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契税由房屋、土地权属的承受人缴纳。在本题中，甲公司出售仓库应由承受方缴纳契税，甲公司不必缴纳，但甲公司承受门面房权属时则应缴纳契税。甲公司购人门面房应缴纳的契税=计税依据×税率=300×4%=12（万元），选项D正确。</w:t>
      </w:r>
    </w:p>
    <w:p w14:paraId="0DD8DB0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25.2022年10月王某购买一套住房，支付购房价款97万元、增值税税额9.7万元。已知契税适用税率为3%，计算王某应缴纳契税税额的下列算式中，正确的是(   )。</w:t>
      </w:r>
    </w:p>
    <w:p w14:paraId="5357452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A.（97+9.7）×3%=3.201（万元）    B.97÷（1-3%）×3%=3（万元）</w:t>
      </w:r>
    </w:p>
    <w:p w14:paraId="5603D58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C.（97-9.7）×3%=2.619（万元）    D.97×3%=2.91（万元）</w:t>
      </w:r>
    </w:p>
    <w:p w14:paraId="6C24AF3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房屋买卖，以成交价格作为计税依据，计征契税的成交价格不含增值税。王某支付购房价款97万元即为不含增值税的成交价，所以王某应缴纳契税税额=计税依据×税率=97×3%=2.91（万元），选项D正确。</w:t>
      </w:r>
    </w:p>
    <w:p w14:paraId="566353E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26.甲公司于2022年11月向乙公司购买一处闲置厂房，合同注明的土地使用权价款3500万元（不含增值税），厂房及地上附着物价款900万元（不含增值税），已知当地规定的契税税率为5%，甲公司应缴纳的契税税额为(   )万元。</w:t>
      </w:r>
    </w:p>
    <w:p w14:paraId="3B97C81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 45                   B.130</w:t>
      </w:r>
    </w:p>
    <w:p w14:paraId="48E348F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 175                  D. 220</w:t>
      </w:r>
    </w:p>
    <w:p w14:paraId="5273BB5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连房带地一块儿卖,成交价格应当既包括厂房及地上附着物的价款，又包括对应土地使用权的价款，但不含增值税。因此，甲公司应缴纳契税=计税依据×税率=（3500+900）×5%=220（万元），选项D正确。</w:t>
      </w:r>
    </w:p>
    <w:p w14:paraId="3CE709F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lastRenderedPageBreak/>
        <w:t>27.赵某拥有一套价值82万元的住房，胡某拥有一套价值62万元的住房，双方互换住房，由胡某补差价20万元给赵某。已知本题涉及的价值、价格均不含增值税，契税的税率为3%，下列各项中，正确的是(    )。</w:t>
      </w:r>
    </w:p>
    <w:p w14:paraId="0676314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A.赵某应缴纳契税2.46万元    B.胡某应缴纳契税0.6万元</w:t>
      </w:r>
    </w:p>
    <w:p w14:paraId="7F4C735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C.赵某应缴纳契税0.6万元     D.胡某应缴纳契税2.46万元</w:t>
      </w:r>
    </w:p>
    <w:p w14:paraId="32F28E1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【答案】B【解析】胡某补差价，胡某是多付差价的一方，应由胡某缴纳契税排除选项A、C：房屋互换的以所互换房屋的价格差额为计税依据，即胡某应缴纳的契税计税依据×税率=20x3%=0.6（万元）、选项B正确。</w:t>
      </w:r>
    </w:p>
    <w:p w14:paraId="1E41604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28.某公司2022年3月以3800万元购得一写字楼作为办公用房使用，该写字楼原值6000万元，累计折旧2000万元。如果适用的契税税率为3%，该公司应缴契税为(   ）万元。</w:t>
      </w:r>
    </w:p>
    <w:p w14:paraId="4D170A1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 120                  B. 114</w:t>
      </w:r>
    </w:p>
    <w:p w14:paraId="07EAD1B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 180                  D. 150</w:t>
      </w:r>
    </w:p>
    <w:p w14:paraId="567C76F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【答案】B【解析】土地使用权出让、出售、房屋买卖，以成交价格作为计税依据。该公司应缴契税=3800*3%=114（万元），选项B正确。</w:t>
      </w:r>
    </w:p>
    <w:p w14:paraId="7FED4DAD" w14:textId="77777777" w:rsidR="002D4A60" w:rsidRPr="00751157" w:rsidRDefault="002D4A60" w:rsidP="002D4A60">
      <w:pPr>
        <w:rPr>
          <w:rFonts w:ascii="仿宋" w:eastAsia="仿宋" w:hAnsi="仿宋" w:hint="eastAsia"/>
          <w:szCs w:val="21"/>
        </w:rPr>
      </w:pPr>
    </w:p>
    <w:p w14:paraId="4DC9E58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29.李某原有两套住房，2022年8月，出售其中一套，成交价为300万元；将另一套以市场价格240万元与张某的住房进行了等价互换；以600万元价格购置了一套新住房。已知契税的税率为3%，计算李某应缴纳契税的下列算式中，正确的是（   ）。</w:t>
      </w:r>
    </w:p>
    <w:p w14:paraId="5577334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A.600×3%=18（万元）</w:t>
      </w:r>
    </w:p>
    <w:p w14:paraId="58F7E0D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B.（600+240）×3%=25.2（万元）</w:t>
      </w:r>
    </w:p>
    <w:p w14:paraId="3879B06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C.（600+300）×3%=27（万元）</w:t>
      </w:r>
    </w:p>
    <w:p w14:paraId="2F7276B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D.（300+600+240）×3%=34.2（万元）</w:t>
      </w:r>
    </w:p>
    <w:p w14:paraId="5541A6B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契税是由承受土地房屋权属转移的单位和个人缴纳的。对于互换土地使用权或房屋的，互换价格相等的，免征契税。本题中只有购买新住房需要缴纳契税。李某应缴纳的契税税额=600×3%=18（万元），选项A正确。</w:t>
      </w:r>
    </w:p>
    <w:p w14:paraId="52A4CE6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30.某体育器材公司于2021年10月向某运动员奖励住宅一套，税务机关核定的市场价格为80万元（不含增值税）。该运动员随后以70万元（不含增值税）的价格将奖励住宅出售，当地契税适用税率为3%，该运动员应缴纳的契税为(   )万元。</w:t>
      </w:r>
    </w:p>
    <w:p w14:paraId="1790550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 2.4                 B.2.1</w:t>
      </w:r>
    </w:p>
    <w:p w14:paraId="171A220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 4.5                 D.0</w:t>
      </w:r>
    </w:p>
    <w:p w14:paraId="6097C9B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以获奖方式承受房屋权属的，属于契税的征税范围，并由征收机关参照房屋买卖的市场价格核定征收。由于契税属于买方税，房屋出售的，出售方不缴纳契税。应纳契税=80×3%=2.4（万元），选项A正确。</w:t>
      </w:r>
    </w:p>
    <w:p w14:paraId="3A218E2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31.经房地产评估机构评估，王某住房价值50万元，李某住房价值70万元，现在王某和李某互换住房，并以银行转账方式向李某支付差价款。已知当地规定的契税适用税率为4%，则下列关于上述事项应纳契税的算式中，正确的是（   )。</w:t>
      </w:r>
    </w:p>
    <w:p w14:paraId="3456410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A.王某应缴纳的契税=（70-50）×4%=0.8（万元）</w:t>
      </w:r>
    </w:p>
    <w:p w14:paraId="6C08CC5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B.李某应缴纳的契税=（70-50）×4%=0.8（万元）</w:t>
      </w:r>
    </w:p>
    <w:p w14:paraId="2893B43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C.王某应缴纳的契税=50x4%=2（万元）</w:t>
      </w:r>
    </w:p>
    <w:p w14:paraId="45758C0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D.李某应缴纳的契税=70×4%=2.8（万元）</w:t>
      </w:r>
    </w:p>
    <w:p w14:paraId="4988DD0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【答案】A【解析】采用互换住房的方式，契税的计税依据为互换价值差额，即70-50=20（万元），纳税人为支付差价一方，即王某，王某应缴纳的契税税额=20×4%=0.8（万元），因此选A。</w:t>
      </w:r>
    </w:p>
    <w:p w14:paraId="2294272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32.契税的纳税时间为纳税人签订土地、房屋权属转移合同的(    )。</w:t>
      </w:r>
    </w:p>
    <w:p w14:paraId="28AE628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lastRenderedPageBreak/>
        <w:t>A.次日。                   B.次月</w:t>
      </w:r>
    </w:p>
    <w:p w14:paraId="45059AD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C.当日                     D.当月</w:t>
      </w:r>
    </w:p>
    <w:p w14:paraId="0312423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【答案】C【解析】契税的纳税义务发生时间是纳税人签订土地、房屋权属转移合同的当日。</w:t>
      </w:r>
    </w:p>
    <w:p w14:paraId="6E82E11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33.根据土地增值税法律制度的规定，下列各项中，不属于土地增值税纳税人的是(    )。</w:t>
      </w:r>
    </w:p>
    <w:p w14:paraId="2E030B0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A.出租住房的孙某</w:t>
      </w:r>
    </w:p>
    <w:p w14:paraId="45CACEE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B.转让国有土地使用权的甲公司</w:t>
      </w:r>
    </w:p>
    <w:p w14:paraId="1070591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C.出售商铺的潘某</w:t>
      </w:r>
    </w:p>
    <w:p w14:paraId="4115E99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D.出售写字楼的乙公司</w:t>
      </w:r>
    </w:p>
    <w:p w14:paraId="00B049B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土地增值税的纳税人为转让国有土地使用权、地上建筑物及其附着物并取得收入的单位和个人。选项A，出租房地产，未发生房产产权、土地使用权的转让行为，不属于土地增值税征税范围，所以出租住房的孙某不是土地增值税的纳税人。选项B，对转让国有土地使用权的行为，应征收土地增值税。选项C，如果潘某转让的是住房（而非商铺），则适用居民个人转让住房的优惠政策，免征土地增值税。选项D，出售写字楼属于土地增值税征税范围。</w:t>
      </w:r>
    </w:p>
    <w:p w14:paraId="06079F0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34.根据土地增值税法律制度的规定，下列行为中，属于土地增值税征税范围的是(   )。</w:t>
      </w:r>
    </w:p>
    <w:p w14:paraId="6D6BE0C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A.出租房屋                  B.代建房屋</w:t>
      </w:r>
    </w:p>
    <w:p w14:paraId="5E9BEBF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C.企业之间交换房屋          D.评估房屋</w:t>
      </w:r>
    </w:p>
    <w:p w14:paraId="1EB8A5C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选项A，房地产出租，出租人虽取得了收入，但没有发生房产产权、土地使用权的转让，因此，不属于土地增值税的征税范围。选项B,房地产的代建行为，对于房地产开发公司而言，虽然取得了收入，但没有发生房地产权属的转移，其收入属于劳务收入性质，故不属于土地增值税的征税范围。选项C，企业之间交换房屋，既发生了房产产权的转移，交换双方又取得了实物形态的收入，属于土地增值税的征税范围；个人之间互换自有居住用房地产的，经当地税务机关核实，可以免征土地增值税（仍属于征税范围，只是可以依法获得免征优惠）。选项D，评估房屋，因其既没有发生房地产权属的转移，且房产产权、土地使用权人也未取得收人，所以不属于土地增值税的征税范围。</w:t>
      </w:r>
    </w:p>
    <w:p w14:paraId="2CBC492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35.下列对土地增值税的表述，不正确的是(    )。</w:t>
      </w:r>
    </w:p>
    <w:p w14:paraId="4E4EA3F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A.政府机关转让房地产应当缴纳土地增值税</w:t>
      </w:r>
    </w:p>
    <w:p w14:paraId="39F6572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B.农村集体土地不属于土地增值税的征税范围</w:t>
      </w:r>
    </w:p>
    <w:p w14:paraId="3A79A9F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C.医院因新住院部建成而转让旧住院部，取得转让收入可以免征土地增值税</w:t>
      </w:r>
    </w:p>
    <w:p w14:paraId="687A30C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D.外商投资企业转让境内房产，应当缴纳土地增值税</w:t>
      </w:r>
    </w:p>
    <w:p w14:paraId="32AF6B5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【答案】C【解析】选项C，医院转让房地产也要按税法规定缴纳土地增值税。</w:t>
      </w:r>
    </w:p>
    <w:p w14:paraId="0EB6936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36.根据土地增值税法律制度的规定，下列各项中，在计算（新建房项目）土地增值税计税依据时不允许扣除的是（   ）。</w:t>
      </w:r>
    </w:p>
    <w:p w14:paraId="0D42586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A.在转让房地产时缴纳的城市维护建设税</w:t>
      </w:r>
    </w:p>
    <w:p w14:paraId="4546037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B.纳税人为取得土地使用权所支付的地价款</w:t>
      </w:r>
    </w:p>
    <w:p w14:paraId="29FEDD5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C.土地征用及拆迁补偿费</w:t>
      </w:r>
    </w:p>
    <w:p w14:paraId="317E43E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D.超过贷款期限的利息部分</w:t>
      </w:r>
    </w:p>
    <w:p w14:paraId="53FF9A9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依照《土地增值税暂行条例》的规定，准予纳税人从房地产转让收入额减除的扣除项目金额具体包括以下内容：（1）取得土地使用权所支付的金额（选项B）。（2）房地产开发成本，包括土地的征用及拆迁补偿费、前期工程费、建筑安装工程费、基础设施费、公共配套设施费、开发间接费用等（选项C）。（3）房地产开发费用。（4）与转让房地产有关的税金，指在转让房地产时缴纳的城市维护建设税、印花税（选项A）。财务费用中的利息支出，凡能够按转让房地产项目计算分摊并提供金融机构证明的，允许据实扣除，但最高不能超过按商业银行同类同期贷款利率计算的金额，选项D，超过贷款期限的利息部分不允</w:t>
      </w:r>
      <w:r w:rsidRPr="00751157">
        <w:rPr>
          <w:rFonts w:ascii="仿宋" w:eastAsia="仿宋" w:hAnsi="仿宋" w:hint="eastAsia"/>
          <w:szCs w:val="21"/>
        </w:rPr>
        <w:lastRenderedPageBreak/>
        <w:t>许扣除。</w:t>
      </w:r>
    </w:p>
    <w:p w14:paraId="0FDB142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37.2022年12月，甲公司销售的自行开发的房地产项目，取得不含增值税收入6000万元，准予从房地产销售收入中减除的扣除项目金额为3500万元。已知土地增值税适用税率为40%，速算扣除系数为5%，计算甲公司该笔业务应缴纳土地增值税的下列算式中，正确的是（   ）。A.6000x40%-3500×5%=2225（万元）</w:t>
      </w:r>
    </w:p>
    <w:p w14:paraId="62A1394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B.（6000-3500）×5%=125（万元）</w:t>
      </w:r>
    </w:p>
    <w:p w14:paraId="5E1FC84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C.（6000-3500）×40%-3500×5%=825（万元）</w:t>
      </w:r>
    </w:p>
    <w:p w14:paraId="0452A04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D.（6000-3500)×40%-6000×5%=700（万元）</w:t>
      </w:r>
    </w:p>
    <w:p w14:paraId="70DAEFB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土地增值税实行超率累进税率，土地增值税应纳税额=增值额×适用税率-扣除项目金额×速算扣除系数。增值额不含增值税收入扣除项目金额。甲公司该笔业务应缴纳的土地增值税=（6000-3500）×40%—3500×5%=825（万元）。</w:t>
      </w:r>
    </w:p>
    <w:p w14:paraId="1A2B6DB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38.甲公司开发一项房地产项目，取得土地使用权支付的金额为1000万元，发生开发成本6000万元，发生开发费用2000万元，其中利息支出900万元（不能提供金融机构证明）。已知，当地房地产开发费用的计算扣除比例为10%，甲公司计算缴纳土地增值税时，可以扣除的房地产开发费用为（   ）。</w:t>
      </w:r>
    </w:p>
    <w:p w14:paraId="0F1BDEE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A.2000-900=1100（万元）</w:t>
      </w:r>
    </w:p>
    <w:p w14:paraId="3B43990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B.6000×10%=600（万元）</w:t>
      </w:r>
    </w:p>
    <w:p w14:paraId="2B51F86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C.2000×10%=200（万元）</w:t>
      </w:r>
    </w:p>
    <w:p w14:paraId="02B39257" w14:textId="77777777" w:rsidR="002D4A60" w:rsidRPr="00751157" w:rsidRDefault="002D4A60" w:rsidP="002D4A60">
      <w:pPr>
        <w:numPr>
          <w:ilvl w:val="0"/>
          <w:numId w:val="15"/>
        </w:numPr>
        <w:spacing w:after="160" w:line="278" w:lineRule="auto"/>
        <w:jc w:val="left"/>
        <w:rPr>
          <w:rFonts w:ascii="仿宋" w:eastAsia="仿宋" w:hAnsi="仿宋" w:hint="eastAsia"/>
          <w:szCs w:val="21"/>
        </w:rPr>
      </w:pPr>
      <w:r w:rsidRPr="00751157">
        <w:rPr>
          <w:rFonts w:ascii="仿宋" w:eastAsia="仿宋" w:hAnsi="仿宋" w:hint="eastAsia"/>
          <w:szCs w:val="21"/>
        </w:rPr>
        <w:t>（1000+6000）×10%=700（万元）</w:t>
      </w:r>
    </w:p>
    <w:p w14:paraId="3E01BDF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财务费用中的利息支出，凡不能按转让房地产项目计算分摊或不能提供金融机构证明的，允许扣除的房地产开发费用=（取得土地使用权所支付的金额+房地产开发成本）×省级政府确定的比例，因此，甲公司可以扣除的房地产开发费用=（1000+6000）x 10%=700（万元），选项D正确。</w:t>
      </w:r>
    </w:p>
    <w:p w14:paraId="63E0921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39.2022年1月，甲公司转让办公楼，取得不含增值税收入550万元。该办公楼于2018年1月购入，购房发票注明不含增值税价格为400万元，购房时缴纳契税16万元并取得完税凭证。甲公司转让办公楼不能取得评估价格，在计算土地增值税时允许扣除的相关税费为5万元。计算甲公司转让该办公楼土地增值税增值额的下列算式中，正确的是（   ）。</w:t>
      </w:r>
    </w:p>
    <w:p w14:paraId="3950FDB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A.550-(400 +16)×(1+4×5%）=50.8（万元）</w:t>
      </w:r>
    </w:p>
    <w:p w14:paraId="7321C69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B.550-400-16-5=129（万元）</w:t>
      </w:r>
    </w:p>
    <w:p w14:paraId="71CBA34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C.550-400-5=145（万元）</w:t>
      </w:r>
    </w:p>
    <w:p w14:paraId="2C42FB1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D.550-400x(144×5%)-16-5=49（万元）</w:t>
      </w:r>
    </w:p>
    <w:p w14:paraId="20A83CD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纳税人转让旧房及建筑物，凡不能取得评估价格，但能提供购房发票的，经当地税务部门确认，《土地增值税暂行条例》规定的扣除项目金额，可按发票所载金额并从购买年度起至转让年度止每年加计5%计算。对于纳税人购房时缴纳的契税，凡能够提供契税完税凭证的，准予作为“与转让房地产有关的税金”予以扣除，但不作为加计5%的基数。甲公司转让该办公楼土地增值税增值额=550-400x（1+4x 5%）-16-5=49（万元）。</w:t>
      </w:r>
    </w:p>
    <w:p w14:paraId="7131B0A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40.2022年5月，甲公司销售自行开发的房地产项目，取得不含增值税销售收入30000万元，准予从房地产转让收入中减除的扣除项目金额为18000万元，且增值额超过扣除项目金额50%、未超过扣除项目金额100%的部分，税率为40%，速算扣除系数为5%。计算甲公司该笔业务应缴纳土地增值税税额的下列算式中，正确的是（   ）。</w:t>
      </w:r>
    </w:p>
    <w:p w14:paraId="1A53069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A.（30000-18000)×40%+18000×5%=5700（万元）</w:t>
      </w:r>
    </w:p>
    <w:p w14:paraId="7E313F9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B.30000×40%=12000（万元）</w:t>
      </w:r>
    </w:p>
    <w:p w14:paraId="4261C1E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C.（30000-18000）×40%-18000×5%=3900（万元）</w:t>
      </w:r>
    </w:p>
    <w:p w14:paraId="3B577A6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D.30000 x 40%-18000 x 5% =11100（万元）</w:t>
      </w:r>
    </w:p>
    <w:p w14:paraId="26008F7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lastRenderedPageBreak/>
        <w:t>【答案】C【解析】甲公司该笔业务应缴纳土地增值税税额=增值额×40%-扣除项目金额×5%=（30000-18000）x 40%-18000×5%=3900（万元）。</w:t>
      </w:r>
    </w:p>
    <w:p w14:paraId="7E8BFF2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41.某国有企业转让一块已开发的土地，取得收入8000万元，已知取得该块土地支付的土地使用权出让金为2000万元，开发这块地的成本为1000万元，支付的与转让土地有关的税金合计为500万元，则该企业应纳土地增值税为(   )万元。</w:t>
      </w:r>
    </w:p>
    <w:p w14:paraId="5BC9375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A.1725              B.1750</w:t>
      </w:r>
    </w:p>
    <w:p w14:paraId="515DD8B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C.1975              D. 2250</w:t>
      </w:r>
    </w:p>
    <w:p w14:paraId="184F5D2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【答案】A【解析】（1）转让收入=8000万元。</w:t>
      </w:r>
    </w:p>
    <w:p w14:paraId="37B4E93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(2）扣除项目金额=2000+1000+500=3500（万元）。</w:t>
      </w:r>
    </w:p>
    <w:p w14:paraId="3263091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（3）增值额=8000-3500=4500（万元）。（4）增值额与扣除项目的比率=4500÷3500×100%=128.6%。</w:t>
      </w:r>
    </w:p>
    <w:p w14:paraId="1C5FAC3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（5）应纳土地增值税=增值额×50%-扣除项目金额×15%=4500×50%.3500×15%=1725（万元）。</w:t>
      </w:r>
    </w:p>
    <w:p w14:paraId="1D5E880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42.根据土地增值税法律制度的规定，下列各项中，免征土地增值税的是（    ）。</w:t>
      </w:r>
    </w:p>
    <w:p w14:paraId="4E96654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A.由一方出地，另一方出资金，企业双方合作建房，建成后转让的房地产</w:t>
      </w:r>
    </w:p>
    <w:p w14:paraId="7AB7B5E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B.因城市实施规划、国家建设的需要而搬迁，企业自行转让原房地产</w:t>
      </w:r>
    </w:p>
    <w:p w14:paraId="74CAFED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C.企业之间交换房地产</w:t>
      </w:r>
    </w:p>
    <w:p w14:paraId="2AA0664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D.企业以房地产抵债而发生权属转移的房地产</w:t>
      </w:r>
    </w:p>
    <w:p w14:paraId="6680DE0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选项A，对于一方出地，另一方出资金，双方合作建房建成后按比例分房自用的，暂免征收土地增值税；建成后转让的，应征收土地增值税。选项B，因国家建设需要依法征用、收回的房地产，免征土地增值税。因城市实施规划、国家建设的需要而搬迁，由纳税人自行转让原房地产的，免征土地增值税。选项C，企业之间交换房地产，应依法征收土地增值税；个人之间互换自有居住用房地产的，经当地税务机关核实，可以免征土地增值税。选项D，对房地产的抵押，在抵押期间不征收土地增值税，但以房地产抵债而发生房地产权属转让的，应列入土地增值税的征税范围。</w:t>
      </w:r>
    </w:p>
    <w:p w14:paraId="78D3894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43，根据土地增值税法律制度的规定，下列项目中，不征收土地增值税的是（   ）。</w:t>
      </w:r>
    </w:p>
    <w:p w14:paraId="6645C8C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A.房地产出租</w:t>
      </w:r>
    </w:p>
    <w:p w14:paraId="1E3524E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B.以房地产抵偿债务而发生权属转让</w:t>
      </w:r>
    </w:p>
    <w:p w14:paraId="77D4C5B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C.合作建房建成后转让的</w:t>
      </w:r>
    </w:p>
    <w:p w14:paraId="38B218F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D.转让国有土地使用权</w:t>
      </w:r>
    </w:p>
    <w:p w14:paraId="2374454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【答案】A【解析】选项A，房地产出租，出租人虽取得了收入，但没有发生房产产权、土地使用权的转让，因此，不属于土地增值税的征税范围。</w:t>
      </w:r>
    </w:p>
    <w:p w14:paraId="3E915E5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44.对企事业单位、社会团体以及其他组织转让旧房作为公租房房源，且增值额未超过扣除项目金额（   ）的，免征土地增值税。</w:t>
      </w:r>
    </w:p>
    <w:p w14:paraId="69DD5BB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 10%         B. 20%</w:t>
      </w:r>
    </w:p>
    <w:p w14:paraId="6C145E1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 30%         D. 50%</w:t>
      </w:r>
    </w:p>
    <w:p w14:paraId="646A4D5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【答案】B【解析】对企事业单位、社会团体以及其他组织转让旧房作为公租房房源，且增值额未超过扣除项目金额20%的，免征土地增值税，选项B正确。</w:t>
      </w:r>
    </w:p>
    <w:p w14:paraId="5D25798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45.根据土地增值税法律制度的规定，下列各项中，属于主管税务机关可要求纳税人进行土地增值税清算的是（     ）。</w:t>
      </w:r>
    </w:p>
    <w:p w14:paraId="01B47DC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A.直接转让土地使用权的</w:t>
      </w:r>
    </w:p>
    <w:p w14:paraId="044ACCB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B.房地产开发项目全部竣工、完全销售的</w:t>
      </w:r>
    </w:p>
    <w:p w14:paraId="449C0E2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C.整体转让未竣工决算房地产开发项目的</w:t>
      </w:r>
    </w:p>
    <w:p w14:paraId="31D8BDB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D.取得销售（预售）许可证满3年仍未销售完毕的</w:t>
      </w:r>
    </w:p>
    <w:p w14:paraId="62F1E25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【答案】D【解析】符合下列情形之一的，纳税人应进行土地增值税的清算：房地产开发项</w:t>
      </w:r>
      <w:r w:rsidRPr="00751157">
        <w:rPr>
          <w:rFonts w:ascii="仿宋" w:eastAsia="仿宋" w:hAnsi="仿宋" w:hint="eastAsia"/>
          <w:szCs w:val="21"/>
        </w:rPr>
        <w:lastRenderedPageBreak/>
        <w:t>目全部竣工、完成销售的（选项B）；整体转让未竣工决算房地产开发项目的（选项C）；直接转让土地使用权的（选项A）。选项D，取得销售（预售）许可证满3年仍未销售完毕的，属于主管税务机关可要求纳税人进行土地增值税清算的情形。</w:t>
      </w:r>
    </w:p>
    <w:p w14:paraId="74847EB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46.根据城镇土地使用税法律制度的规定，下列城市土地中，应缴纳城镇土地使用税的是（   ）。</w:t>
      </w:r>
    </w:p>
    <w:p w14:paraId="19FF0AC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A.企业生活区用地              B.军队自用的土地</w:t>
      </w:r>
    </w:p>
    <w:p w14:paraId="684D405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C.名胜古迹自用的土地          D.市政广场</w:t>
      </w:r>
    </w:p>
    <w:p w14:paraId="76AA57D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免征城镇土地使用税的有：（1）国家机关、人民团体、军队自用的土地（选项B）；（2）由国家财政部门拨付事业经费的单位自用的土地；（3）宗教寺庙、公园、名胜古迹自用的土地（选项C）；（4）市政街道、广场、绿化地带等公共用地（选项D)；（5）直接用于农、林、牧、渔业的生产用地：（6）经批准开山填海整治的土地和改造的废弃土地，从使用的月份起免缴土地使用税5~10年；（7）由财政部另行规定免税的能源、交通、水利设施用地和其他用地。选项A，企业生活区用地不属于城镇土地使用税免税项目。</w:t>
      </w:r>
    </w:p>
    <w:p w14:paraId="7FF7E3A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47.甲房地产开发企业开发一住宅项目，实际占地面积为18000平方米，建筑面积为24000平方米，容积率为2.0，甲房地产开发企业缴纳的城镇土地使用税的计税依据为(   )平方米。</w:t>
      </w:r>
    </w:p>
    <w:p w14:paraId="63E6AD0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A.24000                 B.42000</w:t>
      </w:r>
    </w:p>
    <w:p w14:paraId="2388DA82" w14:textId="77777777" w:rsidR="002D4A60" w:rsidRPr="00751157" w:rsidRDefault="002D4A60" w:rsidP="002D4A60">
      <w:pPr>
        <w:numPr>
          <w:ilvl w:val="0"/>
          <w:numId w:val="16"/>
        </w:numPr>
        <w:spacing w:after="160" w:line="278" w:lineRule="auto"/>
        <w:jc w:val="left"/>
        <w:rPr>
          <w:rFonts w:ascii="仿宋" w:eastAsia="仿宋" w:hAnsi="仿宋" w:hint="eastAsia"/>
          <w:szCs w:val="21"/>
        </w:rPr>
      </w:pPr>
      <w:r w:rsidRPr="00751157">
        <w:rPr>
          <w:rFonts w:ascii="仿宋" w:eastAsia="仿宋" w:hAnsi="仿宋" w:hint="eastAsia"/>
          <w:szCs w:val="21"/>
        </w:rPr>
        <w:t>36000                D.18000</w:t>
      </w:r>
    </w:p>
    <w:p w14:paraId="5433757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【答案】D【解析】城镇土地使用税的计税依据是纳税人实际占用的土地面积，与建筑面积、容积率无关，因此选项D正确。</w:t>
      </w:r>
    </w:p>
    <w:p w14:paraId="552DE73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48.2022年甲食品公司（位于某县城）实际占地面积45000平方米，其中办公楼占地面积800平方米，厂房仓库占地面积26600平方米，厂区内铁路专用线、公路等用地8300平方米。已知当地规定的城镇土地使用税每平方米年税额为5元，则计算甲食品公司当年应缴纳城镇土地使用税税额的下列算式中，正确的是(   ）。</w:t>
      </w:r>
    </w:p>
    <w:p w14:paraId="5D0CF1E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A.45000×5=225000（元）</w:t>
      </w:r>
    </w:p>
    <w:p w14:paraId="54A9874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B.（45000-8300）×5=183500（元）</w:t>
      </w:r>
    </w:p>
    <w:p w14:paraId="06B7B6D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C.（45000-800）×5=221000（元）</w:t>
      </w:r>
    </w:p>
    <w:p w14:paraId="50EF10B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D.（45000-26600）×5=92000（元）</w:t>
      </w:r>
    </w:p>
    <w:p w14:paraId="7E61A49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一般企业的办公楼占地、厂房仓库占地没有免税规定，而铁路专用线、公路等用地又位于厂区内，也无免税规定，因此甲食品公司的实际占地全部应当征收城镇土地使用税，应缴纳城镇土地使用税税额=45000×5=225000（元）。</w:t>
      </w:r>
    </w:p>
    <w:p w14:paraId="02F4C3E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49.某林场面积为100万平方米，其中森林公园占地58万平方米，防火设施占地17万平方米，办公用地10万平方米，生活区用地15万平方米。该林场需要缴纳城镇土地使用税的面积是（    ）万平方米。</w:t>
      </w:r>
    </w:p>
    <w:p w14:paraId="030B1BB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 58               B.100</w:t>
      </w:r>
    </w:p>
    <w:p w14:paraId="5C328C2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C.42               D. 25</w:t>
      </w:r>
    </w:p>
    <w:p w14:paraId="1A36A04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森林公园占地免征城镇土地使用税；防火设施占地免征城镇土地使用税；办公用地、生活区用地均应征收城镇土地使用税。因此，需要缴纳城镇土地使用税的面积=100-58-17=25（万平方米），选项D正确。</w:t>
      </w:r>
    </w:p>
    <w:p w14:paraId="3CAEC0B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50.2022年甲盐场占地面积为400000平方米，其中办公用地35000平方米，生活区用地15000平方米，盐滩用地350000平方米。已知当地规定的城镇土地使用税每平方米年税额为0.8元，甲盐场当年应缴纳城镇土地使用税税额的下列计算中，正确的是（   ）。</w:t>
      </w:r>
    </w:p>
    <w:p w14:paraId="17251EC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A.(35000+ 350000)x0.8= 308000（元）</w:t>
      </w:r>
    </w:p>
    <w:p w14:paraId="061A856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B.400000×0.8=320000（元）</w:t>
      </w:r>
    </w:p>
    <w:p w14:paraId="427C4A0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lastRenderedPageBreak/>
        <w:t>C.(15000+ 350000)x 0.8=292000（元）</w:t>
      </w:r>
    </w:p>
    <w:p w14:paraId="3530122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D.(35000+15000）×0.8=40000（元）</w:t>
      </w:r>
    </w:p>
    <w:p w14:paraId="103563C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对盐场、盐矿的生产厂房、办公、生活区用地，应照章征收城镇土地使用税。盐场的盐滩、盐矿的矿井用地，暂免征收城镇土地使用税。因此，甲盐场应当缴纳城镇土地使用税的面积=35000+15000=50000（平方米），或者=400000-350000=50000（平方米），选项D正确。</w:t>
      </w:r>
    </w:p>
    <w:p w14:paraId="6B4245B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51.甲火电厂2022年占地90万平方米，其中厂区围墙内占地40万平方米，厂区围墙外灰场占地6万平方米，生活区及其他商业配套设施占地40万平方米。已知甲火电厂所在地适用的城镇土地使用税每万平方米年税额为2万元。根据城镇土地使用税法律制度的规定，该火电厂2022年应缴纳的城镇土地使用税税额为(   )万元。</w:t>
      </w:r>
    </w:p>
    <w:p w14:paraId="6879C86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 117             B.168</w:t>
      </w:r>
    </w:p>
    <w:p w14:paraId="2309534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C.180             D. 210</w:t>
      </w:r>
    </w:p>
    <w:p w14:paraId="37CDD34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火电厂厂区围墙内的用地均应征收城镇土地使用税。对厂区围墙外的灰场、输灰管、输油（气）管道、铁路专用线用地，免征城镇土地使用税；厂区围墙外的其他用地，应照章征税。因此，甲火电厂2022年应缴纳的城镇土地使用税=(90-6)×2=168（万元），选项B正确。</w:t>
      </w:r>
    </w:p>
    <w:p w14:paraId="6E2EC22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52.甲公司位于市区，实际占地面积为7000平方米，其中办公区占地5500平方米生活区占地1500平方米；甲公司还有一处位于农村的仓库，实际面积为2000平方米。已知城镇土地使用税每平方米年税额标准为7元，计算该公司全年应缴纳城镇土地使用税税额的下列算式中，正确的是(   )</w:t>
      </w:r>
    </w:p>
    <w:p w14:paraId="12DC167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A.5500×7=38500（元）</w:t>
      </w:r>
    </w:p>
    <w:p w14:paraId="205665B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B.7000×7=49000（元）</w:t>
      </w:r>
    </w:p>
    <w:p w14:paraId="2D89D855"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C.（7000+2000）×7=63000（元）</w:t>
      </w:r>
    </w:p>
    <w:p w14:paraId="1C3CF219"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D.（5500+2000）x7=52500（元）</w:t>
      </w:r>
    </w:p>
    <w:p w14:paraId="69206BEA"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B【解析】凡在城市、县城、建制镇、工矿区范围内（不包括农村）的土地，不论是属于国家所有的土地，还是集体所有的土地，都属于城镇土地使用税的征税范围。纳税主体是甲公司，对其办公区或者生活区占地不存在免征或减征城镇土地使用税的规定，因此，甲公司的全部市区占地（共计7000平方米）均应缴纳城镇土地使用税，选项B正确。</w:t>
      </w:r>
    </w:p>
    <w:p w14:paraId="1BD8F11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53.根据城镇土地使用税法律制度的规定，下列各项中，不属于城镇土地使用税免税项目的是(   )。</w:t>
      </w:r>
    </w:p>
    <w:p w14:paraId="6CA697B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A.水库管理部门的办公用地         B.大坝用地</w:t>
      </w:r>
    </w:p>
    <w:p w14:paraId="4E17FBF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C.堤防用地                       D.水库库区用地</w:t>
      </w:r>
    </w:p>
    <w:p w14:paraId="0929DF2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水利设施及其管护用地（如水库库区、大坝、堤防、灌渠、泵站等用地），免征城镇土地使用税；其他用地，如生产、办公、生活用地，应照章征税。选项B、C、D属于水利设施的管护用地，免征城镇土地使用税。选项A不属于免税项目。</w:t>
      </w:r>
    </w:p>
    <w:p w14:paraId="26631D16"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54.根据城镇土地使用税法律制度的规定.下列用地中，免予缴纳城镇土地使用税的是（    )。</w:t>
      </w:r>
    </w:p>
    <w:p w14:paraId="435F8BC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A.港口的码头用地</w:t>
      </w:r>
    </w:p>
    <w:p w14:paraId="4381AF93"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B.放置各类危险品的仓库、厂房用地</w:t>
      </w:r>
    </w:p>
    <w:p w14:paraId="61397E48"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C.水电站的发电厂房用地</w:t>
      </w:r>
    </w:p>
    <w:p w14:paraId="75AE6EDD"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D.火电厂厂区围墙内的用地</w:t>
      </w:r>
    </w:p>
    <w:p w14:paraId="3FE004E7"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A【解析】选项A，对港口的码头（即泊位，包括岸边码头、伸入水中的浮码头、堤岸、堤坝、校桥等）用地，免征城镇土地使用税。选项B，对于各类危险品仓库、厂房所需的防火、防爆、防毒等安全防范用地，可由各省、自治区、直辖市税务局确定，暂免征收城镇土地使用税；对仓库库区、厂房本身用地，应依法征收城镇土地使用税。选项C，水电站</w:t>
      </w:r>
      <w:r w:rsidRPr="00751157">
        <w:rPr>
          <w:rFonts w:ascii="仿宋" w:eastAsia="仿宋" w:hAnsi="仿宋" w:hint="eastAsia"/>
          <w:szCs w:val="21"/>
        </w:rPr>
        <w:lastRenderedPageBreak/>
        <w:t>的发电厂房用地（包括坝内、坝外式厂房），生产、办公、生活用地，应征收城镇土地使用税。选项D,火电厂厂区围墙内的用地均应征收城镇土地使用税。</w:t>
      </w:r>
    </w:p>
    <w:p w14:paraId="1028EC0F"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55.根据城镇土地使用税法律制度的规定，下列城市用地中，不属于城镇土地使用税免税项目的是（   ）。</w:t>
      </w:r>
    </w:p>
    <w:p w14:paraId="0CF4C2A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A.公园自用的土地               B.市政街道公共用地</w:t>
      </w:r>
    </w:p>
    <w:p w14:paraId="24DB89C2"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C.国家机关自用的土地           D.民航机场绿化用地</w:t>
      </w:r>
    </w:p>
    <w:p w14:paraId="1540A73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免征城镇土地使用税的有：（1）国家机关、人民团体、军队自用的土地（选项C）；（2）由国家财政部门拨付事业经费的单位自用的土地；（3）宗教寺庙、公园、名胜古迹自用的土地（选项A）；（4）市政街道、广场、绿化地带等公共用地（选项B)；（5）直接用于农、林、牧、渔业的生产用地；（6）经批准开山填海整治的土地和改造的废弃土地，从使用的月份起免缴土地使用税5~10年；（7）由财政部另行规定免税的能源、交通、水利设施用地和其他用地。选项D，民航机场绿化用地不属于城镇土地使用税免税项目。</w:t>
      </w:r>
    </w:p>
    <w:p w14:paraId="6C5B338E"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56.根据城镇土地使用税法律制度的规定，下列各项中，免征城镇土地使用税的是(   )。</w:t>
      </w:r>
    </w:p>
    <w:p w14:paraId="01D5BB3C"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A.民航机场工作区用地         B.民航机场场内道路用地</w:t>
      </w:r>
    </w:p>
    <w:p w14:paraId="7F7CAEF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C.民航机场停机坪用地         D.民航机场生活区用地</w:t>
      </w:r>
    </w:p>
    <w:p w14:paraId="6D50D5C1"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C【解析】选项A、D，民航机场工作区用地、生活区用地、绿化用地，均须按照规定征收城镇土地使用税。选项B，在机场道路中，场外道路用地免征城镇土地使用税；场内道路用地依照规定征收城镇土地使用税。</w:t>
      </w:r>
    </w:p>
    <w:p w14:paraId="51253B7B"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57.甲企业占用林地180万平方米建造厂房，所占耕地适用的定额税率为25元/平方米。该企业应缴纳耕地占用税(    )万元。</w:t>
      </w:r>
    </w:p>
    <w:p w14:paraId="1C67CCF4"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A.900             B. 1200</w:t>
      </w:r>
    </w:p>
    <w:p w14:paraId="552E7C5D" w14:textId="77777777" w:rsidR="002D4A60" w:rsidRPr="00751157" w:rsidRDefault="002D4A60" w:rsidP="002D4A60">
      <w:pPr>
        <w:numPr>
          <w:ilvl w:val="0"/>
          <w:numId w:val="16"/>
        </w:numPr>
        <w:spacing w:after="160" w:line="278" w:lineRule="auto"/>
        <w:jc w:val="left"/>
        <w:rPr>
          <w:rFonts w:ascii="仿宋" w:eastAsia="仿宋" w:hAnsi="仿宋" w:hint="eastAsia"/>
          <w:szCs w:val="21"/>
        </w:rPr>
      </w:pPr>
      <w:r w:rsidRPr="00751157">
        <w:rPr>
          <w:rFonts w:ascii="仿宋" w:eastAsia="仿宋" w:hAnsi="仿宋" w:hint="eastAsia"/>
          <w:szCs w:val="21"/>
        </w:rPr>
        <w:t>2300           D. 4500</w:t>
      </w:r>
    </w:p>
    <w:p w14:paraId="7365DFD0" w14:textId="77777777" w:rsidR="002D4A60" w:rsidRPr="00751157" w:rsidRDefault="002D4A60" w:rsidP="002D4A60">
      <w:pPr>
        <w:rPr>
          <w:rFonts w:ascii="仿宋" w:eastAsia="仿宋" w:hAnsi="仿宋" w:hint="eastAsia"/>
          <w:szCs w:val="21"/>
        </w:rPr>
      </w:pPr>
      <w:r w:rsidRPr="00751157">
        <w:rPr>
          <w:rFonts w:ascii="仿宋" w:eastAsia="仿宋" w:hAnsi="仿宋" w:hint="eastAsia"/>
          <w:szCs w:val="21"/>
        </w:rPr>
        <w:t>【答案】D【解析】占用园地、林地草地、农田水利用地、养殖水面、渔业水域滩涂以及其他农用地建设建筑物、构筑物或者从事非农业建设的，按规定缴纳耕地占用税。甲企业建造厂房占地属于从事非农业建设，应缴纳耕地占用税三180×25=4500（万元）。选项D正确。</w:t>
      </w:r>
    </w:p>
    <w:p w14:paraId="26481B3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58.2022年7月，甲公司开发住宅社区，经批准共占用耕地180000平方米，其中1000平方米兴建幼儿园，7000平方米修建学校。已知耕地占用税适用税率为30元/平方米，则计算甲公司应缴纳耕地占用税税额的下列算式中，正确的是(   )。</w:t>
      </w:r>
    </w:p>
    <w:p w14:paraId="3748A8C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A.180000×30=5400000（元）</w:t>
      </w:r>
    </w:p>
    <w:p w14:paraId="797FC30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B.(180000-1000-7000)×30=5160000（元）</w:t>
      </w:r>
    </w:p>
    <w:p w14:paraId="356A544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C.（180000-7000)×30=5190000（元）</w:t>
      </w:r>
    </w:p>
    <w:p w14:paraId="4B3065E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D.（180000-1000)×30=5370000（元）</w:t>
      </w:r>
    </w:p>
    <w:p w14:paraId="1AC1887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解析】军事设施、学校、幼儿园、社会福利机构、医疗机构占用耕地，免征耕地占用税。甲公司应缴纳耕地占用面积=180000-1000-7000=172000（平方米），应缴纳耕地占用税税额=（180000-1000-7000）×30=5160000（元），选项B正确。</w:t>
      </w:r>
    </w:p>
    <w:p w14:paraId="0D9DE0C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59.甲企业占用林地50万平方米建造生产厂房，还占用林地250万平方米开发经济林木，所占耕地适用的定额税率为20元/平方米，则甲企业应缴纳耕地占用税(   ）万元。</w:t>
      </w:r>
    </w:p>
    <w:p w14:paraId="7CC5031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A.5000     </w:t>
      </w:r>
      <w:r w:rsidRPr="00751157">
        <w:rPr>
          <w:rFonts w:ascii="仿宋" w:eastAsia="仿宋" w:hAnsi="仿宋" w:hint="eastAsia"/>
          <w:szCs w:val="21"/>
        </w:rPr>
        <w:t xml:space="preserve">     </w:t>
      </w:r>
      <w:r w:rsidRPr="00751157">
        <w:rPr>
          <w:rFonts w:ascii="仿宋" w:eastAsia="仿宋" w:hAnsi="仿宋"/>
          <w:szCs w:val="21"/>
        </w:rPr>
        <w:t xml:space="preserve">  B.6000</w:t>
      </w:r>
    </w:p>
    <w:p w14:paraId="2D1375A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C.4000      </w:t>
      </w:r>
      <w:r w:rsidRPr="00751157">
        <w:rPr>
          <w:rFonts w:ascii="仿宋" w:eastAsia="仿宋" w:hAnsi="仿宋" w:hint="eastAsia"/>
          <w:szCs w:val="21"/>
        </w:rPr>
        <w:t xml:space="preserve">     </w:t>
      </w:r>
      <w:r w:rsidRPr="00751157">
        <w:rPr>
          <w:rFonts w:ascii="仿宋" w:eastAsia="仿宋" w:hAnsi="仿宋"/>
          <w:szCs w:val="21"/>
        </w:rPr>
        <w:t xml:space="preserve"> D. 1000</w:t>
      </w:r>
    </w:p>
    <w:p w14:paraId="5E9620D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D【解析】耕地占用税的征税范围包括纳税人为建设建筑物、构筑物或从事其他非农业建设而占用的国家所有和集体所有的耕地。甲企业建造生产厂房占地属于从事非农业建设，应缴纳耕地占用税=50×20=1000（万元）。开发经济林木属于农业建设，不缴耕地占用税。选项D正确。</w:t>
      </w:r>
    </w:p>
    <w:p w14:paraId="4077FF9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60.根据耕地占用税法律制度的规定，纳税人应当自纳税义务发生之日起一定期限内申报缴</w:t>
      </w:r>
      <w:r w:rsidRPr="00751157">
        <w:rPr>
          <w:rFonts w:ascii="仿宋" w:eastAsia="仿宋" w:hAnsi="仿宋"/>
          <w:szCs w:val="21"/>
        </w:rPr>
        <w:lastRenderedPageBreak/>
        <w:t>纳耕地占用税。该期限为（    ）日。</w:t>
      </w:r>
    </w:p>
    <w:p w14:paraId="569582B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A.180     </w:t>
      </w:r>
      <w:r w:rsidRPr="00751157">
        <w:rPr>
          <w:rFonts w:ascii="仿宋" w:eastAsia="仿宋" w:hAnsi="仿宋" w:hint="eastAsia"/>
          <w:szCs w:val="21"/>
        </w:rPr>
        <w:t xml:space="preserve">       </w:t>
      </w:r>
      <w:r w:rsidRPr="00751157">
        <w:rPr>
          <w:rFonts w:ascii="仿宋" w:eastAsia="仿宋" w:hAnsi="仿宋"/>
          <w:szCs w:val="21"/>
        </w:rPr>
        <w:t xml:space="preserve"> B.90</w:t>
      </w:r>
    </w:p>
    <w:p w14:paraId="40C3D90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C.60      </w:t>
      </w:r>
      <w:r w:rsidRPr="00751157">
        <w:rPr>
          <w:rFonts w:ascii="仿宋" w:eastAsia="仿宋" w:hAnsi="仿宋" w:hint="eastAsia"/>
          <w:szCs w:val="21"/>
        </w:rPr>
        <w:t xml:space="preserve">       </w:t>
      </w:r>
      <w:r w:rsidRPr="00751157">
        <w:rPr>
          <w:rFonts w:ascii="仿宋" w:eastAsia="仿宋" w:hAnsi="仿宋"/>
          <w:szCs w:val="21"/>
        </w:rPr>
        <w:t xml:space="preserve"> D. 30</w:t>
      </w:r>
    </w:p>
    <w:p w14:paraId="3468DC3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【答案】D【解析】耕地占用税的纳税人应当自纳税义务发生之日起30日内申报缴纳耕地占用税。</w:t>
      </w:r>
    </w:p>
    <w:p w14:paraId="35D6316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61.根据车船税法律制度的规定，下列各项中，以辆数为计税依据的是（     ）。</w:t>
      </w:r>
    </w:p>
    <w:p w14:paraId="7532386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A.货车             B.轮式专用机械车</w:t>
      </w:r>
    </w:p>
    <w:p w14:paraId="22AB78A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C.乘用车      </w:t>
      </w:r>
      <w:r w:rsidRPr="00751157">
        <w:rPr>
          <w:rFonts w:ascii="仿宋" w:eastAsia="仿宋" w:hAnsi="仿宋" w:hint="eastAsia"/>
          <w:szCs w:val="21"/>
        </w:rPr>
        <w:t xml:space="preserve"> </w:t>
      </w:r>
      <w:r w:rsidRPr="00751157">
        <w:rPr>
          <w:rFonts w:ascii="仿宋" w:eastAsia="仿宋" w:hAnsi="仿宋"/>
          <w:szCs w:val="21"/>
        </w:rPr>
        <w:t xml:space="preserve">    D.专用作业车</w:t>
      </w:r>
    </w:p>
    <w:p w14:paraId="27415EF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【答案】C【解析】选项A、B、D，以整备质量吨位数为计税依据；选项C，乘用车、商用客车、摩托车均以辆数为计税依据。</w:t>
      </w:r>
    </w:p>
    <w:p w14:paraId="11E5D71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62.根据车船税法律制度的规定，下列各项中，属于机动船舶计税单位的是（     ）。</w:t>
      </w:r>
    </w:p>
    <w:p w14:paraId="39797CA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A.净吨位每吨    </w:t>
      </w:r>
      <w:r w:rsidRPr="00751157">
        <w:rPr>
          <w:rFonts w:ascii="仿宋" w:eastAsia="仿宋" w:hAnsi="仿宋" w:hint="eastAsia"/>
          <w:szCs w:val="21"/>
        </w:rPr>
        <w:t xml:space="preserve">    </w:t>
      </w:r>
      <w:r w:rsidRPr="00751157">
        <w:rPr>
          <w:rFonts w:ascii="仿宋" w:eastAsia="仿宋" w:hAnsi="仿宋"/>
          <w:szCs w:val="21"/>
        </w:rPr>
        <w:t xml:space="preserve">    B.整备质量每吨</w:t>
      </w:r>
    </w:p>
    <w:p w14:paraId="04AED5D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C.艇身长度每米   </w:t>
      </w:r>
      <w:r w:rsidRPr="00751157">
        <w:rPr>
          <w:rFonts w:ascii="仿宋" w:eastAsia="仿宋" w:hAnsi="仿宋" w:hint="eastAsia"/>
          <w:szCs w:val="21"/>
        </w:rPr>
        <w:t xml:space="preserve">   </w:t>
      </w:r>
      <w:r w:rsidRPr="00751157">
        <w:rPr>
          <w:rFonts w:ascii="仿宋" w:eastAsia="仿宋" w:hAnsi="仿宋"/>
          <w:szCs w:val="21"/>
        </w:rPr>
        <w:t xml:space="preserve">    D.购置价格</w:t>
      </w:r>
    </w:p>
    <w:p w14:paraId="424EC9D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解析】选项A，机动船舶的计税单位为净吨位每吨。选项B，商用货车、专用作业车、轮式专用机械车的计税单位为整备质量每吨。选项C，游艇的计税单位为艇身长度每米。选项D，车船税的计税单位限于每辆、整备质量每吨、净吨位每吨、艇身长度每米。</w:t>
      </w:r>
    </w:p>
    <w:p w14:paraId="63A2E99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63.下列项目中，以净吨位每吨为计税依据征收车船税的是(     )。</w:t>
      </w:r>
    </w:p>
    <w:p w14:paraId="7BE7480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A.货车     </w:t>
      </w:r>
      <w:r w:rsidRPr="00751157">
        <w:rPr>
          <w:rFonts w:ascii="仿宋" w:eastAsia="仿宋" w:hAnsi="仿宋" w:hint="eastAsia"/>
          <w:szCs w:val="21"/>
        </w:rPr>
        <w:t xml:space="preserve">       </w:t>
      </w:r>
      <w:r w:rsidRPr="00751157">
        <w:rPr>
          <w:rFonts w:ascii="仿宋" w:eastAsia="仿宋" w:hAnsi="仿宋"/>
          <w:szCs w:val="21"/>
        </w:rPr>
        <w:t xml:space="preserve"> B.客车</w:t>
      </w:r>
    </w:p>
    <w:p w14:paraId="72C3F58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C.机动船舶    </w:t>
      </w:r>
      <w:r w:rsidRPr="00751157">
        <w:rPr>
          <w:rFonts w:ascii="仿宋" w:eastAsia="仿宋" w:hAnsi="仿宋" w:hint="eastAsia"/>
          <w:szCs w:val="21"/>
        </w:rPr>
        <w:t xml:space="preserve">   </w:t>
      </w:r>
      <w:r w:rsidRPr="00751157">
        <w:rPr>
          <w:rFonts w:ascii="仿宋" w:eastAsia="仿宋" w:hAnsi="仿宋"/>
          <w:szCs w:val="21"/>
        </w:rPr>
        <w:t xml:space="preserve">  D.摩托车</w:t>
      </w:r>
    </w:p>
    <w:p w14:paraId="62AF684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【答案】C【解析】选项C，机动船舶按净吨位每吨为计税依据。</w:t>
      </w:r>
    </w:p>
    <w:p w14:paraId="7E41429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64.下列关于车船税计税单位确认的表述中，正确的是（   )。</w:t>
      </w:r>
    </w:p>
    <w:p w14:paraId="28A474E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A.摩托车按排气量作为计税单位</w:t>
      </w:r>
    </w:p>
    <w:p w14:paraId="4826421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B.游艇按净吨位每吨作为计税单位</w:t>
      </w:r>
    </w:p>
    <w:p w14:paraId="7EC2940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C.商用货车按每辆作为计税单位</w:t>
      </w:r>
    </w:p>
    <w:p w14:paraId="09B6577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D.专用作业车按整备质量每吨作为计税单位</w:t>
      </w:r>
    </w:p>
    <w:p w14:paraId="3346589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【答案】D【解析】选项A，摩托车按每辆作为计税单位；选项B，游艇按艇身长度每米为计税单位；选项C，商用货车按整备质量每吨为计税单位。选项D正确。</w:t>
      </w:r>
    </w:p>
    <w:p w14:paraId="2CC20D2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65.下列车辆计算车船税时，按照货车税额的50%计算的是（   ）。</w:t>
      </w:r>
    </w:p>
    <w:p w14:paraId="2B7E3DC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A.半挂牵引车         </w:t>
      </w:r>
      <w:r w:rsidRPr="00751157">
        <w:rPr>
          <w:rFonts w:ascii="仿宋" w:eastAsia="仿宋" w:hAnsi="仿宋" w:hint="eastAsia"/>
          <w:szCs w:val="21"/>
        </w:rPr>
        <w:t xml:space="preserve">   </w:t>
      </w:r>
      <w:r w:rsidRPr="00751157">
        <w:rPr>
          <w:rFonts w:ascii="仿宋" w:eastAsia="仿宋" w:hAnsi="仿宋"/>
          <w:szCs w:val="21"/>
        </w:rPr>
        <w:t>B.挂车</w:t>
      </w:r>
    </w:p>
    <w:p w14:paraId="2515854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C.客货两用汽车    </w:t>
      </w:r>
      <w:r w:rsidRPr="00751157">
        <w:rPr>
          <w:rFonts w:ascii="仿宋" w:eastAsia="仿宋" w:hAnsi="仿宋" w:hint="eastAsia"/>
          <w:szCs w:val="21"/>
        </w:rPr>
        <w:t xml:space="preserve"> </w:t>
      </w:r>
      <w:r w:rsidRPr="00751157">
        <w:rPr>
          <w:rFonts w:ascii="仿宋" w:eastAsia="仿宋" w:hAnsi="仿宋"/>
          <w:szCs w:val="21"/>
        </w:rPr>
        <w:t xml:space="preserve">    D.低速载货汽车</w:t>
      </w:r>
    </w:p>
    <w:p w14:paraId="45A73AF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【答案】B【解析】挂车的车船税税额按照货车税额的50%计算，选项B正确。</w:t>
      </w:r>
    </w:p>
    <w:p w14:paraId="3B8E738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66.2022年8月20日，甲公司购买一辆商用客车自用。已知车船税适用年基准税额为480元，计算甲公司2022年度该商用客车应缴纳车船税税额的下列算式中，正确的是（    ）。</w:t>
      </w:r>
    </w:p>
    <w:p w14:paraId="62F281F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A.1×480÷12×5=200（元） </w:t>
      </w:r>
      <w:r w:rsidRPr="00751157">
        <w:rPr>
          <w:rFonts w:ascii="仿宋" w:eastAsia="仿宋" w:hAnsi="仿宋" w:hint="eastAsia"/>
          <w:szCs w:val="21"/>
        </w:rPr>
        <w:t xml:space="preserve">   </w:t>
      </w:r>
      <w:r w:rsidRPr="00751157">
        <w:rPr>
          <w:rFonts w:ascii="仿宋" w:eastAsia="仿宋" w:hAnsi="仿宋"/>
          <w:szCs w:val="21"/>
        </w:rPr>
        <w:t xml:space="preserve">   B.1×480÷12×6=240（元）</w:t>
      </w:r>
    </w:p>
    <w:p w14:paraId="0C70D9F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C.1×480÷12×7=280（元） </w:t>
      </w:r>
      <w:r w:rsidRPr="00751157">
        <w:rPr>
          <w:rFonts w:ascii="仿宋" w:eastAsia="仿宋" w:hAnsi="仿宋" w:hint="eastAsia"/>
          <w:szCs w:val="21"/>
        </w:rPr>
        <w:t xml:space="preserve">    </w:t>
      </w:r>
      <w:r w:rsidRPr="00751157">
        <w:rPr>
          <w:rFonts w:ascii="仿宋" w:eastAsia="仿宋" w:hAnsi="仿宋"/>
          <w:szCs w:val="21"/>
        </w:rPr>
        <w:t xml:space="preserve">  D.1×480÷12×4=160（元）</w:t>
      </w:r>
    </w:p>
    <w:p w14:paraId="6066AE8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【答案】A【解析】购置的新车船，购置当年的应纳税额自纳税义务发生的当月起按月计算，2022年8~12月是5个月，甲公司2022年度该商用客车应缴纳车船税税额=1×480÷12×5=200（元）。</w:t>
      </w:r>
    </w:p>
    <w:p w14:paraId="5E4223B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67.2022年度甲运输公司拥有载客人数9人以下的小汽车40辆，载客人数9人以上的客车55辆，载货汽车30辆（每辆整备质量8吨），另有纯电动汽车50辆。小汽车适用的车船税年税额为每辆900元，客车适用的车船税年税额为每辆1300元，货车适用的车船税年税额为整备质量每吨70元。该运输公司2022年度应缴纳的车船税为（   ）元。</w:t>
      </w:r>
    </w:p>
    <w:p w14:paraId="2A60356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A.36000    </w:t>
      </w:r>
      <w:r w:rsidRPr="00751157">
        <w:rPr>
          <w:rFonts w:ascii="仿宋" w:eastAsia="仿宋" w:hAnsi="仿宋" w:hint="eastAsia"/>
          <w:szCs w:val="21"/>
        </w:rPr>
        <w:t xml:space="preserve">    </w:t>
      </w:r>
      <w:r w:rsidRPr="00751157">
        <w:rPr>
          <w:rFonts w:ascii="仿宋" w:eastAsia="仿宋" w:hAnsi="仿宋"/>
          <w:szCs w:val="21"/>
        </w:rPr>
        <w:t xml:space="preserve">   B.71500</w:t>
      </w:r>
    </w:p>
    <w:p w14:paraId="47EDDD81" w14:textId="77777777" w:rsidR="002D4A60" w:rsidRPr="00751157" w:rsidRDefault="002D4A60" w:rsidP="002D4A60">
      <w:pPr>
        <w:numPr>
          <w:ilvl w:val="0"/>
          <w:numId w:val="17"/>
        </w:numPr>
        <w:spacing w:after="160" w:line="278" w:lineRule="auto"/>
        <w:jc w:val="left"/>
        <w:rPr>
          <w:rFonts w:ascii="仿宋" w:eastAsia="仿宋" w:hAnsi="仿宋" w:hint="eastAsia"/>
          <w:szCs w:val="21"/>
        </w:rPr>
      </w:pPr>
      <w:r w:rsidRPr="00751157">
        <w:rPr>
          <w:rFonts w:ascii="仿宋" w:eastAsia="仿宋" w:hAnsi="仿宋"/>
          <w:szCs w:val="21"/>
        </w:rPr>
        <w:t xml:space="preserve">16800     </w:t>
      </w:r>
      <w:r w:rsidRPr="00751157">
        <w:rPr>
          <w:rFonts w:ascii="仿宋" w:eastAsia="仿宋" w:hAnsi="仿宋" w:hint="eastAsia"/>
          <w:szCs w:val="21"/>
        </w:rPr>
        <w:t xml:space="preserve">  </w:t>
      </w:r>
      <w:r w:rsidRPr="00751157">
        <w:rPr>
          <w:rFonts w:ascii="仿宋" w:eastAsia="仿宋" w:hAnsi="仿宋"/>
          <w:szCs w:val="21"/>
        </w:rPr>
        <w:t xml:space="preserve">   D. 124300</w:t>
      </w:r>
    </w:p>
    <w:p w14:paraId="0B5767F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【答案】D【解析】纯电动汽车免征车船税。该运输公司应纳车船税=900×40（小汽车）+1300×55（客车）+8×70x 30（货车）=124300（元）。选项D正确。</w:t>
      </w:r>
    </w:p>
    <w:p w14:paraId="333C613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68.2022年4月，甲公司购置了净吨位600吨的机动船舶和净吨位30吨的非机动驳船各2艘。已知机动船舶车船税适用年基准税额为净吨位每吨4元，计算甲公司2022年度上述船舶应缴纳车船税税额的下列算式中，正确的是（   )。</w:t>
      </w:r>
    </w:p>
    <w:p w14:paraId="2E6A902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A.（600x2×4×50%+300×2×4)÷12×8=3200（元）</w:t>
      </w:r>
    </w:p>
    <w:p w14:paraId="4929678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B.（600x2×4+300×2×4×50%）÷12×9=4500（元）</w:t>
      </w:r>
    </w:p>
    <w:p w14:paraId="5475C92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C.（600x2×4+300×2×4×50%)÷12×8=4000（元）</w:t>
      </w:r>
    </w:p>
    <w:p w14:paraId="45B3144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D.（600×2×4×50%+300x2×4)÷12×9=3600（元）</w:t>
      </w:r>
    </w:p>
    <w:p w14:paraId="021E586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【答案】B【解析】</w:t>
      </w:r>
      <w:r w:rsidRPr="00751157">
        <w:rPr>
          <w:rFonts w:ascii="仿宋" w:eastAsia="仿宋" w:hAnsi="仿宋" w:hint="eastAsia"/>
          <w:szCs w:val="21"/>
        </w:rPr>
        <w:t>购置的新车船，购置当年的应纳税额自纳税义务发生的当月起按月计算，4-12月是9个月。</w:t>
      </w:r>
      <w:r w:rsidRPr="00751157">
        <w:rPr>
          <w:rFonts w:ascii="仿宋" w:eastAsia="仿宋" w:hAnsi="仿宋"/>
          <w:szCs w:val="21"/>
        </w:rPr>
        <w:t>非机动驳船</w:t>
      </w:r>
      <w:r w:rsidRPr="00751157">
        <w:rPr>
          <w:rFonts w:ascii="仿宋" w:eastAsia="仿宋" w:hAnsi="仿宋" w:hint="eastAsia"/>
          <w:szCs w:val="21"/>
        </w:rPr>
        <w:t>按照</w:t>
      </w:r>
      <w:r w:rsidRPr="00751157">
        <w:rPr>
          <w:rFonts w:ascii="仿宋" w:eastAsia="仿宋" w:hAnsi="仿宋"/>
          <w:szCs w:val="21"/>
        </w:rPr>
        <w:t>机动驳船</w:t>
      </w:r>
      <w:r w:rsidRPr="00751157">
        <w:rPr>
          <w:rFonts w:ascii="仿宋" w:eastAsia="仿宋" w:hAnsi="仿宋" w:hint="eastAsia"/>
          <w:szCs w:val="21"/>
        </w:rPr>
        <w:t>的50%计税。甲公司2022年度上述船舶应缴纳车船税税额=（600*2*4+300*2*4*50%）</w:t>
      </w:r>
      <w:r w:rsidRPr="00751157">
        <w:rPr>
          <w:rFonts w:ascii="仿宋" w:eastAsia="仿宋" w:hAnsi="仿宋"/>
          <w:szCs w:val="21"/>
        </w:rPr>
        <w:t>÷</w:t>
      </w:r>
      <w:r w:rsidRPr="00751157">
        <w:rPr>
          <w:rFonts w:ascii="仿宋" w:eastAsia="仿宋" w:hAnsi="仿宋" w:hint="eastAsia"/>
          <w:szCs w:val="21"/>
        </w:rPr>
        <w:t>12*9=4500（元）。</w:t>
      </w:r>
    </w:p>
    <w:p w14:paraId="6131B151" w14:textId="77777777" w:rsidR="002D4A60" w:rsidRPr="00751157" w:rsidRDefault="002D4A60" w:rsidP="002D4A60">
      <w:pPr>
        <w:rPr>
          <w:rFonts w:ascii="仿宋" w:eastAsia="仿宋" w:hAnsi="仿宋" w:hint="eastAsia"/>
          <w:szCs w:val="21"/>
        </w:rPr>
      </w:pPr>
    </w:p>
    <w:p w14:paraId="4A6C6B1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69.某企业2022年初拥有小轿车6辆；当年5月，1辆小轿车被盗，已按照规定办理退税。通过公安机关的侦查，10月被盗车辆失而复得，并取得公安机关的相关证明。已知当地小轿车车船税年税额为500元/辆，则该企业2022年实际应缴纳的车船税为（   ）元。</w:t>
      </w:r>
    </w:p>
    <w:p w14:paraId="3C5502B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A.2534.78       B. 2791.67</w:t>
      </w:r>
    </w:p>
    <w:p w14:paraId="2456B4AD" w14:textId="77777777" w:rsidR="002D4A60" w:rsidRPr="00751157" w:rsidRDefault="002D4A60" w:rsidP="002D4A60">
      <w:pPr>
        <w:numPr>
          <w:ilvl w:val="0"/>
          <w:numId w:val="17"/>
        </w:numPr>
        <w:spacing w:after="160" w:line="278" w:lineRule="auto"/>
        <w:jc w:val="left"/>
        <w:rPr>
          <w:rFonts w:ascii="仿宋" w:eastAsia="仿宋" w:hAnsi="仿宋" w:hint="eastAsia"/>
          <w:szCs w:val="21"/>
        </w:rPr>
      </w:pPr>
      <w:r w:rsidRPr="00751157">
        <w:rPr>
          <w:rFonts w:ascii="仿宋" w:eastAsia="仿宋" w:hAnsi="仿宋"/>
          <w:szCs w:val="21"/>
        </w:rPr>
        <w:t>3546.87       D. 3898.67</w:t>
      </w:r>
    </w:p>
    <w:p w14:paraId="2D5E042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【答案】B【解析】该企业就被盗后复得的小轿车应当缴纳7个月（1~4月,10~12月）的车船税。该企业2022年实际应缴纳车船税=500x5+500×1÷12×（4+3）=2791.67（元）。</w:t>
      </w:r>
    </w:p>
    <w:p w14:paraId="0AD2F61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70.根据车船税法律制度的规定，下列车辆中，（均非新能源车辆）免缴车船税的是(    )。</w:t>
      </w:r>
    </w:p>
    <w:p w14:paraId="5A37654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A.救护车   </w:t>
      </w:r>
      <w:r w:rsidRPr="00751157">
        <w:rPr>
          <w:rFonts w:ascii="仿宋" w:eastAsia="仿宋" w:hAnsi="仿宋" w:hint="eastAsia"/>
          <w:szCs w:val="21"/>
        </w:rPr>
        <w:t xml:space="preserve">    </w:t>
      </w:r>
      <w:r w:rsidRPr="00751157">
        <w:rPr>
          <w:rFonts w:ascii="仿宋" w:eastAsia="仿宋" w:hAnsi="仿宋"/>
          <w:szCs w:val="21"/>
        </w:rPr>
        <w:t xml:space="preserve">     B.人民法院警车</w:t>
      </w:r>
    </w:p>
    <w:p w14:paraId="1A3488D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C.市政公务车        D.公共汽车</w:t>
      </w:r>
    </w:p>
    <w:p w14:paraId="6C718CB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解析】选项B，警用车船免征车船税，警用车船是指公安机关、国家安全机关、监狱、劳动教养管理机关和人民法院、人民检察院领取警用牌照的车辆和执行警务的专用船舶。选项A、C，税法未规定予以免征车船税的车船，应当依法缴纳车船税。选项D，省自治区、直辖市人民政府根据当地实际情况、可以对公共交通车船定期减征或者免征车船税。</w:t>
      </w:r>
    </w:p>
    <w:p w14:paraId="5B30640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71.根据车船税法律制度的规定，下列各项中，免征车船税的是(    )。</w:t>
      </w:r>
    </w:p>
    <w:p w14:paraId="6A7A640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A.自产自用的电车</w:t>
      </w:r>
    </w:p>
    <w:p w14:paraId="745CCB5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B.国有企业的公用车</w:t>
      </w:r>
    </w:p>
    <w:p w14:paraId="26F2B90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C.外国驻华使领馆的自用商务车</w:t>
      </w:r>
    </w:p>
    <w:p w14:paraId="48B1205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D.个体工商户自用摩托车</w:t>
      </w:r>
    </w:p>
    <w:p w14:paraId="4E3207B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【答案】C【解析】选项C，依照法律规定应当予以免税的外国驻华使领馆国际组织驻华代表机构及其有关人员的车船，免征车船税。</w:t>
      </w:r>
    </w:p>
    <w:p w14:paraId="705FB39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72.根据车船税法律制度的规定，下列关于车船税纳税申报的表述中，不正确的是(    )。</w:t>
      </w:r>
    </w:p>
    <w:p w14:paraId="227A01E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A.扣缴义务人已代收代缴车船税的，纳税人不再向车辆登记地的主管税务机关申报缴纳车船税</w:t>
      </w:r>
    </w:p>
    <w:p w14:paraId="3DA79E3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B.没有扣缴义务人的，纳税人应当向主管税务机关自行申报缴纳车船税</w:t>
      </w:r>
    </w:p>
    <w:p w14:paraId="626D464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C.已缴纳车船税的车船在同一纳税年度内办理转让过户的，需要另外纳税</w:t>
      </w:r>
    </w:p>
    <w:p w14:paraId="152EB2C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D.车船税按年申报，分月计算，一次性缴纳</w:t>
      </w:r>
    </w:p>
    <w:p w14:paraId="3B8DDFC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【答案】C【解析】选项C，已缴纳车船税的车船在同一纳税年度内办理转让过户的，不另纳税，也不退税。</w:t>
      </w:r>
    </w:p>
    <w:p w14:paraId="4CCE9A7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73.根据资源税法律制度的规定，下列各项中，属于资源税纳税人的是（     ）。</w:t>
      </w:r>
    </w:p>
    <w:p w14:paraId="2D0820B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A.进口金属矿石的冶炼企业    </w:t>
      </w:r>
      <w:r w:rsidRPr="00751157">
        <w:rPr>
          <w:rFonts w:ascii="仿宋" w:eastAsia="仿宋" w:hAnsi="仿宋" w:hint="eastAsia"/>
          <w:szCs w:val="21"/>
        </w:rPr>
        <w:t xml:space="preserve">  </w:t>
      </w:r>
      <w:r w:rsidRPr="00751157">
        <w:rPr>
          <w:rFonts w:ascii="仿宋" w:eastAsia="仿宋" w:hAnsi="仿宋"/>
          <w:szCs w:val="21"/>
        </w:rPr>
        <w:t xml:space="preserve">  B.销售精盐的商场</w:t>
      </w:r>
    </w:p>
    <w:p w14:paraId="2BDBFEB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 xml:space="preserve">C.开采销售原煤的公司      </w:t>
      </w:r>
      <w:r w:rsidRPr="00751157">
        <w:rPr>
          <w:rFonts w:ascii="仿宋" w:eastAsia="仿宋" w:hAnsi="仿宋" w:hint="eastAsia"/>
          <w:szCs w:val="21"/>
        </w:rPr>
        <w:t xml:space="preserve">     </w:t>
      </w:r>
      <w:r w:rsidRPr="00751157">
        <w:rPr>
          <w:rFonts w:ascii="仿宋" w:eastAsia="仿宋" w:hAnsi="仿宋"/>
          <w:szCs w:val="21"/>
        </w:rPr>
        <w:t xml:space="preserve"> D.销售石油制品的加油站</w:t>
      </w:r>
    </w:p>
    <w:p w14:paraId="31C8BF4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【答案】C【解析】选项A，进口矿产品不征收资源税。选项B、D，应税产品在生产销售环节已经缴纳资源税的，在批发、零售等环节不再征收资源税（当然，精盐与石油制品也不属于资源税的征税范围）。</w:t>
      </w:r>
    </w:p>
    <w:p w14:paraId="7D5FC59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74.根据资源税法律制度的规定，下列各项中，不属于资源税征税范围的是(    )。</w:t>
      </w:r>
    </w:p>
    <w:p w14:paraId="5E2CED4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A.钠盐    </w:t>
      </w:r>
      <w:r w:rsidRPr="00751157">
        <w:rPr>
          <w:rFonts w:ascii="仿宋" w:eastAsia="仿宋" w:hAnsi="仿宋" w:hint="eastAsia"/>
          <w:szCs w:val="21"/>
        </w:rPr>
        <w:t xml:space="preserve">   </w:t>
      </w:r>
      <w:r w:rsidRPr="00751157">
        <w:rPr>
          <w:rFonts w:ascii="仿宋" w:eastAsia="仿宋" w:hAnsi="仿宋"/>
          <w:szCs w:val="21"/>
        </w:rPr>
        <w:t xml:space="preserve">   B.石灰岩</w:t>
      </w:r>
    </w:p>
    <w:p w14:paraId="7C98981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C.铁     </w:t>
      </w:r>
      <w:r w:rsidRPr="00751157">
        <w:rPr>
          <w:rFonts w:ascii="仿宋" w:eastAsia="仿宋" w:hAnsi="仿宋" w:hint="eastAsia"/>
          <w:szCs w:val="21"/>
        </w:rPr>
        <w:t xml:space="preserve">      </w:t>
      </w:r>
      <w:r w:rsidRPr="00751157">
        <w:rPr>
          <w:rFonts w:ascii="仿宋" w:eastAsia="仿宋" w:hAnsi="仿宋"/>
          <w:szCs w:val="21"/>
        </w:rPr>
        <w:t xml:space="preserve"> D.人造石油</w:t>
      </w:r>
    </w:p>
    <w:p w14:paraId="050F5A2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【答案】D【解析】选项D，人造石油不属于资源税征收范围。</w:t>
      </w:r>
    </w:p>
    <w:p w14:paraId="3902AC8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75.根据资源税法律制度的规定，下列产品中，应征收资源税的是（   ）。</w:t>
      </w:r>
    </w:p>
    <w:p w14:paraId="36A1F53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A.天然气       B.人造石油</w:t>
      </w:r>
    </w:p>
    <w:p w14:paraId="7E48F29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C.原木地板     D.木林</w:t>
      </w:r>
    </w:p>
    <w:p w14:paraId="4F9003E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【答案】A【解析】选项B、C、D均不征收资源税。</w:t>
      </w:r>
    </w:p>
    <w:p w14:paraId="62F31F8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76.在资源税中，能源矿产的征税范围是（   ）。</w:t>
      </w:r>
    </w:p>
    <w:p w14:paraId="240D004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A.原油    </w:t>
      </w:r>
      <w:r w:rsidRPr="00751157">
        <w:rPr>
          <w:rFonts w:ascii="仿宋" w:eastAsia="仿宋" w:hAnsi="仿宋" w:hint="eastAsia"/>
          <w:szCs w:val="21"/>
        </w:rPr>
        <w:t xml:space="preserve">       </w:t>
      </w:r>
      <w:r w:rsidRPr="00751157">
        <w:rPr>
          <w:rFonts w:ascii="仿宋" w:eastAsia="仿宋" w:hAnsi="仿宋"/>
          <w:szCs w:val="21"/>
        </w:rPr>
        <w:t xml:space="preserve"> B.铁</w:t>
      </w:r>
    </w:p>
    <w:p w14:paraId="21D101F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C.石灰岩   </w:t>
      </w:r>
      <w:r w:rsidRPr="00751157">
        <w:rPr>
          <w:rFonts w:ascii="仿宋" w:eastAsia="仿宋" w:hAnsi="仿宋" w:hint="eastAsia"/>
          <w:szCs w:val="21"/>
        </w:rPr>
        <w:t xml:space="preserve">     </w:t>
      </w:r>
      <w:r w:rsidRPr="00751157">
        <w:rPr>
          <w:rFonts w:ascii="仿宋" w:eastAsia="仿宋" w:hAnsi="仿宋"/>
          <w:szCs w:val="21"/>
        </w:rPr>
        <w:t xml:space="preserve"> D.矿泉水</w:t>
      </w:r>
    </w:p>
    <w:p w14:paraId="6A44DD2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【答案】A【解析】能源矿产包括原油；天然气、页岩气、天然气水合物；煤；煤成（层）气；铀、针；油页岩、油砂、天然沥青、石煤；地热。选项A正确。</w:t>
      </w:r>
    </w:p>
    <w:p w14:paraId="6EE445F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77.根据资源税法律制度的规定，下列各项中，采用比例税率或定额税率征收资源税的是(    )。</w:t>
      </w:r>
    </w:p>
    <w:p w14:paraId="465D85D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A.天然气   </w:t>
      </w:r>
      <w:r w:rsidRPr="00751157">
        <w:rPr>
          <w:rFonts w:ascii="仿宋" w:eastAsia="仿宋" w:hAnsi="仿宋" w:hint="eastAsia"/>
          <w:szCs w:val="21"/>
        </w:rPr>
        <w:t xml:space="preserve">    </w:t>
      </w:r>
      <w:r w:rsidRPr="00751157">
        <w:rPr>
          <w:rFonts w:ascii="仿宋" w:eastAsia="仿宋" w:hAnsi="仿宋"/>
          <w:szCs w:val="21"/>
        </w:rPr>
        <w:t xml:space="preserve">  B.地热</w:t>
      </w:r>
    </w:p>
    <w:p w14:paraId="0CE4C3C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C.煤炭   </w:t>
      </w:r>
      <w:r w:rsidRPr="00751157">
        <w:rPr>
          <w:rFonts w:ascii="仿宋" w:eastAsia="仿宋" w:hAnsi="仿宋" w:hint="eastAsia"/>
          <w:szCs w:val="21"/>
        </w:rPr>
        <w:t xml:space="preserve">      </w:t>
      </w:r>
      <w:r w:rsidRPr="00751157">
        <w:rPr>
          <w:rFonts w:ascii="仿宋" w:eastAsia="仿宋" w:hAnsi="仿宋"/>
          <w:szCs w:val="21"/>
        </w:rPr>
        <w:t xml:space="preserve">  D.原油</w:t>
      </w:r>
    </w:p>
    <w:p w14:paraId="3F36887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【答案】B【解析】对地热、石灰岩、其他粘土、砂石、矿泉水和天然卤水6种应税资源采用比例税率或定额税率，选项B正确。</w:t>
      </w:r>
    </w:p>
    <w:p w14:paraId="2A1F519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78.根据资源税法律制度的规定，纳税人开采或者生产应税产品销售的，以(   )为销售数量。</w:t>
      </w:r>
    </w:p>
    <w:p w14:paraId="0E8B004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A.实际销售数量  </w:t>
      </w:r>
      <w:r w:rsidRPr="00751157">
        <w:rPr>
          <w:rFonts w:ascii="仿宋" w:eastAsia="仿宋" w:hAnsi="仿宋" w:hint="eastAsia"/>
          <w:szCs w:val="21"/>
        </w:rPr>
        <w:t xml:space="preserve">    </w:t>
      </w:r>
      <w:r w:rsidRPr="00751157">
        <w:rPr>
          <w:rFonts w:ascii="仿宋" w:eastAsia="仿宋" w:hAnsi="仿宋"/>
          <w:szCs w:val="21"/>
        </w:rPr>
        <w:t xml:space="preserve">    B.移送使用数量</w:t>
      </w:r>
    </w:p>
    <w:p w14:paraId="0597650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C.开采数量     </w:t>
      </w:r>
      <w:r w:rsidRPr="00751157">
        <w:rPr>
          <w:rFonts w:ascii="仿宋" w:eastAsia="仿宋" w:hAnsi="仿宋" w:hint="eastAsia"/>
          <w:szCs w:val="21"/>
        </w:rPr>
        <w:t xml:space="preserve">       </w:t>
      </w:r>
      <w:r w:rsidRPr="00751157">
        <w:rPr>
          <w:rFonts w:ascii="仿宋" w:eastAsia="仿宋" w:hAnsi="仿宋"/>
          <w:szCs w:val="21"/>
        </w:rPr>
        <w:t xml:space="preserve">  D.计划数量</w:t>
      </w:r>
    </w:p>
    <w:p w14:paraId="1C0AF22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【答案】A【解析】根据资源税法律制度的规定，纳税人开采或者生产应税产品销售的，以实际销售数量和自用于应当缴纳资源税情形的应税产品数量为销售数量。选项A正确。</w:t>
      </w:r>
    </w:p>
    <w:p w14:paraId="6AF9196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79.甲煤矿为增值税一般纳税人，2022年8月销售原煤取得不含增值税价款435万元，其中包含从坑口到码头的运输费用10万元、随运销产生的装卸费用5万元，均取得增值税发票。已知资源税税率为2%，则甲煤矿当月应缴纳的资源税税额为（    ）万元。</w:t>
      </w:r>
    </w:p>
    <w:p w14:paraId="7151B1E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A.8.7    </w:t>
      </w:r>
      <w:r w:rsidRPr="00751157">
        <w:rPr>
          <w:rFonts w:ascii="仿宋" w:eastAsia="仿宋" w:hAnsi="仿宋" w:hint="eastAsia"/>
          <w:szCs w:val="21"/>
        </w:rPr>
        <w:t xml:space="preserve">             </w:t>
      </w:r>
      <w:r w:rsidRPr="00751157">
        <w:rPr>
          <w:rFonts w:ascii="仿宋" w:eastAsia="仿宋" w:hAnsi="仿宋"/>
          <w:szCs w:val="21"/>
        </w:rPr>
        <w:t xml:space="preserve">  B.9</w:t>
      </w:r>
    </w:p>
    <w:p w14:paraId="6622F16A" w14:textId="77777777" w:rsidR="002D4A60" w:rsidRPr="00751157" w:rsidRDefault="002D4A60" w:rsidP="002D4A60">
      <w:pPr>
        <w:numPr>
          <w:ilvl w:val="0"/>
          <w:numId w:val="18"/>
        </w:numPr>
        <w:spacing w:after="160" w:line="278" w:lineRule="auto"/>
        <w:jc w:val="left"/>
        <w:rPr>
          <w:rFonts w:ascii="仿宋" w:eastAsia="仿宋" w:hAnsi="仿宋" w:hint="eastAsia"/>
          <w:szCs w:val="21"/>
        </w:rPr>
      </w:pPr>
      <w:r w:rsidRPr="00751157">
        <w:rPr>
          <w:rFonts w:ascii="仿宋" w:eastAsia="仿宋" w:hAnsi="仿宋"/>
          <w:szCs w:val="21"/>
        </w:rPr>
        <w:t xml:space="preserve">8.4   </w:t>
      </w:r>
      <w:r w:rsidRPr="00751157">
        <w:rPr>
          <w:rFonts w:ascii="仿宋" w:eastAsia="仿宋" w:hAnsi="仿宋" w:hint="eastAsia"/>
          <w:szCs w:val="21"/>
        </w:rPr>
        <w:t xml:space="preserve">             </w:t>
      </w:r>
      <w:r w:rsidRPr="00751157">
        <w:rPr>
          <w:rFonts w:ascii="仿宋" w:eastAsia="仿宋" w:hAnsi="仿宋"/>
          <w:szCs w:val="21"/>
        </w:rPr>
        <w:t xml:space="preserve">  D.8.9</w:t>
      </w:r>
    </w:p>
    <w:p w14:paraId="65944B2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资源税应税产品的销售额，按照纳税人销售应税产品向购买方收取的全部价款确定，不包括增值税税款。计入销售额中的相关运杂费用凡取得增值税发票或者其他合法有效凭据的，准予从销售额中扣除。相关运杂费用是指应税产品从坑口或者洗选（加工）地到车站、码头或者购买方指定地点的运输费用、建设基金以及随运销产生的装卸、仓储、港杂费用。甲煤矿当月应缴纳资源税=(435-10-5)×2%=8.4（万元）。</w:t>
      </w:r>
    </w:p>
    <w:p w14:paraId="0513A9E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80.从衰竭期矿山开采的矿产品，资源税减征(   )。</w:t>
      </w:r>
    </w:p>
    <w:p w14:paraId="5E69C62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 15%             C. 30%</w:t>
      </w:r>
    </w:p>
    <w:p w14:paraId="1AE2B73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B.20%         </w:t>
      </w:r>
      <w:r w:rsidRPr="00751157">
        <w:rPr>
          <w:rFonts w:ascii="仿宋" w:eastAsia="仿宋" w:hAnsi="仿宋" w:hint="eastAsia"/>
          <w:szCs w:val="21"/>
        </w:rPr>
        <w:t xml:space="preserve"> </w:t>
      </w:r>
      <w:r w:rsidRPr="00751157">
        <w:rPr>
          <w:rFonts w:ascii="仿宋" w:eastAsia="仿宋" w:hAnsi="仿宋"/>
          <w:szCs w:val="21"/>
        </w:rPr>
        <w:t xml:space="preserve">    D. 50%</w:t>
      </w:r>
    </w:p>
    <w:p w14:paraId="069B303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【答案】C【解析】从衰竭期矿山开采的矿产品，资源税减征30%。</w:t>
      </w:r>
    </w:p>
    <w:p w14:paraId="0A957E2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81.根据资源税法律制度的规定，关于资源税纳税义务发生时间的下列表述中，不正确的是</w:t>
      </w:r>
      <w:r w:rsidRPr="00751157">
        <w:rPr>
          <w:rFonts w:ascii="仿宋" w:eastAsia="仿宋" w:hAnsi="仿宋"/>
          <w:szCs w:val="21"/>
        </w:rPr>
        <w:lastRenderedPageBreak/>
        <w:t>(   )。</w:t>
      </w:r>
    </w:p>
    <w:p w14:paraId="241585A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A.自用应税产品的，为移送应税产品的当日</w:t>
      </w:r>
    </w:p>
    <w:p w14:paraId="68B4DED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B.销售应税产品的，为收讫销售款的当日</w:t>
      </w:r>
    </w:p>
    <w:p w14:paraId="7DD6888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C.销售应税产品的，为取得索取销售款凭据的当日</w:t>
      </w:r>
    </w:p>
    <w:p w14:paraId="2A41288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D.自用应税产品的，为移送应税产品的次日</w:t>
      </w:r>
    </w:p>
    <w:p w14:paraId="20BD33A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【答案】D【解析】选项D，纳税人自用应税产品的，纳税义务发生时间为移送应税产品的当日。</w:t>
      </w:r>
    </w:p>
    <w:p w14:paraId="1572D79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82.根据资源税法律制度的规定，纳税人按月缴纳的，自月度终了之日起(   )日内申报纳税。</w:t>
      </w:r>
    </w:p>
    <w:p w14:paraId="71C4D05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A.5  </w:t>
      </w:r>
      <w:r w:rsidRPr="00751157">
        <w:rPr>
          <w:rFonts w:ascii="仿宋" w:eastAsia="仿宋" w:hAnsi="仿宋" w:hint="eastAsia"/>
          <w:szCs w:val="21"/>
        </w:rPr>
        <w:t xml:space="preserve">           </w:t>
      </w:r>
      <w:r w:rsidRPr="00751157">
        <w:rPr>
          <w:rFonts w:ascii="仿宋" w:eastAsia="仿宋" w:hAnsi="仿宋"/>
          <w:szCs w:val="21"/>
        </w:rPr>
        <w:t xml:space="preserve">  B.10</w:t>
      </w:r>
    </w:p>
    <w:p w14:paraId="267933FB" w14:textId="77777777" w:rsidR="002D4A60" w:rsidRPr="00751157" w:rsidRDefault="002D4A60" w:rsidP="002D4A60">
      <w:pPr>
        <w:numPr>
          <w:ilvl w:val="0"/>
          <w:numId w:val="18"/>
        </w:numPr>
        <w:spacing w:after="160" w:line="278" w:lineRule="auto"/>
        <w:jc w:val="left"/>
        <w:rPr>
          <w:rFonts w:ascii="仿宋" w:eastAsia="仿宋" w:hAnsi="仿宋" w:hint="eastAsia"/>
          <w:szCs w:val="21"/>
        </w:rPr>
      </w:pPr>
      <w:r w:rsidRPr="00751157">
        <w:rPr>
          <w:rFonts w:ascii="仿宋" w:eastAsia="仿宋" w:hAnsi="仿宋"/>
          <w:szCs w:val="21"/>
        </w:rPr>
        <w:t xml:space="preserve">15 </w:t>
      </w:r>
      <w:r w:rsidRPr="00751157">
        <w:rPr>
          <w:rFonts w:ascii="仿宋" w:eastAsia="仿宋" w:hAnsi="仿宋" w:hint="eastAsia"/>
          <w:szCs w:val="21"/>
        </w:rPr>
        <w:t xml:space="preserve">          </w:t>
      </w:r>
      <w:r w:rsidRPr="00751157">
        <w:rPr>
          <w:rFonts w:ascii="仿宋" w:eastAsia="仿宋" w:hAnsi="仿宋"/>
          <w:szCs w:val="21"/>
        </w:rPr>
        <w:t xml:space="preserve">  D. 30</w:t>
      </w:r>
    </w:p>
    <w:p w14:paraId="12CBFBA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【答案】C【解析】纳税人按月或者按季申报缴纳的，应当自月度或者季度终了之日起15日内，向税务机关办理纳税申报并缴纳税款。</w:t>
      </w:r>
    </w:p>
    <w:p w14:paraId="368101F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83.根据环境保护税法律制度的规定，下列各项中，不属于环境保护税征税范围的是（   )。</w:t>
      </w:r>
    </w:p>
    <w:p w14:paraId="0E36311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A.工业噪声   </w:t>
      </w:r>
      <w:r w:rsidRPr="00751157">
        <w:rPr>
          <w:rFonts w:ascii="仿宋" w:eastAsia="仿宋" w:hAnsi="仿宋" w:hint="eastAsia"/>
          <w:szCs w:val="21"/>
        </w:rPr>
        <w:t xml:space="preserve">    </w:t>
      </w:r>
      <w:r w:rsidRPr="00751157">
        <w:rPr>
          <w:rFonts w:ascii="仿宋" w:eastAsia="仿宋" w:hAnsi="仿宋"/>
          <w:szCs w:val="21"/>
        </w:rPr>
        <w:t xml:space="preserve">    B.尾矿</w:t>
      </w:r>
    </w:p>
    <w:p w14:paraId="5005DB3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C.电磁辐射   </w:t>
      </w:r>
      <w:r w:rsidRPr="00751157">
        <w:rPr>
          <w:rFonts w:ascii="仿宋" w:eastAsia="仿宋" w:hAnsi="仿宋" w:hint="eastAsia"/>
          <w:szCs w:val="21"/>
        </w:rPr>
        <w:t xml:space="preserve">    </w:t>
      </w:r>
      <w:r w:rsidRPr="00751157">
        <w:rPr>
          <w:rFonts w:ascii="仿宋" w:eastAsia="仿宋" w:hAnsi="仿宋"/>
          <w:szCs w:val="21"/>
        </w:rPr>
        <w:t xml:space="preserve">    D.冶炼渣</w:t>
      </w:r>
    </w:p>
    <w:p w14:paraId="0BB82FC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【答案】C【解析】环境保护税的征税范围是法定的大气污染物、水污染物、固体废物（如尾矿、冶炼渣）和噪声（仅指工业噪声）。</w:t>
      </w:r>
    </w:p>
    <w:p w14:paraId="340E2B8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84.甲企业生产400吨炉渣，其中80吨在符合国家和地方环境保护标准的设施中储存，240吨综合利用且符合国家和地方环境保护标准，其余倒置弃于空地。已知炉渣适用的环境保护税税额为25元/吨，则下列计算环境保护税的算式中，正确的是（    ）。</w:t>
      </w:r>
    </w:p>
    <w:p w14:paraId="1EA9B1E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A.（400-240-80）×25=2000（元）</w:t>
      </w:r>
    </w:p>
    <w:p w14:paraId="6F1A405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B.（400-80）×25=8000（元）</w:t>
      </w:r>
    </w:p>
    <w:p w14:paraId="5D23DCA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C.（400-240）×25=4000（元）</w:t>
      </w:r>
    </w:p>
    <w:p w14:paraId="43D55E7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D.400×25=10000（元）</w:t>
      </w:r>
    </w:p>
    <w:p w14:paraId="6B95ECF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解析】企业事业单位和其他生产经营者在符合国家和地方环境保护标准的设施、场所储存或者处置固体废物的，不属于直接向环境排放污染物，不缴纳相应污染物的环境保护税。因此，甲企业在符合国家和地方环境保护标准的设施中储存的40吨炉渣，不缴纳环境保护税。纳税人综合利用的固体废物，符合国家和地方环境保护标准的，暂予免征环境保护税。因此，甲企业综合利用且符合国家和地方环境保护标准的120吨炉渣，暂免征收环境保护税。综上，甲企业应缴纳的环境保护税税额=（400-240-80）×25=2000（元），选项A正确。</w:t>
      </w:r>
    </w:p>
    <w:p w14:paraId="71B0DBF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85.环境保护税纳税人按季申报缴纳的，应当自季度终了之日起（   ）日内，向税务机关办理纳税申报并缴纳税款。</w:t>
      </w:r>
    </w:p>
    <w:p w14:paraId="28F3153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A.5      </w:t>
      </w:r>
      <w:r w:rsidRPr="00751157">
        <w:rPr>
          <w:rFonts w:ascii="仿宋" w:eastAsia="仿宋" w:hAnsi="仿宋" w:hint="eastAsia"/>
          <w:szCs w:val="21"/>
        </w:rPr>
        <w:t xml:space="preserve">     </w:t>
      </w:r>
      <w:r w:rsidRPr="00751157">
        <w:rPr>
          <w:rFonts w:ascii="仿宋" w:eastAsia="仿宋" w:hAnsi="仿宋"/>
          <w:szCs w:val="21"/>
        </w:rPr>
        <w:t xml:space="preserve"> B.10</w:t>
      </w:r>
    </w:p>
    <w:p w14:paraId="10814595" w14:textId="77777777" w:rsidR="002D4A60" w:rsidRPr="00751157" w:rsidRDefault="002D4A60" w:rsidP="002D4A60">
      <w:pPr>
        <w:numPr>
          <w:ilvl w:val="0"/>
          <w:numId w:val="19"/>
        </w:numPr>
        <w:spacing w:after="160" w:line="278" w:lineRule="auto"/>
        <w:jc w:val="left"/>
        <w:rPr>
          <w:rFonts w:ascii="仿宋" w:eastAsia="仿宋" w:hAnsi="仿宋" w:hint="eastAsia"/>
          <w:szCs w:val="21"/>
        </w:rPr>
      </w:pPr>
      <w:r w:rsidRPr="00751157">
        <w:rPr>
          <w:rFonts w:ascii="仿宋" w:eastAsia="仿宋" w:hAnsi="仿宋"/>
          <w:szCs w:val="21"/>
        </w:rPr>
        <w:t xml:space="preserve">15  </w:t>
      </w:r>
      <w:r w:rsidRPr="00751157">
        <w:rPr>
          <w:rFonts w:ascii="仿宋" w:eastAsia="仿宋" w:hAnsi="仿宋" w:hint="eastAsia"/>
          <w:szCs w:val="21"/>
        </w:rPr>
        <w:t xml:space="preserve">    </w:t>
      </w:r>
      <w:r w:rsidRPr="00751157">
        <w:rPr>
          <w:rFonts w:ascii="仿宋" w:eastAsia="仿宋" w:hAnsi="仿宋"/>
          <w:szCs w:val="21"/>
        </w:rPr>
        <w:t xml:space="preserve">    D. 30</w:t>
      </w:r>
    </w:p>
    <w:p w14:paraId="4A5728D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【答案】C【解析】环境保护税按月计算，按季申报缴纳。纳税人按季申报缴纳的，应当自季度终了之日起15日内，向税务机关办理纳税申报并缴纳税款。</w:t>
      </w:r>
    </w:p>
    <w:p w14:paraId="0CC787E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86.烟叶税的税率为(   )。</w:t>
      </w:r>
    </w:p>
    <w:p w14:paraId="5DB60FD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 15%    </w:t>
      </w:r>
      <w:r w:rsidRPr="00751157">
        <w:rPr>
          <w:rFonts w:ascii="仿宋" w:eastAsia="仿宋" w:hAnsi="仿宋" w:hint="eastAsia"/>
          <w:szCs w:val="21"/>
        </w:rPr>
        <w:t xml:space="preserve">   </w:t>
      </w:r>
      <w:r w:rsidRPr="00751157">
        <w:rPr>
          <w:rFonts w:ascii="仿宋" w:eastAsia="仿宋" w:hAnsi="仿宋"/>
          <w:szCs w:val="21"/>
        </w:rPr>
        <w:t xml:space="preserve">    B.20%</w:t>
      </w:r>
    </w:p>
    <w:p w14:paraId="2C8ACAA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 30%     </w:t>
      </w:r>
      <w:r w:rsidRPr="00751157">
        <w:rPr>
          <w:rFonts w:ascii="仿宋" w:eastAsia="仿宋" w:hAnsi="仿宋" w:hint="eastAsia"/>
          <w:szCs w:val="21"/>
        </w:rPr>
        <w:t xml:space="preserve">  </w:t>
      </w:r>
      <w:r w:rsidRPr="00751157">
        <w:rPr>
          <w:rFonts w:ascii="仿宋" w:eastAsia="仿宋" w:hAnsi="仿宋"/>
          <w:szCs w:val="21"/>
        </w:rPr>
        <w:t xml:space="preserve">    D. 40%</w:t>
      </w:r>
    </w:p>
    <w:p w14:paraId="638C515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【答案】B【解析】烟叶税实行比例税率，税率为20%。</w:t>
      </w:r>
    </w:p>
    <w:p w14:paraId="1918473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87.烟叶税的计税依据是纳税人收购烟叶实际支付的价款总额，包括纳税人支付给烟叶生产</w:t>
      </w:r>
      <w:r w:rsidRPr="00751157">
        <w:rPr>
          <w:rFonts w:ascii="仿宋" w:eastAsia="仿宋" w:hAnsi="仿宋"/>
          <w:szCs w:val="21"/>
        </w:rPr>
        <w:lastRenderedPageBreak/>
        <w:t>销售单位和个人的烟叶收购价款和价外补贴。其中，价外补贴统一按烟叶收购价款的（   ）计算。</w:t>
      </w:r>
    </w:p>
    <w:p w14:paraId="537040E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 10%      </w:t>
      </w:r>
      <w:r w:rsidRPr="00751157">
        <w:rPr>
          <w:rFonts w:ascii="仿宋" w:eastAsia="仿宋" w:hAnsi="仿宋" w:hint="eastAsia"/>
          <w:szCs w:val="21"/>
        </w:rPr>
        <w:t xml:space="preserve">    </w:t>
      </w:r>
      <w:r w:rsidRPr="00751157">
        <w:rPr>
          <w:rFonts w:ascii="仿宋" w:eastAsia="仿宋" w:hAnsi="仿宋"/>
          <w:szCs w:val="21"/>
        </w:rPr>
        <w:t xml:space="preserve">  B.15%</w:t>
      </w:r>
    </w:p>
    <w:p w14:paraId="14769B7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C.20%      </w:t>
      </w:r>
      <w:r w:rsidRPr="00751157">
        <w:rPr>
          <w:rFonts w:ascii="仿宋" w:eastAsia="仿宋" w:hAnsi="仿宋" w:hint="eastAsia"/>
          <w:szCs w:val="21"/>
        </w:rPr>
        <w:t xml:space="preserve">     </w:t>
      </w:r>
      <w:r w:rsidRPr="00751157">
        <w:rPr>
          <w:rFonts w:ascii="仿宋" w:eastAsia="仿宋" w:hAnsi="仿宋"/>
          <w:szCs w:val="21"/>
        </w:rPr>
        <w:t xml:space="preserve"> D. 30%</w:t>
      </w:r>
    </w:p>
    <w:p w14:paraId="2535D00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【答案】A【解析】价外补贴统一按烟叶收购价款的10%计算。</w:t>
      </w:r>
    </w:p>
    <w:p w14:paraId="1C7AB38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88.根据船舶吨税法律制度的规定，应税船舶负责人应当自海关填发吨税缴款凭证之日起一定期限内缴纳税款，该期限是（     )日。</w:t>
      </w:r>
    </w:p>
    <w:p w14:paraId="2A45F5B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 30     </w:t>
      </w:r>
      <w:r w:rsidRPr="00751157">
        <w:rPr>
          <w:rFonts w:ascii="仿宋" w:eastAsia="仿宋" w:hAnsi="仿宋" w:hint="eastAsia"/>
          <w:szCs w:val="21"/>
        </w:rPr>
        <w:t xml:space="preserve">       </w:t>
      </w:r>
      <w:r w:rsidRPr="00751157">
        <w:rPr>
          <w:rFonts w:ascii="仿宋" w:eastAsia="仿宋" w:hAnsi="仿宋"/>
          <w:szCs w:val="21"/>
        </w:rPr>
        <w:t xml:space="preserve">  B.3</w:t>
      </w:r>
    </w:p>
    <w:p w14:paraId="58F1609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C.15     </w:t>
      </w:r>
      <w:r w:rsidRPr="00751157">
        <w:rPr>
          <w:rFonts w:ascii="仿宋" w:eastAsia="仿宋" w:hAnsi="仿宋" w:hint="eastAsia"/>
          <w:szCs w:val="21"/>
        </w:rPr>
        <w:t xml:space="preserve">      </w:t>
      </w:r>
      <w:r w:rsidRPr="00751157">
        <w:rPr>
          <w:rFonts w:ascii="仿宋" w:eastAsia="仿宋" w:hAnsi="仿宋"/>
          <w:szCs w:val="21"/>
        </w:rPr>
        <w:t xml:space="preserve">   D. 10</w:t>
      </w:r>
    </w:p>
    <w:p w14:paraId="3F13C0F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【答案】C【解析】应税船舶负责人应当自海关填发吨税缴款凭证之日起15日内缴清税款。</w:t>
      </w:r>
    </w:p>
    <w:p w14:paraId="73DEDFC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89.A企业将货物卖给B公司，双方订立了买卖合同，C企业作为该合同的担保人，王某作为证人，D单位作为鉴定人，则该买卖合同印花税的纳税人为（）。</w:t>
      </w:r>
    </w:p>
    <w:p w14:paraId="483CC96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A.A企业和B公司</w:t>
      </w:r>
    </w:p>
    <w:p w14:paraId="5F06B60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B.A企业、B公司和D单位</w:t>
      </w:r>
    </w:p>
    <w:p w14:paraId="1F81127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C.A企业、B公司和C企业</w:t>
      </w:r>
    </w:p>
    <w:p w14:paraId="35AD36D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D.A企业、B公司、C企业、王某、D单位</w:t>
      </w:r>
    </w:p>
    <w:p w14:paraId="511EB6D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解析】印花税纳税人为在中华人民共和国境内应税凭证、进行证券交易的单位和个人，可分为立合同人、立账簿人、立据人和使用人等。立合同人是指合同的当事人，即对凭证有直接权利义务关系的单位和个人（A企业和B公司），但不包括合同的担保人（C企业）、证人（王某）、鉴定人（D单位）。选项A正确。</w:t>
      </w:r>
    </w:p>
    <w:p w14:paraId="225A42C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90.下列各项中，不属于印花税征税范围的是（   )。</w:t>
      </w:r>
    </w:p>
    <w:p w14:paraId="7BC0CE3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A.监察机关的监察文书        B.融资租赁合同</w:t>
      </w:r>
    </w:p>
    <w:p w14:paraId="2EB412D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C.股权转让书据       </w:t>
      </w:r>
      <w:r w:rsidRPr="00751157">
        <w:rPr>
          <w:rFonts w:ascii="仿宋" w:eastAsia="仿宋" w:hAnsi="仿宋" w:hint="eastAsia"/>
          <w:szCs w:val="21"/>
        </w:rPr>
        <w:t xml:space="preserve">     </w:t>
      </w:r>
      <w:r w:rsidRPr="00751157">
        <w:rPr>
          <w:rFonts w:ascii="仿宋" w:eastAsia="仿宋" w:hAnsi="仿宋"/>
          <w:szCs w:val="21"/>
        </w:rPr>
        <w:t xml:space="preserve">  D.资金账簿</w:t>
      </w:r>
    </w:p>
    <w:p w14:paraId="4D43632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解析】印花税的征税范围包括四类，即合同类、产权转移书据类、营业账簿类和证券交易类。融资租赁合同属于合同类，股权转让书据属于产权转移书据类，资金账簿属于营业账簿类。选项A不属于印花税的征税范围。</w:t>
      </w:r>
    </w:p>
    <w:p w14:paraId="2D3F869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91.根据印花税法律制度的规定，下列各项中，应缴纳印花税的是（    ）。</w:t>
      </w:r>
    </w:p>
    <w:p w14:paraId="791C1EC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A.报刊发行单位和订阅单位之间书立的凭证</w:t>
      </w:r>
    </w:p>
    <w:p w14:paraId="46D4DDA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B.建设工程合同</w:t>
      </w:r>
    </w:p>
    <w:p w14:paraId="6F474BB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C.资产公司成立时设立的资金账簿</w:t>
      </w:r>
    </w:p>
    <w:p w14:paraId="1D30B0B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D.农业保险合同</w:t>
      </w:r>
    </w:p>
    <w:p w14:paraId="6FF7C1B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解析】书、报、刊发行单位之间，发行单位与订阅单位或个人之间书立的凭证（选项A），免征印花税。对资产公司成立时设立的资金账簿（选项C），免征印花税。农民、家庭农场农民专业合作社、农村集体经济组织、村民委员会购买农业生产资料或者销售农产品书立的买卖合同和农业保险合同（选项D），免征印花税。选项B属于应税合同。</w:t>
      </w:r>
    </w:p>
    <w:p w14:paraId="0ED002B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92.根据印花税法律制度的规定，下列各项中，应缴纳印花税的是（      ）。</w:t>
      </w:r>
    </w:p>
    <w:p w14:paraId="5D041F8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A.会计咨询合同        B.法律咨询合同</w:t>
      </w:r>
    </w:p>
    <w:p w14:paraId="023A9F7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C.审计咨询合同        D.技术咨询合同</w:t>
      </w:r>
    </w:p>
    <w:p w14:paraId="1E036F4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D【解析】技术合同，包括技术开发、转让、咨询、服务等合同。其中，技术咨询合同是合同当事人就有关项目的分析、论证、评价、预测和调查订立的技术合同，而一般的法律、会计、审计等方面的咨询不属于技术咨询，其所立合同不贴印花。</w:t>
      </w:r>
    </w:p>
    <w:p w14:paraId="04D06CE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93.根据印花税法律制度的规定，下列合同中，应征收印花税的是（   )。</w:t>
      </w:r>
    </w:p>
    <w:p w14:paraId="4AEECBA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A.企业因改制签订的产权转移书据</w:t>
      </w:r>
    </w:p>
    <w:p w14:paraId="4607E1E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B.农民销售农产品书立的买卖合同</w:t>
      </w:r>
    </w:p>
    <w:p w14:paraId="3771DD5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C.发电厂与电网之间签订的购售电合同</w:t>
      </w:r>
    </w:p>
    <w:p w14:paraId="26443F1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D.代理单位与委托单位之间签订的委托代理合同</w:t>
      </w:r>
    </w:p>
    <w:p w14:paraId="23347CC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【答案】C【解析】选项 A，企业因改制签订的产权转移书据免予贴花。选项B、农民、家庭农场、农民专业合作社.农村集体经济组织、村民委员会购买农业生产资料或者销售农产品书立的买卖合同和农业保险合同，免征印花税。选项C,发电厂与电网之间签订的购售电合同，按照购销合同缴纳印花税。选项D，代理尊位与委托单位之间签订的委托代理合同，不征收印花税。</w:t>
      </w:r>
    </w:p>
    <w:p w14:paraId="2FA436C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94.根据印花税法律制度的规定，下列各项中、不征收印花税的是（   ）。</w:t>
      </w:r>
    </w:p>
    <w:p w14:paraId="49D5A77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A.租赁机动车辆合同</w:t>
      </w:r>
    </w:p>
    <w:p w14:paraId="248644C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B.企业与主管部门签订的租赁承包合同</w:t>
      </w:r>
    </w:p>
    <w:p w14:paraId="4E09DAF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C.个人出租门店合同</w:t>
      </w:r>
    </w:p>
    <w:p w14:paraId="6B21160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D.企业出租柜台合同</w:t>
      </w:r>
    </w:p>
    <w:p w14:paraId="6F58145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解析】粗赁合同，包括剧赁房屋、船舶、飞机、机动车辆（选明A）、机械、器具、设备等合同，还包括企业、个人出租门店、柜台等所签订的合同（选项C、D），但不包括企业与主管部门签订的租赁承包合同。选项B正确。</w:t>
      </w:r>
    </w:p>
    <w:p w14:paraId="2112289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95.根据印花税法律制度的规定，应税营业账簿的计税依据是（   )。</w:t>
      </w:r>
    </w:p>
    <w:p w14:paraId="50AC565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A.账簿记载的营业外收入金额</w:t>
      </w:r>
    </w:p>
    <w:p w14:paraId="7E78280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B.账簿记载的营业收入金额</w:t>
      </w:r>
    </w:p>
    <w:p w14:paraId="62A3B29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C.账簿记载的银行存款金额</w:t>
      </w:r>
    </w:p>
    <w:p w14:paraId="3D07FB7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D.账簿记载的实收资本（股本）、资本公积合计金额</w:t>
      </w:r>
    </w:p>
    <w:p w14:paraId="7645DFA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【答案】D【解析】应税营业账簿的计税依据为账簿记载的实收资本（股本）、资本公积的合计金额，选项D正确。</w:t>
      </w:r>
    </w:p>
    <w:p w14:paraId="71A3414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96.印花税实行比例税率，下列各项中，适用税率为万分之零点五的是（   ）。</w:t>
      </w:r>
    </w:p>
    <w:p w14:paraId="1F0BE84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A.营业账簿              B.承揽合同</w:t>
      </w:r>
    </w:p>
    <w:p w14:paraId="26DAE18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C.融资租赁合同       </w:t>
      </w:r>
      <w:r w:rsidRPr="00751157">
        <w:rPr>
          <w:rFonts w:ascii="仿宋" w:eastAsia="仿宋" w:hAnsi="仿宋" w:hint="eastAsia"/>
          <w:szCs w:val="21"/>
        </w:rPr>
        <w:t xml:space="preserve"> </w:t>
      </w:r>
      <w:r w:rsidRPr="00751157">
        <w:rPr>
          <w:rFonts w:ascii="仿宋" w:eastAsia="仿宋" w:hAnsi="仿宋"/>
          <w:szCs w:val="21"/>
        </w:rPr>
        <w:t xml:space="preserve">  D.建设工程合同</w:t>
      </w:r>
    </w:p>
    <w:p w14:paraId="3609F96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印花税实行比例程率。借款合同、融资租赁合同，适用税率为0.05%：营业账簿，适用税率为0.25%e；买卖合同，承揽合同，建设工程合同，运输合同，技术合同，商标专用权、著作权、专利权、专有技术使用权转让书据，适用税率为0.3%。</w:t>
      </w:r>
    </w:p>
    <w:p w14:paraId="37B2326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97.下列各项中，关于印花税计税依据的说法不正确的是（       )。</w:t>
      </w:r>
    </w:p>
    <w:p w14:paraId="4A44333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A.买卖合同中记载的支付价款</w:t>
      </w:r>
    </w:p>
    <w:p w14:paraId="356CCB3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B.财产租赁合同中的租金</w:t>
      </w:r>
    </w:p>
    <w:p w14:paraId="29BD1D2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C.货物运输合同中的运输费用</w:t>
      </w:r>
    </w:p>
    <w:p w14:paraId="57152E8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D.借款合同中的借款本利合计金额</w:t>
      </w:r>
    </w:p>
    <w:p w14:paraId="62A6A91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【答案】D【解析】选项D，借款合同中以借款金额为印花税计税依据。</w:t>
      </w:r>
    </w:p>
    <w:p w14:paraId="2EB1AC1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98.甲公司与乙公司签订一份加工承揽合同，合同载明由甲公司提供原材料350万元，支付乙公司加工费50万元；又与丙公司签订了一份财产保险合同，保险金额1500万元，支付保险费2.5万元。已知承揽合同印花税税率为0.3‰，财产保险合同印花税税率为1‰0，则甲公司签订的上述两份合同应缴纳印花税税额的下列算式中，正确的是（    )。</w:t>
      </w:r>
    </w:p>
    <w:p w14:paraId="712425A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 350 ×0.3‰+1500 ×1‰</w:t>
      </w:r>
    </w:p>
    <w:p w14:paraId="12C4769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 350×0.3‰+2.5 ×1‰</w:t>
      </w:r>
    </w:p>
    <w:p w14:paraId="160573D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 50 ×0.3‰ +2.5×1‰</w:t>
      </w:r>
    </w:p>
    <w:p w14:paraId="6A3AC14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 50 x0.3‰+1500x1‰</w:t>
      </w:r>
    </w:p>
    <w:p w14:paraId="6B165C8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【答案】C【解析】承揽合同，按支付报酬的0.3%贴花；财产保险合同，按保险费的1%贴花。选项C正确。</w:t>
      </w:r>
    </w:p>
    <w:p w14:paraId="53E93BD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99.根据印花税法律制度的规定，下列各项中，免征印花税的是（   ）。</w:t>
      </w:r>
    </w:p>
    <w:p w14:paraId="35A90D4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A.船舶租赁合同</w:t>
      </w:r>
    </w:p>
    <w:p w14:paraId="316E5D4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B.个人与电子商务经营者订立的电子订单</w:t>
      </w:r>
    </w:p>
    <w:p w14:paraId="71FCCDB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C.发电厂与电网之间书立的购售电合同</w:t>
      </w:r>
    </w:p>
    <w:p w14:paraId="0A6C174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D.专有技术使用权转让书据</w:t>
      </w:r>
    </w:p>
    <w:p w14:paraId="6FC5008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解析】选项A，船舶租赁合同属于印花税的征税范围。选项B，个人与电子商务经营者订立的电子订单，免征印花税。选项C，对发电厂与电网之间、电网与电网之间书立的购售电合同，按购销合同征收印花税。选项 D，专有技术使用权转让书据，应征收印花税。</w:t>
      </w:r>
    </w:p>
    <w:p w14:paraId="73B2857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100.根据印花税法律制度的规定，实行按季、按年计征的，纳税人应当自季度年度终了之日起（   ）日内申报缴纳税款。</w:t>
      </w:r>
    </w:p>
    <w:p w14:paraId="22B8518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 5           B. 10</w:t>
      </w:r>
    </w:p>
    <w:p w14:paraId="141D3DC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 15   </w:t>
      </w:r>
      <w:r w:rsidRPr="00751157">
        <w:rPr>
          <w:rFonts w:ascii="仿宋" w:eastAsia="仿宋" w:hAnsi="仿宋" w:hint="eastAsia"/>
          <w:szCs w:val="21"/>
        </w:rPr>
        <w:t xml:space="preserve"> </w:t>
      </w:r>
      <w:r w:rsidRPr="00751157">
        <w:rPr>
          <w:rFonts w:ascii="仿宋" w:eastAsia="仿宋" w:hAnsi="仿宋"/>
          <w:szCs w:val="21"/>
        </w:rPr>
        <w:t xml:space="preserve">      D. 20</w:t>
      </w:r>
    </w:p>
    <w:p w14:paraId="40D8C86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【答案】C【解析】印花税按季、按年或者按次计征。实行按季、按年计征的，纳税人应当自季度、年度终了之日起15 日内申报缴纳税款。</w:t>
      </w:r>
    </w:p>
    <w:p w14:paraId="578DC71A" w14:textId="77777777" w:rsidR="002D4A60" w:rsidRPr="00751157" w:rsidRDefault="002D4A60" w:rsidP="002D4A60">
      <w:pPr>
        <w:numPr>
          <w:ilvl w:val="0"/>
          <w:numId w:val="14"/>
        </w:numPr>
        <w:spacing w:after="160" w:line="278" w:lineRule="auto"/>
        <w:jc w:val="left"/>
        <w:rPr>
          <w:rFonts w:ascii="仿宋" w:eastAsia="仿宋" w:hAnsi="仿宋" w:hint="eastAsia"/>
          <w:szCs w:val="21"/>
        </w:rPr>
      </w:pPr>
      <w:r w:rsidRPr="00751157">
        <w:rPr>
          <w:rFonts w:ascii="仿宋" w:eastAsia="仿宋" w:hAnsi="仿宋"/>
          <w:szCs w:val="21"/>
        </w:rPr>
        <w:t>多项选择题</w:t>
      </w:r>
    </w:p>
    <w:p w14:paraId="751C118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1.根据房产税法律制度的规定，下列关于房产税纳税人的表述中，正确的有（    ）。</w:t>
      </w:r>
    </w:p>
    <w:p w14:paraId="50DA37A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A.产权属于国家所有的，其经营管理的单位为纳税人</w:t>
      </w:r>
    </w:p>
    <w:p w14:paraId="5E95A4A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B.产权属于集体和个人所有的，集体单位和个人为纳税人</w:t>
      </w:r>
    </w:p>
    <w:p w14:paraId="2DDABA9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C.产权出典的，承典人为纳税人</w:t>
      </w:r>
    </w:p>
    <w:p w14:paraId="3B3417F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D.产权所有人、承典人不在房产所在地的，房产代管人或者使用人为纳税人</w:t>
      </w:r>
    </w:p>
    <w:p w14:paraId="5888C0B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D【解析】房产税的纳税人具体包括产权所有人、承典人、房产代管人或者使用人。（1）产权属于国家所有的，其经营管理的单位为纳税人；产权属于集体和个人所有的，集体单位和个人为纳税人。（2）产权出典的，承典人为纳税人。（3）产权所有人、承典人均不在房产所在地的，房产代管人或者使用人为纳税人。（4）产权未确定以及租典纠纷未解决的，房产代管人或者使用人为纳税人。（5）纳税单位和个人无租使用房产管理部门、免税单位及纳税单位的房产，由使用人代为缴纳房产税。选项A、B、C、D表述均正确。</w:t>
      </w:r>
    </w:p>
    <w:p w14:paraId="1155FFB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2.下列情形中，应由房产代管人或者使用人缴纳房产税的有（   ）</w:t>
      </w:r>
    </w:p>
    <w:p w14:paraId="2B4054D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A.房屋产权未确定的</w:t>
      </w:r>
    </w:p>
    <w:p w14:paraId="5E03A6E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B.房屋产权所有人、承典人均不在房屋所在地的</w:t>
      </w:r>
    </w:p>
    <w:p w14:paraId="4D25D95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C.房屋租典纠纷未解决的</w:t>
      </w:r>
    </w:p>
    <w:p w14:paraId="40106D2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D.纳税单位和个人无租使用房产管理部门的房产</w:t>
      </w:r>
    </w:p>
    <w:p w14:paraId="5139072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D【解析】产权所有人、承典人均不在房产所在地的，房产代管人或者使用人为纳税人；产权未确定及租典纠纷未解决的，房产代管人或使用人为纳税人；纳税单位和个人无租使用房产管理部门、免税单位及纳税单位的房产，由使用人代为缴纳房产税。</w:t>
      </w:r>
    </w:p>
    <w:p w14:paraId="13D438A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3.根据房产税法律制度的规定，下列房产中，属于房产税征税范围的有（   ）。</w:t>
      </w:r>
    </w:p>
    <w:p w14:paraId="4F8E8EE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A.位于县城的企业生产用房屋</w:t>
      </w:r>
    </w:p>
    <w:p w14:paraId="2B0CEFC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B.市区的室内游泳池</w:t>
      </w:r>
    </w:p>
    <w:p w14:paraId="2A57D0E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C.农村的菜窖</w:t>
      </w:r>
    </w:p>
    <w:p w14:paraId="05F51FE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D.市郊公园中的饭店</w:t>
      </w:r>
    </w:p>
    <w:p w14:paraId="27D6BF4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D【解析】房产税的纳税人，是指在我国城市、县城、建制镇和工矿区内拥有房屋产权的单位和个人。房产税的征税对象是房屋。所谓房屋，是指有屋面和围护结构（有墙或两边有柱），能够遮风避雨，可供人们在其中生产、工作、学习、娱乐、居住或储藏物资的场所。独立于房屋之外的建筑物，如围墙、烟囱、水塔、菜窖、室外游泳池等不属于房产税的征税对象。选项A、B、D正确。</w:t>
      </w:r>
    </w:p>
    <w:p w14:paraId="7475147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4.甲公司出租经营用房缴纳的税费有(   )。</w:t>
      </w:r>
    </w:p>
    <w:p w14:paraId="4A9F9F0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A.房产税      </w:t>
      </w:r>
      <w:r w:rsidRPr="00751157">
        <w:rPr>
          <w:rFonts w:ascii="仿宋" w:eastAsia="仿宋" w:hAnsi="仿宋" w:hint="eastAsia"/>
          <w:szCs w:val="21"/>
        </w:rPr>
        <w:t xml:space="preserve">   </w:t>
      </w:r>
      <w:r w:rsidRPr="00751157">
        <w:rPr>
          <w:rFonts w:ascii="仿宋" w:eastAsia="仿宋" w:hAnsi="仿宋"/>
          <w:szCs w:val="21"/>
        </w:rPr>
        <w:t xml:space="preserve">   B.契税</w:t>
      </w:r>
    </w:p>
    <w:p w14:paraId="68A4C28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C.增值税         </w:t>
      </w:r>
      <w:r w:rsidRPr="00751157">
        <w:rPr>
          <w:rFonts w:ascii="仿宋" w:eastAsia="仿宋" w:hAnsi="仿宋" w:hint="eastAsia"/>
          <w:szCs w:val="21"/>
        </w:rPr>
        <w:t xml:space="preserve">  </w:t>
      </w:r>
      <w:r w:rsidRPr="00751157">
        <w:rPr>
          <w:rFonts w:ascii="仿宋" w:eastAsia="仿宋" w:hAnsi="仿宋"/>
          <w:szCs w:val="21"/>
        </w:rPr>
        <w:t xml:space="preserve"> D.土地增值税</w:t>
      </w:r>
    </w:p>
    <w:p w14:paraId="13C8BAD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【答案】AC 【解析】出租不动产，房产税按照房租的12%计税，增值税按照租金的9%计税。契税和土地增值税在房屋权属转移时缴纳。</w:t>
      </w:r>
    </w:p>
    <w:p w14:paraId="16B3E01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5.下列有关房产税税率的表述，符合现行规定的有（    ）。</w:t>
      </w:r>
    </w:p>
    <w:p w14:paraId="0DA85EA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A.工厂拥有并使用的车间适用1.2%的房产税税率</w:t>
      </w:r>
    </w:p>
    <w:p w14:paraId="0F43B1B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B.个人房屋用于自办小卖部的适用1.2%的房产税税率</w:t>
      </w:r>
    </w:p>
    <w:p w14:paraId="33048D4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C.个人出租住房用于美容机构开设连锁店的适用12%的房产税税率</w:t>
      </w:r>
    </w:p>
    <w:p w14:paraId="50AD66B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D.个人出租住房，不区分用途，按照4%的房产税优惠税率计税</w:t>
      </w:r>
    </w:p>
    <w:p w14:paraId="274A469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【答案】ABD【解析】选项C，个人出租住房，不区分用途，按照4%的房产税优惠税率计税。</w:t>
      </w:r>
    </w:p>
    <w:p w14:paraId="6783972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6.根据房产税法律制度的规定，房产税的计税依据有（   ）。</w:t>
      </w:r>
    </w:p>
    <w:p w14:paraId="3E49994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A.房产净值    </w:t>
      </w:r>
      <w:r w:rsidRPr="00751157">
        <w:rPr>
          <w:rFonts w:ascii="仿宋" w:eastAsia="仿宋" w:hAnsi="仿宋" w:hint="eastAsia"/>
          <w:szCs w:val="21"/>
        </w:rPr>
        <w:t xml:space="preserve">    </w:t>
      </w:r>
      <w:r w:rsidRPr="00751157">
        <w:rPr>
          <w:rFonts w:ascii="仿宋" w:eastAsia="仿宋" w:hAnsi="仿宋"/>
          <w:szCs w:val="21"/>
        </w:rPr>
        <w:t xml:space="preserve">      B.租金收入</w:t>
      </w:r>
    </w:p>
    <w:p w14:paraId="28899C1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C.房产市价   </w:t>
      </w:r>
      <w:r w:rsidRPr="00751157">
        <w:rPr>
          <w:rFonts w:ascii="仿宋" w:eastAsia="仿宋" w:hAnsi="仿宋" w:hint="eastAsia"/>
          <w:szCs w:val="21"/>
        </w:rPr>
        <w:t xml:space="preserve">     </w:t>
      </w:r>
      <w:r w:rsidRPr="00751157">
        <w:rPr>
          <w:rFonts w:ascii="仿宋" w:eastAsia="仿宋" w:hAnsi="仿宋"/>
          <w:szCs w:val="21"/>
        </w:rPr>
        <w:t xml:space="preserve">      D.房产余值</w:t>
      </w:r>
    </w:p>
    <w:p w14:paraId="42362F1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【答案】BD【解析】从价计征的房产税，是以房产余值（选项D）为计税依据。房产出租的，以房屋出租取得的租金收入（选项B）为计税依据，计缴房产税。选项A、C均不正确。</w:t>
      </w:r>
    </w:p>
    <w:p w14:paraId="33BA690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7.根据房产税法律制度的规定，下列关于房产税计税依据的表述中，正确的有（   ）。</w:t>
      </w:r>
    </w:p>
    <w:p w14:paraId="115C87F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A.融资租赁房屋的，以房产原值计税</w:t>
      </w:r>
    </w:p>
    <w:p w14:paraId="25D9C93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B.联营投资房产，共担投资风险的，以房屋余值计税</w:t>
      </w:r>
    </w:p>
    <w:p w14:paraId="2F08B6F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C.出租房产的，以租金计税</w:t>
      </w:r>
    </w:p>
    <w:p w14:paraId="7C6105B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D.租入房产的，以租金计税</w:t>
      </w:r>
    </w:p>
    <w:p w14:paraId="3125165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【答案】BC 【解析】选项A，融资租赁的房屋，以房产余值计税；选项D，租人房产的一方，不是房产税纳税人。</w:t>
      </w:r>
    </w:p>
    <w:p w14:paraId="76D7184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8.下列各项中，属于免征房产税的有（   ）。</w:t>
      </w:r>
    </w:p>
    <w:p w14:paraId="34CBC56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A.军队自用的房产</w:t>
      </w:r>
    </w:p>
    <w:p w14:paraId="0861818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B.公园办公用的房产</w:t>
      </w:r>
    </w:p>
    <w:p w14:paraId="1FB1C6F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C.个人自己开商店的房产</w:t>
      </w:r>
    </w:p>
    <w:p w14:paraId="022BE0A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D.学校教学楼</w:t>
      </w:r>
    </w:p>
    <w:p w14:paraId="6856537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【答案】ABD（解析】选项C，个人所有非营业用的房产免征房产税。对于个人营业用的房产应按规定缴纳房产税</w:t>
      </w:r>
    </w:p>
    <w:p w14:paraId="52CCCC2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9.根据房产税法律制度的规定，对向居民供热收取采暖费的供热企业，下列表述正确的有（   )。</w:t>
      </w:r>
    </w:p>
    <w:p w14:paraId="15C1EA4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A.对为居民供热所使用的厂房，免征房产税</w:t>
      </w:r>
    </w:p>
    <w:p w14:paraId="4B45C9B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B.对为居民供热所使用的厂房，征收房产税</w:t>
      </w:r>
    </w:p>
    <w:p w14:paraId="4F591B9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C，对其他厂房，免征房产税</w:t>
      </w:r>
    </w:p>
    <w:p w14:paraId="288572F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D.对其他厂房，征收房产税</w:t>
      </w:r>
    </w:p>
    <w:p w14:paraId="2297224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【答案】AD【解析】自2019年1月1日至2023年供暖期结束，对向居民供热收取采暖费的供热企业，为居民供热所使用的厂房免征房产税；对供热企业其他厂房，应当按照规定征收房产税。选项A、D正确。</w:t>
      </w:r>
    </w:p>
    <w:p w14:paraId="1B0BB7E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10.根据契税法律制度的规定，下列各项中，属于契税纳税人的有（   ）。</w:t>
      </w:r>
    </w:p>
    <w:p w14:paraId="2B9A907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A.房屋买卖的出售方        B.房屋赠与的受赠方</w:t>
      </w:r>
    </w:p>
    <w:p w14:paraId="63A477D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C.房屋互换支付差价方      D.房屋租赁的承租方</w:t>
      </w:r>
    </w:p>
    <w:p w14:paraId="3795B0A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【答案】BC【解析】在我国境内承受土地、房屋权属转移的单位和个人为契税的纳税人，选项B正确。选项A、D错误。土地使用权互换、房屋互换，由多交付货币、实物、其他经济</w:t>
      </w:r>
      <w:r w:rsidRPr="00751157">
        <w:rPr>
          <w:rFonts w:ascii="仿宋" w:eastAsia="仿宋" w:hAnsi="仿宋"/>
          <w:szCs w:val="21"/>
        </w:rPr>
        <w:lastRenderedPageBreak/>
        <w:t>利益的一方纳税，选项C正确。</w:t>
      </w:r>
    </w:p>
    <w:p w14:paraId="04A67F5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11.根据契税法律制度的规定，下列各项中，应征收契税的有（    ）。</w:t>
      </w:r>
    </w:p>
    <w:p w14:paraId="0270C8F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A.房屋典当</w:t>
      </w:r>
    </w:p>
    <w:p w14:paraId="3BDA455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B.企业以行政划拨方式取得土地使用权</w:t>
      </w:r>
    </w:p>
    <w:p w14:paraId="3FA3928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C.承包者获得土地承包经营权</w:t>
      </w:r>
    </w:p>
    <w:p w14:paraId="0139D13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D.运动员因成绩突出获得国家奖励的住房</w:t>
      </w:r>
    </w:p>
    <w:p w14:paraId="221BE1F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D【解析】土地、房屋典当、分拆（分割）、抵押以及出租等行为，不属于契税的征税范围，因此选项A不属于契税征收范围。土地使用权转让是指土地使用者以出售、赠与、互换或者其他方式将土地使用权转移给其他单位和个人的行为。土地使用权的转让不包括土地承包经营权和土地经营权的转移，因此选项C不属于契税的征收范围。选项B、D属于契税的征税范围。</w:t>
      </w:r>
    </w:p>
    <w:p w14:paraId="22B91A1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12.根据契税法律制度的规定，下列各项中，属于契税征税范围的有（   ）。</w:t>
      </w:r>
    </w:p>
    <w:p w14:paraId="322B141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A.土地使用权出让            B.房屋互换</w:t>
      </w:r>
    </w:p>
    <w:p w14:paraId="39AEF19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C.土地承包经营权的转移      D.土地使用权赠与</w:t>
      </w:r>
    </w:p>
    <w:p w14:paraId="077607C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D【解析】契税的征税范围主要包括：土地使用权出让、土地使用权转让、房屋买卖、房屋赠与、房屋互换。其中土地使用权的转让不包括土地承包经营权和土地经营权的转移。因此，选项C土地承包经营权的转移不属于契税的征税范围。</w:t>
      </w:r>
    </w:p>
    <w:p w14:paraId="5615330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13.根据契税法律制度的规定，下列情形中，发生土地、房屋权属转移的，承受方应当依法缴纳契税的有（      ）。</w:t>
      </w:r>
    </w:p>
    <w:p w14:paraId="0652CC2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A.因共有不动产份额变化的</w:t>
      </w:r>
    </w:p>
    <w:p w14:paraId="316E309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B.因共有人增加或者减少的</w:t>
      </w:r>
    </w:p>
    <w:p w14:paraId="6B4AA41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C.法定继承人通过继承承受土地、房屋权属</w:t>
      </w:r>
    </w:p>
    <w:p w14:paraId="2986BA2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D.因人民法院的生效法律文书等因素，发生土地、房屋权属转移的</w:t>
      </w:r>
    </w:p>
    <w:p w14:paraId="30A097A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D【解析】选项A、B、D,因共有不动产份额变化的，因共有人增加或者减少的，因人民法院、仲裁委员会的生效法律文书或者监察机关出具的监察文书等因素，发生土地、房屋权属转移的，均应依法缴纳契税。选项C属于免税范围。</w:t>
      </w:r>
    </w:p>
    <w:p w14:paraId="1BE5C21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14.根据契税法律制度的规定，关于契税计税依据的下列表述中，正确的有（   ）。</w:t>
      </w:r>
    </w:p>
    <w:p w14:paraId="58530A6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A.房屋互换的，以交换房屋的市场价格为计税依据</w:t>
      </w:r>
    </w:p>
    <w:p w14:paraId="04C3C1E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B.土地使用权赠与的，以税务机关参照土地使用权出售的市场价格依法核定的价格为计税依据</w:t>
      </w:r>
    </w:p>
    <w:p w14:paraId="64F3822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C.房屋赠与，以税务机关参照房屋买卖的市场价格依法核定的价格为计税依据</w:t>
      </w:r>
    </w:p>
    <w:p w14:paraId="6CD40E7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D.土地使用权出让的，以成交价格为计税依据</w:t>
      </w:r>
    </w:p>
    <w:p w14:paraId="1E3AF8D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CD【解析】选项A，房屋互换，以所互换的房屋价格的差额为计税依据。选项B、C、土地使用权赠与、房屋赠与以及其他没有价格的转移土地、房屋权属行为、以税务机关参照土地使用权出售、房屋买卖的市场价格依法核定的价格为计税依据。选项D，土地使用权出让、出售，房屋买卖，以成交价格作为计税依据。</w:t>
      </w:r>
    </w:p>
    <w:p w14:paraId="576835D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15.根据契税法律制度的规定，下列各项中契税计税依据为不含增值税价格的差额的有（   ）。</w:t>
      </w:r>
    </w:p>
    <w:p w14:paraId="53E5DFE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A.土地使用权互换        B.土地使用权出售</w:t>
      </w:r>
    </w:p>
    <w:p w14:paraId="34CC861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C.房屋互换    </w:t>
      </w:r>
      <w:r w:rsidRPr="00751157">
        <w:rPr>
          <w:rFonts w:ascii="仿宋" w:eastAsia="仿宋" w:hAnsi="仿宋" w:hint="eastAsia"/>
          <w:szCs w:val="21"/>
        </w:rPr>
        <w:t xml:space="preserve">   </w:t>
      </w:r>
      <w:r w:rsidRPr="00751157">
        <w:rPr>
          <w:rFonts w:ascii="仿宋" w:eastAsia="仿宋" w:hAnsi="仿宋"/>
          <w:szCs w:val="21"/>
        </w:rPr>
        <w:t xml:space="preserve">       D.房屋买卖</w:t>
      </w:r>
    </w:p>
    <w:p w14:paraId="254168B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【答案】AC【解析】选项A、C，土地使用权互换、房屋互换，契税计税依据为不含增值税价格的差额。选项B、D,土地使用权出售、房屋买卖，契税计税依据为成交价格（不含增值税）。</w:t>
      </w:r>
    </w:p>
    <w:p w14:paraId="595B031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16.根据契税法律制度的规定，下列各项中，可参照房屋买卖确定契税计税依据的有（   ）。</w:t>
      </w:r>
    </w:p>
    <w:p w14:paraId="139204D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A.以继承的方式转移房屋权属</w:t>
      </w:r>
    </w:p>
    <w:p w14:paraId="63D149A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B.以作价投资（入股）的方式转移房屋权属</w:t>
      </w:r>
    </w:p>
    <w:p w14:paraId="6F0394C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c.以偿还债务的方式转移房屋权属</w:t>
      </w:r>
    </w:p>
    <w:p w14:paraId="776FCC4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D.以奖励的方式转移房屋权属</w:t>
      </w:r>
    </w:p>
    <w:p w14:paraId="16FD3B0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C【解析】选项B、C正确。以作价投资（入股）、偿还债务等应交付经济利益的方式转移土地、房屋权属的，参照土地使用权出让、出售或房屋买卖确定契税适用税率、计税依据。选项A,属于免征范畴。选项D，以划转、奖励等没有价格的方式转移土地、房屋权属的，参照土地使用权或房屋赠与确定契税适用税率、计税依据。</w:t>
      </w:r>
    </w:p>
    <w:p w14:paraId="0BCE570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17.根据契税法律制度的规定，下列各项中，免征契税的有（   )。</w:t>
      </w:r>
    </w:p>
    <w:p w14:paraId="05ED9F6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A.婚姻关系存续期间夫妻之间变更土地、房屋权属</w:t>
      </w:r>
    </w:p>
    <w:p w14:paraId="080A0A6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B.承受荒山、荒地、荒滩土地使用权用于农、林、牧、渔业生产</w:t>
      </w:r>
    </w:p>
    <w:p w14:paraId="043E5AF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C.法定继承人通过继承承受土地、房屋权属</w:t>
      </w:r>
    </w:p>
    <w:p w14:paraId="6734F3D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D.依法予以免税的外国驻华使馆、领事馆承受土地、房屋权属</w:t>
      </w:r>
    </w:p>
    <w:p w14:paraId="757AB8A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D【解析】承受荒山、荒地、荒滩土地使用权用于农、林、牧、渔业生产；婚姻关系存续期间夫妻之间变更土地、房屋权属；法定继承人通过继承承受土地、房屋权属；依照法律规定应当予以免税的外国驻华使馆、领事馆和国际组织驻华代表机构承受土地、房屋权属。以上各项均属于免税范畴。</w:t>
      </w:r>
    </w:p>
    <w:p w14:paraId="000B823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18.某房地产公司出售一栋已办理竣工结算的商用写字楼，获得5000万元。根据税收法律制度的有关规定，该公司售楼业务应缴纳的税种有（   ）。</w:t>
      </w:r>
    </w:p>
    <w:p w14:paraId="548F48D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A.契税          B.增值税</w:t>
      </w:r>
    </w:p>
    <w:p w14:paraId="17E9C67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C.印花税        D.土地增值税</w:t>
      </w:r>
    </w:p>
    <w:p w14:paraId="7E703F8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【答案】BCD【解析】出售房产应缴纳增值税、印花税和土地增值税，而契税是对买受人征收的。</w:t>
      </w:r>
    </w:p>
    <w:p w14:paraId="334174D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19.根据土地增值税法律制度的规定，纳税人开发房地产项目发生的下列支出中，在计算土地增值税计税依据时，计入房地产开发费用的有（    ）。</w:t>
      </w:r>
    </w:p>
    <w:p w14:paraId="712BED1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A.销售费用      B.财务费用</w:t>
      </w:r>
    </w:p>
    <w:p w14:paraId="3D34544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C.前期工程费     D.管理费用</w:t>
      </w:r>
    </w:p>
    <w:p w14:paraId="1B92844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【答案】ABD【解析】房地产开发费用，是指与房地产开发项目有关的销售费用、管理费用和财务费用，选项A B、D正确。选项C，前期工程费属于房地产开发成本。</w:t>
      </w:r>
    </w:p>
    <w:p w14:paraId="5EEA93F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20.根据土地增值税法律制度的规定，纳税人在计算房地产开发费用时，财务费用中的借款利息支出，凡能够按照转让房地产项目计算分摊并提供金融机构证明的，允许据实扣除，但不能计入利息支出扣除的有（   ）。</w:t>
      </w:r>
    </w:p>
    <w:p w14:paraId="683BD06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A.超过商业银行同类同期贷款利率计算的利息金额</w:t>
      </w:r>
    </w:p>
    <w:p w14:paraId="59B6356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B.超过国家规定上浮幅度的利息支出</w:t>
      </w:r>
    </w:p>
    <w:p w14:paraId="3E2B057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C.超过贷款期限的利息部分</w:t>
      </w:r>
    </w:p>
    <w:p w14:paraId="137E3CD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D.金融机构加罚的利息</w:t>
      </w:r>
    </w:p>
    <w:p w14:paraId="6CEFDE7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D【解析】财务费用中的利息支出，凡能够按转让房地产项目计算分摊并提供金融机构证明的，允许据实扣除，但最高不能超过按商业银行同类同期贷款利率计算的金额。财政部国家税务总局对扣除项目金额中利息支出的计算问题作了两点专门规定：一是利息的上浮幅度按国家的有关规定执行，超过上浮幅度的部分不允许扣除；二是对于超过贷款期限的利息部分和加罚的利息不允许扣除。选项A、B、C、D均正确。</w:t>
      </w:r>
    </w:p>
    <w:p w14:paraId="4935579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21.土地增值税纳税人在确定扣除项目金额时，可以扣除的与房地产转让有关的税金有（   ）。</w:t>
      </w:r>
    </w:p>
    <w:p w14:paraId="1E6DFAB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A.消费税             </w:t>
      </w:r>
      <w:r w:rsidRPr="00751157">
        <w:rPr>
          <w:rFonts w:ascii="仿宋" w:eastAsia="仿宋" w:hAnsi="仿宋" w:hint="eastAsia"/>
          <w:szCs w:val="21"/>
        </w:rPr>
        <w:t xml:space="preserve">  </w:t>
      </w:r>
      <w:r w:rsidRPr="00751157">
        <w:rPr>
          <w:rFonts w:ascii="仿宋" w:eastAsia="仿宋" w:hAnsi="仿宋"/>
          <w:szCs w:val="21"/>
        </w:rPr>
        <w:t xml:space="preserve"> B.城市维护建设税</w:t>
      </w:r>
    </w:p>
    <w:p w14:paraId="7C384DE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C.印花税           </w:t>
      </w:r>
      <w:r w:rsidRPr="00751157">
        <w:rPr>
          <w:rFonts w:ascii="仿宋" w:eastAsia="仿宋" w:hAnsi="仿宋" w:hint="eastAsia"/>
          <w:szCs w:val="21"/>
        </w:rPr>
        <w:t xml:space="preserve">   </w:t>
      </w:r>
      <w:r w:rsidRPr="00751157">
        <w:rPr>
          <w:rFonts w:ascii="仿宋" w:eastAsia="仿宋" w:hAnsi="仿宋"/>
          <w:szCs w:val="21"/>
        </w:rPr>
        <w:t xml:space="preserve">  D.企业所得税</w:t>
      </w:r>
    </w:p>
    <w:p w14:paraId="171116F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【答案】BC【解析】依照《土地增值税暂行条例》的规定，准予纳税人从房地产转让收入额中扣除与转让房地产有关的税金，是指在转让房地产时缴纳的城市维护建设税、印花税。因</w:t>
      </w:r>
      <w:r w:rsidRPr="00751157">
        <w:rPr>
          <w:rFonts w:ascii="仿宋" w:eastAsia="仿宋" w:hAnsi="仿宋"/>
          <w:szCs w:val="21"/>
        </w:rPr>
        <w:lastRenderedPageBreak/>
        <w:t>转让房地产缴纳的教育费附加，也可视同税金予以扣除。选项B、C正确。</w:t>
      </w:r>
    </w:p>
    <w:p w14:paraId="05ABEF2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22.下列项目中，按法律制度规定可以免征土地增值税的有（   ）。</w:t>
      </w:r>
    </w:p>
    <w:p w14:paraId="3002A60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A.国家机关转让自用的房产</w:t>
      </w:r>
    </w:p>
    <w:p w14:paraId="70A9165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B.税务机关拍卖欠税单位的房产</w:t>
      </w:r>
    </w:p>
    <w:p w14:paraId="21CBDF3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C.企业单位转让旧房作为公共租赁住房，且增值额未超过扣除项目金额20%的</w:t>
      </w:r>
    </w:p>
    <w:p w14:paraId="253F8E3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D.因国家建设需要而被政府批准征用的房产</w:t>
      </w:r>
    </w:p>
    <w:p w14:paraId="123F74C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D【解析】转让国有土地使用权、地上建筑物及其附着物并取得收入的单位和个人，包括各类企业单位、事业单位、国家机关和社会团体及其他组织，以及外商投资企业、外国企业、外国驻华机构及海外华侨、港澳台同胞和外国公民，都应缴纳土地增值税。选项A、B属于应纳土地增值税的情况；选项C、D属于免征土地增值税的情况。</w:t>
      </w:r>
    </w:p>
    <w:p w14:paraId="2770A56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23.根据土地增值税法律制度的规定，下列情形中，免予缴纳土地增值税的有(   ）。</w:t>
      </w:r>
    </w:p>
    <w:p w14:paraId="278549F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A.因城市实施规划、国家建设的需要而搬迁，由纳税人自行转让原房地产</w:t>
      </w:r>
    </w:p>
    <w:p w14:paraId="3F73466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B.纳税人建造高级公寓出售，增值额未超过扣除项目金额20%的</w:t>
      </w:r>
    </w:p>
    <w:p w14:paraId="44607D5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C.企事业单位转让旧房作为公共租赁住房房源，且增值额未超过扣除项目金额20%的</w:t>
      </w:r>
    </w:p>
    <w:p w14:paraId="44B5349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D.因国家建设需要依法征用、收回的房地产</w:t>
      </w:r>
    </w:p>
    <w:p w14:paraId="76B06C3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CD【解析】选项A、D，因国家建设需要依法征用、收回的房地产，免征土地增值税；因城市实施规划、国家建设的需要而搬迁，由纳税人自行转让原房地产的，免征土地增值税。选项B，纳税人建造普通标准住宅（不包括高级公寓、别墅、度假村等）出售，增值额未超过扣除项目金额20%的，予以免税；超过20%的，应按全部增值额缴纳土地增值税。高级公寓、别墅、度假村等不属于普通标准住宅。选项C，企事业单位、社会团体以及其他组织转让旧房作为公共租赁住房房源且增值额未超过扣除项目金额20%的，免征土地增值税。</w:t>
      </w:r>
    </w:p>
    <w:p w14:paraId="6934332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24.根据土地增值税法律制度的规定，在企业改制重组时，下列各项中，免征土地增值税的有（   ）。</w:t>
      </w:r>
    </w:p>
    <w:p w14:paraId="129B296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A.企业整体改制，对改制前的企业将国有土地使用权转移、变更到改制后的企业</w:t>
      </w:r>
    </w:p>
    <w:p w14:paraId="6590EE4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B.企业整体改制，对政制前的企业将地上的建筑物及其附着物转移、变更到改制后的企业</w:t>
      </w:r>
    </w:p>
    <w:p w14:paraId="0412C03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C.企业分资为两个或两个以上与原企业投资主体相同的企业、刘原声企业将房地产转移、变更到被投资的时候企业</w:t>
      </w:r>
    </w:p>
    <w:p w14:paraId="5E63BE7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D.在改制重组时、将房地产作价入股进入投资，后将房地产转移、变更到被投资的企业</w:t>
      </w:r>
    </w:p>
    <w:p w14:paraId="338EAA9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【答案】ABCD【解析】根据企业改制重组时有关土地增值税政策，选项B、C、D均免征土地增值税</w:t>
      </w:r>
    </w:p>
    <w:p w14:paraId="0332D75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25.按照税法规定、劲税人在办理主地增值和纳税申报时，应向税务轨关提交的资料有（   ）。</w:t>
      </w:r>
    </w:p>
    <w:p w14:paraId="507B195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A.房屋及建筑物产权、土地使用权证书</w:t>
      </w:r>
    </w:p>
    <w:p w14:paraId="1D86F89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B.土地使用权转让、房屋买卖合同</w:t>
      </w:r>
    </w:p>
    <w:p w14:paraId="5DFAAFB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C房地产评估报告</w:t>
      </w:r>
    </w:p>
    <w:p w14:paraId="7534B010" w14:textId="77777777" w:rsidR="002D4A60" w:rsidRPr="00751157" w:rsidRDefault="002D4A60" w:rsidP="002D4A60">
      <w:pPr>
        <w:numPr>
          <w:ilvl w:val="0"/>
          <w:numId w:val="19"/>
        </w:numPr>
        <w:spacing w:after="160" w:line="278" w:lineRule="auto"/>
        <w:jc w:val="left"/>
        <w:rPr>
          <w:rFonts w:ascii="仿宋" w:eastAsia="仿宋" w:hAnsi="仿宋" w:hint="eastAsia"/>
          <w:szCs w:val="21"/>
        </w:rPr>
      </w:pPr>
      <w:r w:rsidRPr="00751157">
        <w:rPr>
          <w:rFonts w:ascii="仿宋" w:eastAsia="仿宋" w:hAnsi="仿宋"/>
          <w:szCs w:val="21"/>
        </w:rPr>
        <w:t>其他与转让房地产有关的资料</w:t>
      </w:r>
    </w:p>
    <w:p w14:paraId="01533DD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 ABCD【解析】纳税人应在转让房地产合同签订后7日内，到房地产所在地主管税务机关办理纳税申报，并向税务机关提交房屋及建筑物产权、土地使用权证书，土地转让、房产买卖合同、房地产评估报告及其他与转让房地产有关的资料，然后在税务机关规定的期限内缴纳土地增值税。选项A、B、C、D均正确。</w:t>
      </w:r>
    </w:p>
    <w:p w14:paraId="717732E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26.根据土地增值税法律制度的规定，下列情形中，纳税人应当进行土地增值税清算的有（   ）。</w:t>
      </w:r>
    </w:p>
    <w:p w14:paraId="04E86F5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A.直按转让土地使用权的</w:t>
      </w:r>
    </w:p>
    <w:p w14:paraId="6403E3B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B.整体让未竣工决算房地产开发项目的</w:t>
      </w:r>
    </w:p>
    <w:p w14:paraId="044413D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C.房地产开发项目全部竣工并完成销售的</w:t>
      </w:r>
    </w:p>
    <w:p w14:paraId="42BACF1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D.取得房地产销售（预售）许可证满2年尚未销售完毕的</w:t>
      </w:r>
    </w:p>
    <w:p w14:paraId="13A77BF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解析】选项D，对于取得房地产销售（预售）许可证满2年尚未销售完毕的，不用进行土地增值税的清算。取得房地产销售（预售）许可证满3年尚未销售完毕的，主管税务机关可要求纳税人进行土地增值税清算。</w:t>
      </w:r>
    </w:p>
    <w:p w14:paraId="1B4BD86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27.下列各项中，属于土地增值税的核定征收情形的有（   ）。</w:t>
      </w:r>
    </w:p>
    <w:p w14:paraId="47B98BD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A.依照法律、行政法规的规定应当设置但未设置账簿的</w:t>
      </w:r>
    </w:p>
    <w:p w14:paraId="34364ED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B.擅自销毁账簿或者拒不提供纳税资料的</w:t>
      </w:r>
    </w:p>
    <w:p w14:paraId="227C17A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C.虽设置账簿，但账目混乱或者成本资料、收入凭证、费用凭证残缺不全，难以确定转让收入或扣除项目金额的</w:t>
      </w:r>
    </w:p>
    <w:p w14:paraId="0DA4315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D.申报的计税依据明显偏低，又无正当理由的</w:t>
      </w:r>
    </w:p>
    <w:p w14:paraId="6F04CD7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D【解析】房地产开发企业有下列情形之一的，税务机关可以实行核定征收土地增值税：（1）依照法律、行政法规的规定应当设置但未设置账簿的（选项A）。（2）擅自销毁账簿或者拒不提供纳税资料的（选项B）。（3）虽设置账簿，但账目混乱或者成本资料、收入凭证、费用凭证残缺不全，难以确定转让收入或扣除项目金额的（选项C）。（4）符合土地增值税清算条件，未按照规定的期限办理清算手续，经税务机关责令限期清算，逾期仍不清算的。（5）申报的计税依据明显偏低，又无正当理由的（选项D）。</w:t>
      </w:r>
    </w:p>
    <w:p w14:paraId="264BFED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28.根据城镇土地使用税法律制度的规定，下列各项中，属于城镇土地使用税纳税人的有（   ）。</w:t>
      </w:r>
    </w:p>
    <w:p w14:paraId="4C7B59A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A.实际使用城镇主地的国有工业企业</w:t>
      </w:r>
    </w:p>
    <w:p w14:paraId="332AA78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B.实际使用城镇土地的股份制商业企业</w:t>
      </w:r>
    </w:p>
    <w:p w14:paraId="066962F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C.与他人共同拥有城镇土地使用权的合企业</w:t>
      </w:r>
    </w:p>
    <w:p w14:paraId="1406B32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D.实际使用城镇土地的外商投资企业</w:t>
      </w:r>
    </w:p>
    <w:p w14:paraId="601326E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D【解析】城镇土地使用税的纳税人，是指在税法规定的征税范围内使用土地的单位和个人。所谓单位包括国有企业、集体企业、私营企业、股份制企业、外商投资企业、外国企业以及其他企业和事业单位、社会团体、国家机关、军队以及其他单位。个人，包括个体工商户以及其他个人。选项A、B、C、D都属于城镇土地使用税的纳税人。</w:t>
      </w:r>
    </w:p>
    <w:p w14:paraId="59C80F9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29.根擦城镇王地使用税法律制度的规定，下列各项中，可作为城镇土地使用税计税依据的有（   ）</w:t>
      </w:r>
    </w:p>
    <w:p w14:paraId="6B0AB2A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A.省政府确认的单位测定的面积</w:t>
      </w:r>
    </w:p>
    <w:p w14:paraId="14747D3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B.土地使用证书确认的面积</w:t>
      </w:r>
    </w:p>
    <w:p w14:paraId="53F5A5F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C.以纳税人申报的面积为准，核发土地使用证后再作调整</w:t>
      </w:r>
    </w:p>
    <w:p w14:paraId="11EBD00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D.税务部门估定的面积</w:t>
      </w:r>
    </w:p>
    <w:p w14:paraId="1E98E00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解析】选项A，凡由省级人民政府确定的单位组织测定土地面积的，以测定的土地面积为准。选项B,尚未组织测定，但纳税人持有政府部门核发的土地使用证书的，以证书确定的土地面积为准。选项C，尚未核发土地使用证书的，应由纳税人据实申报土地面积，并据以纳税，待核发土地使用证书后再作调整。选项A、B、C均可作为城镇土地使用税的计税依据。</w:t>
      </w:r>
    </w:p>
    <w:p w14:paraId="69D768E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30.下列关于城镇土地使用税的计税依据，表述正确的有（   )。</w:t>
      </w:r>
    </w:p>
    <w:p w14:paraId="07E113A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A.尚未组织测定，但纳税人持有政府部门核发的土地使用证书的，以证书确定的土地面积为准</w:t>
      </w:r>
    </w:p>
    <w:p w14:paraId="60BBD96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B.尚未核发土地使用证书的，应由纳税人据实申报土地面积，并据以纳税，待核发土地使用证书后再作调整</w:t>
      </w:r>
    </w:p>
    <w:p w14:paraId="219098F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C.凡由省级人民政府确定的单位组织测定土地面积的，以测定的土地面积为准</w:t>
      </w:r>
    </w:p>
    <w:p w14:paraId="434A07D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D.城镇土地使用税以实际占用的应税土地面积为计税依据</w:t>
      </w:r>
    </w:p>
    <w:p w14:paraId="0A1A919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【答案】ABCD【解析】城镇土地使用税的计税依据是纳税人实际占用的土地面积。土地面积以平方米为计量标准，确定顺序依次为：测定面积&gt;证书所载面积&gt;自行据实申报面积。</w:t>
      </w:r>
    </w:p>
    <w:p w14:paraId="38508F0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31.甲、乙两家企业共有一项土地使用权，土地面积为28000平方米，甲、乙企业的实际占用比例为3：2。已知该土地适用的城镇土地使用税税额为每平方米5元，关于甲、乙企业共用该土地应缴纳的城镇土地使用税，下列处理正确的有（   ）。</w:t>
      </w:r>
    </w:p>
    <w:p w14:paraId="058B970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A.甲企业应纳城镇土地使用税=28000×3÷5×5=84000（元）</w:t>
      </w:r>
    </w:p>
    <w:p w14:paraId="572C88D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B.甲企业应纳城镇土地使用税=28000x5=140000（元）</w:t>
      </w:r>
    </w:p>
    <w:p w14:paraId="628B19B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C.乙企业应纳城镇土地使用税=28000×2÷5×5=56000（元）</w:t>
      </w:r>
    </w:p>
    <w:p w14:paraId="0D6576D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D.乙企业应纳城镇土地使用税=28000×5=140000（元）</w:t>
      </w:r>
    </w:p>
    <w:p w14:paraId="088DD4C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C【解析】根据城镇土地使用税法律制度的规定，土地使用权共有的，以共有各方实际使用土地的面积占总面积的比例，分别计算缴纳城镇土地使用税。甲企业占用土地比例为3/5，乙企业占用土地比例为2/5，选项A、C正确。</w:t>
      </w:r>
    </w:p>
    <w:p w14:paraId="44289DA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32.根据城镇土地使用税法律制度的规定，下列各项中，免征城镇土地使用税的有(   ）。</w:t>
      </w:r>
    </w:p>
    <w:p w14:paraId="6533D9F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A、企业厂区以外的铁路专用线、公路及输油（气、水）管道用地</w:t>
      </w:r>
    </w:p>
    <w:p w14:paraId="113DC69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B.企业厂区内的铁路专用线、公路及输油（气、水）管道用地</w:t>
      </w:r>
    </w:p>
    <w:p w14:paraId="09F7DA2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C.地质勘探、钻井、井下作业、油气田地面工程等施工临时用地</w:t>
      </w:r>
    </w:p>
    <w:p w14:paraId="0479FC5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D.油气长输管线用地</w:t>
      </w:r>
    </w:p>
    <w:p w14:paraId="56D16E9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CD【解析】选项A、C、D,均属于免征城镇土地使用税的范畴。选项B，对企业的铁路专用线、公路等用地，在企业厂区（包括生产、办公及生活区）以内的，应照章征收城镇土地使用税；在厂区以外、与社会公用地段未加隔离的，暂免征收城镇土地使用税。</w:t>
      </w:r>
    </w:p>
    <w:p w14:paraId="3B8C756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33.根据城镇土地使用税法律制度的规定，关于城镇土地使用税纳税义务发生时间的下列表述中，正确的有（   ）。</w:t>
      </w:r>
    </w:p>
    <w:p w14:paraId="1681463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A.纳税人新征用的非耕地，自批准征用当月起缴纳城镇土地使用税</w:t>
      </w:r>
    </w:p>
    <w:p w14:paraId="786E81B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B.纳税人出租房产，自交付出租房产当月起，缴纳城镇土地使用税</w:t>
      </w:r>
    </w:p>
    <w:p w14:paraId="42743BD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C.纳税人购置存量房，自房地产权属登记机关签发房屋权属证书之次月起，缴纳城镇土地使用税</w:t>
      </w:r>
    </w:p>
    <w:p w14:paraId="0028EE5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D.纳税人购置新建商品房，自房屋交付使用之次月起，缴纳城镇土地使用税</w:t>
      </w:r>
    </w:p>
    <w:p w14:paraId="3D4C58C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D【解析】选项A，纳税人新征用的耕地，自批准征用之日起满1年时开始缴纳城镇土地使用税。纳税人新征用的非耕地，自批准征用之次月起缴纳城镇土地使用税。选项B，纳税人出租房产，自交付出租房产之次月起，缴纳城镇土地使用税。选项C，纳税人购置存量房，自房地产权属登记机关签发房屋权属证书之次月起，缴纳城镇土地使用税。选项D，纳税人购置新建商品房，自房屋交付使用之次月起，缴纳城镇土地使用税。</w:t>
      </w:r>
    </w:p>
    <w:p w14:paraId="34F65D4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34.根据耕地占用税法律制度的规定，下列各项中，免征耕地占用税的有（   ）。</w:t>
      </w:r>
    </w:p>
    <w:p w14:paraId="6A6446C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A.公立学校教学楼占用耕地</w:t>
      </w:r>
    </w:p>
    <w:p w14:paraId="23FB202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B.城区内机动车道占用耕地</w:t>
      </w:r>
    </w:p>
    <w:p w14:paraId="740E0B7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C.军事设施占用耕地</w:t>
      </w:r>
    </w:p>
    <w:p w14:paraId="59DA485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D.医院内职工住房占用耕地</w:t>
      </w:r>
    </w:p>
    <w:p w14:paraId="261529E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C【解析】选项B，公路线路占用应税土地，可以减按每平方米2元的税额标准缴纳耕地占用税、但专用公路和城区内机动车道古用应税王地的，按照当地适用税额缴纳耕地占用税。选项D、医疗机构内职工住房占用耕地的，按照当地适用税额缴</w:t>
      </w:r>
    </w:p>
    <w:p w14:paraId="14F5AB5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35.根据耕地占用税法律制度的规定，下列各项中，可以免征耕地占用税的有（   ）。</w:t>
      </w:r>
    </w:p>
    <w:p w14:paraId="2FBBA87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A.军用机场占用的耕地</w:t>
      </w:r>
    </w:p>
    <w:p w14:paraId="4D3B828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B.养老院为老人提供生活照顾场所占用的耕地</w:t>
      </w:r>
    </w:p>
    <w:p w14:paraId="7F0A401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C.幼儿园用于幼儿保育、教育场所占用的耕地</w:t>
      </w:r>
    </w:p>
    <w:p w14:paraId="4749992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D.学校内教职工住房占用的耕地</w:t>
      </w:r>
    </w:p>
    <w:p w14:paraId="6D85757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 【解析】选项D，学校内经营性场所和教职工住房占用耕地的，按照当地适用税额缴纳耕地占用税。</w:t>
      </w:r>
    </w:p>
    <w:p w14:paraId="33F8193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36.根据耕地占用税法律制度的规定，下列各项中，不缴纳耕地占用税的有（   ）。</w:t>
      </w:r>
    </w:p>
    <w:p w14:paraId="4FEC3BC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A.占用耕地建设储存农用机具的仓库</w:t>
      </w:r>
    </w:p>
    <w:p w14:paraId="34BF2C1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B.占用养殖水面建设专为农业生产服务的灌溉排水设施</w:t>
      </w:r>
    </w:p>
    <w:p w14:paraId="250B81E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C.占用竹林地建设木材集材道</w:t>
      </w:r>
    </w:p>
    <w:p w14:paraId="4582D44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D.占用天然牧草地建设旅游度假村</w:t>
      </w:r>
    </w:p>
    <w:p w14:paraId="4715A5F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 ABC 【解析】建设直接为农业生产服务的生产设施占用农用地的，不缴纳耕地占用税。直接为农业生产服务的生产设施，是指直接为农业生产服务而建设的建筑物和构筑物。具体包括：储存农用机具和种子（选项A）、苗木、木材等农业产品的仓储设施；培育、生产种子、种苗的设施；畜禽养殖设施：木材集材道（选项C）、运材道；农业科研、试验、示范基地；野生动植物保护、护林、森林病虫害防治、森林防火、木材检疫的设施；专为农业生产服务的灌溉排水（选项B）、供水、供电、供热、供气、通信基础设施；农业生产者从事农业生产必需的食宿和管理设施；其他直接为农业生产服务的生产设施。选项D，占用天然牧草地建设旅游度假村，属于占用耕地从事非农业建设，应按规定缴纳耕地占用税。</w:t>
      </w:r>
    </w:p>
    <w:p w14:paraId="248BF0B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37.下列各项中，属于车船税征收范围的有（   ）。</w:t>
      </w:r>
    </w:p>
    <w:p w14:paraId="279E27A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A.摩托车  </w:t>
      </w:r>
      <w:r w:rsidRPr="00751157">
        <w:rPr>
          <w:rFonts w:ascii="仿宋" w:eastAsia="仿宋" w:hAnsi="仿宋" w:hint="eastAsia"/>
          <w:szCs w:val="21"/>
        </w:rPr>
        <w:t xml:space="preserve">    </w:t>
      </w:r>
      <w:r w:rsidRPr="00751157">
        <w:rPr>
          <w:rFonts w:ascii="仿宋" w:eastAsia="仿宋" w:hAnsi="仿宋"/>
          <w:szCs w:val="21"/>
        </w:rPr>
        <w:t xml:space="preserve">   B.火车</w:t>
      </w:r>
    </w:p>
    <w:p w14:paraId="7963C14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C.客车    </w:t>
      </w:r>
      <w:r w:rsidRPr="00751157">
        <w:rPr>
          <w:rFonts w:ascii="仿宋" w:eastAsia="仿宋" w:hAnsi="仿宋" w:hint="eastAsia"/>
          <w:szCs w:val="21"/>
        </w:rPr>
        <w:t xml:space="preserve">      </w:t>
      </w:r>
      <w:r w:rsidRPr="00751157">
        <w:rPr>
          <w:rFonts w:ascii="仿宋" w:eastAsia="仿宋" w:hAnsi="仿宋"/>
          <w:szCs w:val="21"/>
        </w:rPr>
        <w:t xml:space="preserve"> D.货车</w:t>
      </w:r>
    </w:p>
    <w:p w14:paraId="02F9AC1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【答案】ACD【解析】车船税的征税范围是指在中华人民共和国境内属于车船税法所规定的应税车辆和船舶，主要包括乘用车、商用车、挂车、其他车辆摩托车和船舶。火车不属于车船税的征税范围。</w:t>
      </w:r>
    </w:p>
    <w:p w14:paraId="3F4AA65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38.下列关于我国车船税税目税率的表述，正确的有（   ）。</w:t>
      </w:r>
    </w:p>
    <w:p w14:paraId="2DDD6C1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A.车船税采用定额税率</w:t>
      </w:r>
    </w:p>
    <w:p w14:paraId="2287CC0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B.挂车按照货车税额的50%计算</w:t>
      </w:r>
    </w:p>
    <w:p w14:paraId="4EABDC9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C.货车包括半挂牵引车、三轮汽车和低速载货汽车</w:t>
      </w:r>
    </w:p>
    <w:p w14:paraId="3239C2A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D.拖船和非机动驳船分别按机动船舶税额的70%计算</w:t>
      </w:r>
    </w:p>
    <w:p w14:paraId="6CEE476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【答案】ABC【解析】选项D，拖船和非机动驳船分别按机动船舶税额的50%计算。</w:t>
      </w:r>
    </w:p>
    <w:p w14:paraId="0C3725F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38.下列关于我国车船税税目税率的表述，正确的有（   ）。</w:t>
      </w:r>
    </w:p>
    <w:p w14:paraId="3AB8813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A.车船税采用定额税率</w:t>
      </w:r>
    </w:p>
    <w:p w14:paraId="5342314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B.挂车按照货车税额的50%计算</w:t>
      </w:r>
    </w:p>
    <w:p w14:paraId="2D69A59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C.货车包括半挂牵引车、三轮汽车和低速载货汽车</w:t>
      </w:r>
    </w:p>
    <w:p w14:paraId="49029D8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D.拖船和非机动驳船分别按机动船舶税额的70%计算</w:t>
      </w:r>
    </w:p>
    <w:p w14:paraId="0461E75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【答案】ABC【解析】选项D，拖船和非机动驳船分别按机动船舶税额的50%计算。</w:t>
      </w:r>
    </w:p>
    <w:p w14:paraId="3AF496E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39.根据车船税法律制度的规定，下列车船中，不以净吨位数为计税依据的有（   ）。</w:t>
      </w:r>
    </w:p>
    <w:p w14:paraId="544EBCE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A.机动船舶   </w:t>
      </w:r>
      <w:r w:rsidRPr="00751157">
        <w:rPr>
          <w:rFonts w:ascii="仿宋" w:eastAsia="仿宋" w:hAnsi="仿宋" w:hint="eastAsia"/>
          <w:szCs w:val="21"/>
        </w:rPr>
        <w:t xml:space="preserve">    </w:t>
      </w:r>
      <w:r w:rsidRPr="00751157">
        <w:rPr>
          <w:rFonts w:ascii="仿宋" w:eastAsia="仿宋" w:hAnsi="仿宋"/>
          <w:szCs w:val="21"/>
        </w:rPr>
        <w:t xml:space="preserve">    B.轮式专用机械车</w:t>
      </w:r>
    </w:p>
    <w:p w14:paraId="6BB24D6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C.挂车     </w:t>
      </w:r>
      <w:r w:rsidRPr="00751157">
        <w:rPr>
          <w:rFonts w:ascii="仿宋" w:eastAsia="仿宋" w:hAnsi="仿宋" w:hint="eastAsia"/>
          <w:szCs w:val="21"/>
        </w:rPr>
        <w:t xml:space="preserve">  </w:t>
      </w:r>
      <w:r w:rsidRPr="00751157">
        <w:rPr>
          <w:rFonts w:ascii="仿宋" w:eastAsia="仿宋" w:hAnsi="仿宋"/>
          <w:szCs w:val="21"/>
        </w:rPr>
        <w:t xml:space="preserve">  </w:t>
      </w:r>
      <w:r w:rsidRPr="00751157">
        <w:rPr>
          <w:rFonts w:ascii="仿宋" w:eastAsia="仿宋" w:hAnsi="仿宋" w:hint="eastAsia"/>
          <w:szCs w:val="21"/>
        </w:rPr>
        <w:t xml:space="preserve">     </w:t>
      </w:r>
      <w:r w:rsidRPr="00751157">
        <w:rPr>
          <w:rFonts w:ascii="仿宋" w:eastAsia="仿宋" w:hAnsi="仿宋"/>
          <w:szCs w:val="21"/>
        </w:rPr>
        <w:t xml:space="preserve"> D.商用客车</w:t>
      </w:r>
    </w:p>
    <w:p w14:paraId="32502D9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 BCD【解析】选项B、C，以整备质量吨位数为计税依据；选项D，以辆数为计税依据</w:t>
      </w:r>
    </w:p>
    <w:p w14:paraId="48F1536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40.下列各项中，符合车船税有关规定的有（   ）。</w:t>
      </w:r>
    </w:p>
    <w:p w14:paraId="6D1A02B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A.电车，以自重吨位数为计税依据</w:t>
      </w:r>
    </w:p>
    <w:p w14:paraId="19E808D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B.商用货车，以整备质量吨位数为计税依据</w:t>
      </w:r>
    </w:p>
    <w:p w14:paraId="75A7130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C.乘用车，以辆数为计税依据</w:t>
      </w:r>
    </w:p>
    <w:p w14:paraId="2591592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D.机动船舶，以净吨位数为计税依据</w:t>
      </w:r>
    </w:p>
    <w:p w14:paraId="5416A2D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答案】BCD【解析】车船税的计税依据：（1）乘用车、商用客车和摩托车以辆数为计税依据。（2）商用货车、排车、专用作业车和轮式专用机械车，以整备质量吨位数为计税依据。（3）机动船舶，以净吨位数为计税依据。（4）游艇以艇身长度为计税依据。</w:t>
      </w:r>
    </w:p>
    <w:p w14:paraId="03729C6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41.下列各项中，免征车船税的有（   )。</w:t>
      </w:r>
    </w:p>
    <w:p w14:paraId="5EE6E40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A.排量在1.0升（含）以下的乘用车</w:t>
      </w:r>
    </w:p>
    <w:p w14:paraId="5AC6946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B.纯电动商用车</w:t>
      </w:r>
    </w:p>
    <w:p w14:paraId="0F37B4D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C.临时入境的外国车船</w:t>
      </w:r>
    </w:p>
    <w:p w14:paraId="6721874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D.悬挂应急救援专用号牌的国家综合性消防救援车辆</w:t>
      </w:r>
    </w:p>
    <w:p w14:paraId="0C4E98B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【答案】BCD【解析】选项A，排量在1.0升（含）以下的乘用车应按照规定缴纳车船税。选项B、C、D均属于车船税征税范围。</w:t>
      </w:r>
    </w:p>
    <w:p w14:paraId="3E455EA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42.下列各项中，属于资源税征税范围的有（   ）。</w:t>
      </w:r>
    </w:p>
    <w:p w14:paraId="064BF82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A.天然气   </w:t>
      </w:r>
      <w:r w:rsidRPr="00751157">
        <w:rPr>
          <w:rFonts w:ascii="仿宋" w:eastAsia="仿宋" w:hAnsi="仿宋" w:hint="eastAsia"/>
          <w:szCs w:val="21"/>
        </w:rPr>
        <w:t xml:space="preserve">    </w:t>
      </w:r>
      <w:r w:rsidRPr="00751157">
        <w:rPr>
          <w:rFonts w:ascii="仿宋" w:eastAsia="仿宋" w:hAnsi="仿宋"/>
          <w:szCs w:val="21"/>
        </w:rPr>
        <w:t xml:space="preserve">   B.石煤</w:t>
      </w:r>
    </w:p>
    <w:p w14:paraId="2B7C4D8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C.地热    </w:t>
      </w:r>
      <w:r w:rsidRPr="00751157">
        <w:rPr>
          <w:rFonts w:ascii="仿宋" w:eastAsia="仿宋" w:hAnsi="仿宋" w:hint="eastAsia"/>
          <w:szCs w:val="21"/>
        </w:rPr>
        <w:t xml:space="preserve">      </w:t>
      </w:r>
      <w:r w:rsidRPr="00751157">
        <w:rPr>
          <w:rFonts w:ascii="仿宋" w:eastAsia="仿宋" w:hAnsi="仿宋"/>
          <w:szCs w:val="21"/>
        </w:rPr>
        <w:t xml:space="preserve">  D.海盐</w:t>
      </w:r>
    </w:p>
    <w:p w14:paraId="5AB63D6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【答案】ABCD【解析】选项A、B、C、D均属于资源税的征税范围。</w:t>
      </w:r>
    </w:p>
    <w:p w14:paraId="1C5F908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43.下列各项中，符合资源税法有关课税数量规定的有（   ）。</w:t>
      </w:r>
    </w:p>
    <w:p w14:paraId="1939917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A.纳税人开采应税产品销售的，以开采数量为课税数量</w:t>
      </w:r>
    </w:p>
    <w:p w14:paraId="508F7CE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B.纳税人生产应税产品销售的，以生产数量为课税数量</w:t>
      </w:r>
    </w:p>
    <w:p w14:paraId="2BB81DA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C.纳税人开采或生产应税产品销售的，以销售数量为课税数量</w:t>
      </w:r>
    </w:p>
    <w:p w14:paraId="5156B18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D.纳税人生产应税产品自用的，以自用数量为课税数量</w:t>
      </w:r>
    </w:p>
    <w:p w14:paraId="05E4D59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【答案】CD【解析】选项A、B，纳税人开采或者生产应税产品销售的，以实际销售数量为课税数量。选项D，纳税人开采或者生产应税产品自用的，以移送时的自用数量为课税数量。选项C、D正确。</w:t>
      </w:r>
    </w:p>
    <w:p w14:paraId="36E3DED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44.根据资源税法律制度的规定，纳税人申报的应税产品销售额明显偏低且无正当理由的，主管税务机关可以确定其应税产品销售额的方法有（   ）。</w:t>
      </w:r>
    </w:p>
    <w:p w14:paraId="5EE9EDF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A.按纳税人最近时期同类产品的平均销售价格确定</w:t>
      </w:r>
    </w:p>
    <w:p w14:paraId="4F5C396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B.按其他纳税人最近时期同类产品的平均销售价格确定</w:t>
      </w:r>
    </w:p>
    <w:p w14:paraId="2014437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C.按后续加工非应税产品销售价格，减去后续加工环节的成本利润后确定</w:t>
      </w:r>
    </w:p>
    <w:p w14:paraId="446C4A6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D.按应税产品组成计税价格确定</w:t>
      </w:r>
    </w:p>
    <w:p w14:paraId="096E162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D【解析】纳税人申报的应税产品销售额明显偏低且无正当理由的，或者有自用应税产品行为而无销售额的，主管税务机关可以按下列方法和顺序确定其应税产品销售额：（1）按纳税人最近时期同类产品的平均销售价格确定。（2）按其他纳税人最近时期同类产品的平均销售价格确定。（3）按后续加工非应税产品销售价格，减去后续加工环节的成本利润后确定。（4）按应税产品组成计税价格确定。组成计税价格=成本×（1+成本利润率）÷（1-资源税税率）。（5）按其他合理方法确定。选项A、B、C、D均正确。</w:t>
      </w:r>
    </w:p>
    <w:p w14:paraId="5F5572E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45.下列各项中，符合资源税法律制度规定的有（   )。</w:t>
      </w:r>
    </w:p>
    <w:p w14:paraId="6C259E0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A.对纳税人开采或生产不同税目应税产品的，应当分别核算，不能准确提供应税产品课税数量的，从高适用税额</w:t>
      </w:r>
    </w:p>
    <w:p w14:paraId="7A2C160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B.纳税人的减税、免税项目，应当单独核算，未单独核算或不能准确提供销售数量的，不予减税或免税</w:t>
      </w:r>
    </w:p>
    <w:p w14:paraId="08571B3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C.纳税人应当向矿产品的开采地或海盐的生产地缴纳资源税</w:t>
      </w:r>
    </w:p>
    <w:p w14:paraId="10BABCE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D.自用应税产品的，纳税义务发生时间为移送应税产品的当日</w:t>
      </w:r>
    </w:p>
    <w:p w14:paraId="66EDDA2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【答案】ABCD【解析】上述选项均符合资源税法律制度的规定。</w:t>
      </w:r>
    </w:p>
    <w:p w14:paraId="4DD7347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46.下列各项关于资源税的表述中，正确的有（   )。</w:t>
      </w:r>
    </w:p>
    <w:p w14:paraId="5405278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A.对出口的应税产品免征资源税</w:t>
      </w:r>
    </w:p>
    <w:p w14:paraId="64C94B0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B.稠油资源税减征40%</w:t>
      </w:r>
    </w:p>
    <w:p w14:paraId="194FB96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C.开采原油过程中用于加热的原油免征资源税</w:t>
      </w:r>
    </w:p>
    <w:p w14:paraId="2288CCA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D.从深水油气田开采的原油减征30%资源税</w:t>
      </w:r>
    </w:p>
    <w:p w14:paraId="751F345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【答案】BCD【解析】选项A，按照资源税法的规定，对出口的应税产品没有资源税减免税的优惠。</w:t>
      </w:r>
    </w:p>
    <w:p w14:paraId="4929125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47.根据资源税法律制度的规定，下列各项中，免征资源税的有（   )。</w:t>
      </w:r>
    </w:p>
    <w:p w14:paraId="47B0F70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A.在油田范围内运输原油过程中用于加热的原油</w:t>
      </w:r>
    </w:p>
    <w:p w14:paraId="6B02CC6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B.从衰竭期矿山开采的矿产品</w:t>
      </w:r>
    </w:p>
    <w:p w14:paraId="65691A2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C，从低丰度油气田开采的原油、天然气</w:t>
      </w:r>
    </w:p>
    <w:p w14:paraId="0C1C6E8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D.煤炭开采企业因安全生产需要抽采的煤成（层）气</w:t>
      </w:r>
    </w:p>
    <w:p w14:paraId="39C92BA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【答案】AD 【解析】选项A，开采原油以及在油田范围内运输原油过程中用于加热的原油、天然气，免征资源税。选项B，从衰竭期矿山开采的矿产品，30%资源税。选项C，从低丰度油气田开采的原油、天然气，减征20%资源税。选项D，煤炭开采企业因安全生产需要抽采的煤成（层）气，免征资源税。</w:t>
      </w:r>
    </w:p>
    <w:p w14:paraId="759B794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48.根据环境保护税法律制度的相关规定，下列各项中，属于环境保护税的征税范围的有（   ）。</w:t>
      </w:r>
    </w:p>
    <w:p w14:paraId="6887B48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A.煤矸石     </w:t>
      </w:r>
      <w:r w:rsidRPr="00751157">
        <w:rPr>
          <w:rFonts w:ascii="仿宋" w:eastAsia="仿宋" w:hAnsi="仿宋" w:hint="eastAsia"/>
          <w:szCs w:val="21"/>
        </w:rPr>
        <w:t xml:space="preserve">      </w:t>
      </w:r>
      <w:r w:rsidRPr="00751157">
        <w:rPr>
          <w:rFonts w:ascii="仿宋" w:eastAsia="仿宋" w:hAnsi="仿宋"/>
          <w:szCs w:val="21"/>
        </w:rPr>
        <w:t xml:space="preserve"> B.尾矿</w:t>
      </w:r>
    </w:p>
    <w:p w14:paraId="3925EAC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C.危险废物   </w:t>
      </w:r>
      <w:r w:rsidRPr="00751157">
        <w:rPr>
          <w:rFonts w:ascii="仿宋" w:eastAsia="仿宋" w:hAnsi="仿宋" w:hint="eastAsia"/>
          <w:szCs w:val="21"/>
        </w:rPr>
        <w:t xml:space="preserve">    </w:t>
      </w:r>
      <w:r w:rsidRPr="00751157">
        <w:rPr>
          <w:rFonts w:ascii="仿宋" w:eastAsia="仿宋" w:hAnsi="仿宋"/>
          <w:szCs w:val="21"/>
        </w:rPr>
        <w:t xml:space="preserve">   D.工业噪声</w:t>
      </w:r>
    </w:p>
    <w:p w14:paraId="7EAC833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【答案】ABCD【解析】选项A、B、CD均属于环境保护税的征税范围。</w:t>
      </w:r>
    </w:p>
    <w:p w14:paraId="3B320A2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49.根据环境保护税法律制度的规定，关于应税污染物计税依据的确定方法，下列说法正确的有（   )。</w:t>
      </w:r>
    </w:p>
    <w:p w14:paraId="09BB5C4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A.应税大气污染物按照污染物排放量折合的污染当量数确定</w:t>
      </w:r>
    </w:p>
    <w:p w14:paraId="73D08DF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B.应税水污染物按照污染物排放量确定</w:t>
      </w:r>
    </w:p>
    <w:p w14:paraId="22E281E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C.应税固体废物按照固体废物的排放量确定</w:t>
      </w:r>
    </w:p>
    <w:p w14:paraId="669EB15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D.应税噪声按照超过国家规定标准的分贝数确定</w:t>
      </w:r>
    </w:p>
    <w:p w14:paraId="7107484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【答案】ACD【解析】选项A、C、D正确。选项B，应税水污染物按照污染物排放量折合的污染当量数确定。</w:t>
      </w:r>
    </w:p>
    <w:p w14:paraId="3F6D940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50.下列各项中，暂予免征环境保护税的有（   ）。</w:t>
      </w:r>
    </w:p>
    <w:p w14:paraId="69D5AE1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A.农业生产（不包括规模化养殖）排放应税污染物的</w:t>
      </w:r>
    </w:p>
    <w:p w14:paraId="4584430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B.机动车、铁路机车、非道路移动机械、船舶和航空器等流动污染源排放应税污染物的</w:t>
      </w:r>
    </w:p>
    <w:p w14:paraId="7E0C56D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C.纳税人综合利用的固体废物，符合国家和地方环境保护标准的</w:t>
      </w:r>
    </w:p>
    <w:p w14:paraId="3A6CFE4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D.排放应税大气污染物或者水污染物的浓度值低于国家和地方规定的污染物排放标准30%的</w:t>
      </w:r>
    </w:p>
    <w:p w14:paraId="0264BBC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【答案】ABC【解析】选项A、B、C均属于暂免征收环境保护税的范围。选项D，纳税人排放应税大气污染物或者水污染物的浓度值低于国家和地方规定的污染物排放标准30%的，减按75%征收环境保护税。</w:t>
      </w:r>
    </w:p>
    <w:p w14:paraId="6D85433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51.根据烟叶税法律制度的规定，下列各项中，属于烟叶税征税范围的有（   ）。</w:t>
      </w:r>
    </w:p>
    <w:p w14:paraId="2C6FB6F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A.晾晒烟叶       B.烟丝</w:t>
      </w:r>
    </w:p>
    <w:p w14:paraId="54CA545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 xml:space="preserve">C.卷烟   </w:t>
      </w:r>
      <w:r w:rsidRPr="00751157">
        <w:rPr>
          <w:rFonts w:ascii="仿宋" w:eastAsia="仿宋" w:hAnsi="仿宋" w:hint="eastAsia"/>
          <w:szCs w:val="21"/>
        </w:rPr>
        <w:t xml:space="preserve">   </w:t>
      </w:r>
      <w:r w:rsidRPr="00751157">
        <w:rPr>
          <w:rFonts w:ascii="仿宋" w:eastAsia="仿宋" w:hAnsi="仿宋"/>
          <w:szCs w:val="21"/>
        </w:rPr>
        <w:t xml:space="preserve">     D.烤烟叶</w:t>
      </w:r>
    </w:p>
    <w:p w14:paraId="7112025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【答案】AD【解析】烟叶税的征税范围包括晾晒烟叶和烤烟叶，烟丝和卷烟不属于烟叶税的征税范围。</w:t>
      </w:r>
    </w:p>
    <w:p w14:paraId="5AF1A08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52.根据船舶吨税法律制度的规定，下列船舶中，不予免征船舶吨税的有（    ）。</w:t>
      </w:r>
    </w:p>
    <w:p w14:paraId="02A8F0F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A.捕捞渔船        B.非机动驳船</w:t>
      </w:r>
    </w:p>
    <w:p w14:paraId="26308F2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C.养殖渔船        D.外籍观光游轮</w:t>
      </w:r>
    </w:p>
    <w:p w14:paraId="2FF125E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【答案】BD【解析】选项A、C，捕捞、养殖渔船，免征船舶吨税。选项B、D不予免征船舶吨税。</w:t>
      </w:r>
    </w:p>
    <w:p w14:paraId="514747F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53.根据船舶吨税法律制度的规定，下列各项中，予以免征船舶吨税的有（    ）。</w:t>
      </w:r>
    </w:p>
    <w:p w14:paraId="36A081A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A.捕捞渔船</w:t>
      </w:r>
    </w:p>
    <w:p w14:paraId="469BDDD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B.养殖渔船</w:t>
      </w:r>
    </w:p>
    <w:p w14:paraId="649A044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C.防疫隔离并不上下客货的船舶</w:t>
      </w:r>
    </w:p>
    <w:p w14:paraId="03A1FD3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D.警用船舶</w:t>
      </w:r>
    </w:p>
    <w:p w14:paraId="787C0B6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【答案】ABCD【解析】选项A、B、C、D均属于免征船舶吨税的范围。</w:t>
      </w:r>
    </w:p>
    <w:p w14:paraId="49CD97B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54.下列合同中，属于印花税征税范围的有（  ）。</w:t>
      </w:r>
    </w:p>
    <w:p w14:paraId="6F428E6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A.人身保险合同     B.财产保险合同</w:t>
      </w:r>
    </w:p>
    <w:p w14:paraId="675E5C2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C.买卖合同       D.委托代理合同</w:t>
      </w:r>
    </w:p>
    <w:p w14:paraId="2A02813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C【解析】印花税征税范围包括11类合同：买卖合同、借款合同、融资租赁合同、租赁合同、承揽合同、建设工程合同、运输合同、技术合同、保管合同、仓储合同、财产保险合同，选项B、C属于印花税征税范围。选项A、D未在列举的11类合同中，不属于印花税征税范围。</w:t>
      </w:r>
    </w:p>
    <w:p w14:paraId="3D23D92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55.根据印花税法律制度的规定，下列各项中，应征收印花税的有（   )。</w:t>
      </w:r>
    </w:p>
    <w:p w14:paraId="234F3DA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A.甲企业与政府签订的国有土地使用权出让合同</w:t>
      </w:r>
    </w:p>
    <w:p w14:paraId="31FE2E1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B.乙企业与律师事务所签订的法律咨询合同</w:t>
      </w:r>
    </w:p>
    <w:p w14:paraId="7F3B78E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C.丙企业与运输单位签订的货物运输合同</w:t>
      </w:r>
    </w:p>
    <w:p w14:paraId="27993CF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D.丁企业与研究所签订的技术服务合同</w:t>
      </w:r>
    </w:p>
    <w:p w14:paraId="3CC5631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【答案】ACD【解析】选项A属于产权转移书据。选项B，一般的法律、会计、审计等方面的咨询不属于技术咨询，其所立合同不贴印花。选项C，属于运输合同。选项D，属于技术合同。</w:t>
      </w:r>
    </w:p>
    <w:p w14:paraId="7B77577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56.下列各项中，不征收印花税的有（   ）。</w:t>
      </w:r>
    </w:p>
    <w:p w14:paraId="2C64A3C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A.甲公司与乙公司签订的货物运输合同</w:t>
      </w:r>
    </w:p>
    <w:p w14:paraId="2BEC519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B.会计咨询合同</w:t>
      </w:r>
    </w:p>
    <w:p w14:paraId="2402626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C.企业与主管部门签订的租赁承包合同</w:t>
      </w:r>
    </w:p>
    <w:p w14:paraId="0A85AF6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D.发电厂与电网之间书立的购售电合同</w:t>
      </w:r>
    </w:p>
    <w:p w14:paraId="45A7062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BC【解析】选项B，一般的法律、会计、审计等方面的咨询不属于技术咨询，其所立合同不贴印花。选项C，印花税征税范围中的财产租赁合同，不包括企业与主管部门签订的租赁承包合同。选项D，对发电厂与电网之间、电网与电网之间书立的购售电合同，应按买卖合同税目缴纳印花税。</w:t>
      </w:r>
    </w:p>
    <w:p w14:paraId="33A3795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57.根据印花税法律制度的规定，下列印花税应税凭证中，属于产权转移书据的有（   ）。</w:t>
      </w:r>
    </w:p>
    <w:p w14:paraId="21736F9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A.土地使用权出让合同</w:t>
      </w:r>
    </w:p>
    <w:p w14:paraId="648C3A3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B.土地使用权转让合同</w:t>
      </w:r>
    </w:p>
    <w:p w14:paraId="72A2F5D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C.专有技术使用权转让合同</w:t>
      </w:r>
    </w:p>
    <w:p w14:paraId="70BE6EC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D.商标专用权转让合同</w:t>
      </w:r>
    </w:p>
    <w:p w14:paraId="54ADC11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【答案】ABCD【解析】土地使用权出让合同、土地使用权转让合同、专有技术使用权转让合同、商标专用权转让合同，均属于产权转移书据。</w:t>
      </w:r>
    </w:p>
    <w:p w14:paraId="28D614C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58.下列行为中，不属于印花税列举应税合同范围的有（   ）。</w:t>
      </w:r>
    </w:p>
    <w:p w14:paraId="37E80CA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A.银行同业拆借所签的借款合同</w:t>
      </w:r>
    </w:p>
    <w:p w14:paraId="5C3B48C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B.企业与主管部门签订的租赁承包经营合同</w:t>
      </w:r>
    </w:p>
    <w:p w14:paraId="6962C9E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C，企业与会计师事务所签订的财务咨询合同</w:t>
      </w:r>
    </w:p>
    <w:p w14:paraId="0DE8D98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D.发电厂与电网之间书立的购售电合同</w:t>
      </w:r>
    </w:p>
    <w:p w14:paraId="38ED900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答案】ABC【解析】借款合同中的银行同业拆借所签的借款合同，企业与主管部门签订的租赁承包经营合同，技术服务合同中的会计、税务、法律咨询合同，均不属于印花税规定的列举征税范围。选项D，发电厂与电网之间书立的购售电合同属于应税合同。</w:t>
      </w:r>
    </w:p>
    <w:p w14:paraId="0CBBCFD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59.根据印花税法律制度的规定，下列合同和凭证中，免征印花税的有（   ）。</w:t>
      </w:r>
    </w:p>
    <w:p w14:paraId="1C21166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A.农业保险合同</w:t>
      </w:r>
    </w:p>
    <w:p w14:paraId="3C65B9E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B.保管合同</w:t>
      </w:r>
    </w:p>
    <w:p w14:paraId="25997AC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C.专用军事物资运费结算凭证</w:t>
      </w:r>
    </w:p>
    <w:p w14:paraId="0C08166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D.租赁合同</w:t>
      </w:r>
    </w:p>
    <w:p w14:paraId="2D50862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C【解析】农民、家庭农场农民专业合作社、农村集体经济组织、村民委员会购买农业生产资料或者销售农产品书立的买卖合同和农业保险合同（选项A），免征印花税。军事物资运输，凡附有军事运输命令或使用专用的军事物资运费结算凭证（选项C），免纳印花税。选项B、D属于应税合同。</w:t>
      </w:r>
    </w:p>
    <w:p w14:paraId="0536342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60.下列关于印花税的纳税地点的表述，正确的有（   ）。</w:t>
      </w:r>
    </w:p>
    <w:p w14:paraId="0B7B43F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A.纳税人为单位的，应当向其机构所在地的主管税务机关申报缴纳</w:t>
      </w:r>
    </w:p>
    <w:p w14:paraId="12EB0A0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B.纳税人为个人的，应当向应税凭证书立地或者纳税人居住地的主管税务机关申报缴纳</w:t>
      </w:r>
    </w:p>
    <w:p w14:paraId="5DEBE02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C.不动产产权发生转移的，纳税人应当向产权承受者户籍所在地的主管税务机关申报缴纳</w:t>
      </w:r>
    </w:p>
    <w:p w14:paraId="3D03AB9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D.纳税人为境外单位或者个人，以其境内代理人为扣缴义务人</w:t>
      </w:r>
    </w:p>
    <w:p w14:paraId="50DB5F4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【答案】ABD【解析】选项A、B、D正确。选项C，不动产产权发生转移的，纳税人应当向不动产所在地的主管税务机关申报缴纳印花税。</w:t>
      </w:r>
    </w:p>
    <w:p w14:paraId="0AE31E4F" w14:textId="77777777" w:rsidR="002D4A60" w:rsidRPr="00751157" w:rsidRDefault="002D4A60" w:rsidP="002D4A60">
      <w:pPr>
        <w:numPr>
          <w:ilvl w:val="0"/>
          <w:numId w:val="14"/>
        </w:numPr>
        <w:spacing w:after="160" w:line="278" w:lineRule="auto"/>
        <w:jc w:val="left"/>
        <w:rPr>
          <w:rFonts w:ascii="仿宋" w:eastAsia="仿宋" w:hAnsi="仿宋" w:hint="eastAsia"/>
          <w:szCs w:val="21"/>
        </w:rPr>
      </w:pPr>
      <w:r w:rsidRPr="00751157">
        <w:rPr>
          <w:rFonts w:ascii="仿宋" w:eastAsia="仿宋" w:hAnsi="仿宋"/>
          <w:szCs w:val="21"/>
        </w:rPr>
        <w:t>判断题</w:t>
      </w:r>
    </w:p>
    <w:p w14:paraId="460E654F"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张某将个人拥有产权的房屋出典给李某，则李某为该房屋房产税的纳税人。（   ）</w:t>
      </w:r>
    </w:p>
    <w:p w14:paraId="315172C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w:t>
      </w:r>
      <w:r w:rsidRPr="00751157">
        <w:rPr>
          <w:rFonts w:ascii="仿宋" w:eastAsia="仿宋" w:hAnsi="仿宋" w:hint="eastAsia"/>
          <w:szCs w:val="21"/>
        </w:rPr>
        <w:t>√</w:t>
      </w:r>
      <w:r w:rsidRPr="00751157">
        <w:rPr>
          <w:rFonts w:ascii="仿宋" w:eastAsia="仿宋" w:hAnsi="仿宋"/>
          <w:szCs w:val="21"/>
        </w:rPr>
        <w:t>【解析】房屋出典的，承典人为房产税的纳税人。</w:t>
      </w:r>
    </w:p>
    <w:p w14:paraId="1CACDF10"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以房屋为载体、不可随意移动的附属设备和配套设施，如果单独记账，价值没有计入房产原值，可以不计算缴纳房产税。（   ）</w:t>
      </w:r>
    </w:p>
    <w:p w14:paraId="2EF62714"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【答案】×【解析】凡以房屋为载体，不可随意移动的附属设备和配套设施，无论会计中是否单独记账与核算，都计入房产原值计征房产税。</w:t>
      </w:r>
    </w:p>
    <w:p w14:paraId="344601EF"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房地产开发企业建造的商品房，在出售前一律不征收房产税。（   ）</w:t>
      </w:r>
    </w:p>
    <w:p w14:paraId="7CC4F53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【答案】×【解析】房地产开发企业建造的商品房，在出售前，不征收房产税，但对出售前房地产开发企业已使用或出租、出借的商品房应按规定征收房产税。</w:t>
      </w:r>
    </w:p>
    <w:p w14:paraId="2B00B63F"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房产出租的，以房屋出租取得的租金收入（含增值税）为计税依据，计缴房产税。（   ）</w:t>
      </w:r>
    </w:p>
    <w:p w14:paraId="555C523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【答案】x【解析】房产出租的，以房屋出租取得的租金收入为计税依据，计缴房产税。计征房产税的租金收入不含增值税。</w:t>
      </w:r>
    </w:p>
    <w:p w14:paraId="51CC200A"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对小型微利企业和个体工商户可以在80%的税额幅度内减征房产税。（   ）</w:t>
      </w:r>
    </w:p>
    <w:p w14:paraId="1EF601B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2022年1月1日至2024年12月31日、由省、自治区、直辖市人民政府积据木地区实际情况，以及宏观调控需要确定，对增值税小规模纳税人、小型微利企业和个体工商户可以在50%的税额幅度内减征房产税</w:t>
      </w:r>
    </w:p>
    <w:p w14:paraId="5EAC9A67"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境内承受转让土地、房屋权属的单位和个人为契税的纳税人，但不包括外商投资企业和外国企业。（   ）</w:t>
      </w:r>
    </w:p>
    <w:p w14:paraId="1EAC41D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【答案】×【解析】契税纳税人包括外商投资企业、外国企业、外籍人员。</w:t>
      </w:r>
    </w:p>
    <w:p w14:paraId="51671944"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土地使用权互换的，以所互换的土地使用权的价格差额为契税的计税依据。（   ）</w:t>
      </w:r>
    </w:p>
    <w:p w14:paraId="7B41341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【答案】√【解析】土地使用权互换、房屋互换，以互换土地使用权、房屋的价格差额为计税依据。</w:t>
      </w:r>
    </w:p>
    <w:p w14:paraId="0F7785BC"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土地、房屋权属变动中的各种形式，如典当、出租或抵押等，均属于契税的征税范围。（   ）</w:t>
      </w:r>
    </w:p>
    <w:p w14:paraId="7752460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【答案】×【解析】土地、房屋典当、分拆（分割）、出租或者抵押等行为，不属于契税的征税范围。</w:t>
      </w:r>
    </w:p>
    <w:p w14:paraId="2A5648E0"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以划拨方式取得土地使用权，后经批准转让房地产，划拨土地性质改为出让的，应由转让方以补缴的主地出让价款为计税依据缴纳契税。（   ）</w:t>
      </w:r>
    </w:p>
    <w:p w14:paraId="4B367F6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【答案】×【解析】先以划拨方式取得土地使用权，后经批准转让房地产，划拨土地性质改为出让的，承受方应分别以补缴的土地出让价款和房地产权属转移合同确定的成交价格为计税依据缴纳契税。</w:t>
      </w:r>
    </w:p>
    <w:p w14:paraId="04C398CC"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企业破产清算期间，对债权人承受破产企业土地、房屋权属的，应当征收契税。（   ）</w:t>
      </w:r>
    </w:p>
    <w:p w14:paraId="5EC98AE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【答案】×【解析】企业破产清算期间，对债权人承受破产企业土地、房屋权属的，免征契税；对非债权人承受破产企业土地、房屋权属的，征收契税。</w:t>
      </w:r>
    </w:p>
    <w:p w14:paraId="74E35E24"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土地增值税的纳税人是转让国有土地使用权、地上建筑物及其附着物并取得收人的所有单位和个人，包括各类企业、事业单位、国家机关、社会团体及其他组织、个体经营者及其他个人，但不包括外商投资企业。（   ）</w:t>
      </w:r>
    </w:p>
    <w:p w14:paraId="519F862F"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土地增值税的纳税人为转让国有土地使用权、地上建筑物及其附着物（简称转让房地产）并取得收入的单位和个人。这里所称单位包括各类企业单位、事业单位、国家机关和社会团体及其他组织。这里所称个人包括个体经营者和其他个人。此外，还包括外商投资企业、外国企业、外国驻华机构及海外华侨、港澳台同胞和外国公民。</w:t>
      </w:r>
    </w:p>
    <w:p w14:paraId="6FEBA3B2"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对房地产的抵押，在抵押期间不征收土地增值税，但对抵押期满后以房地产抵债而发生的房地产权属转让的，则应征收土地增值税。（   ）</w:t>
      </w:r>
    </w:p>
    <w:p w14:paraId="3DF3CFB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房地产抵押，是指房产所有者或土地使用者作为债务人或第三人向债权人提供不动产作为清偿债务的担保而不转移权属的法律行为。这种情况下房产的产权、土地使用权在抵押期间并没有发生权属的变更，因此，对房地产的抵押，在抵押期间不征收土地增值税。待抵押期满后，视该房地产是否转移而确定是否征收土地增值税对于以房地产抵债而发生房地产权属转让的，应列人土地增值税的征税范围。</w:t>
      </w:r>
    </w:p>
    <w:p w14:paraId="4D745042"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房地产开发企业在改制重组时以房地产作价入股进行投资，对其将房地产转移、变更到被投资的企业，暂不征土地增值税。（   ）</w:t>
      </w:r>
    </w:p>
    <w:p w14:paraId="0237D75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【答案】x【解析】单位、个人在改制重组时以房地产作价入股进行投资，对其将房地产转移、变更到被投资的企业暂不征土地增值税。这项政策不适用于房地产转移任意一方为房地产开发企业的情形。</w:t>
      </w:r>
    </w:p>
    <w:p w14:paraId="334CAC2D"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对于一方出地，一方出资金，双方合作建房，建成后转让的，可以免征土地增值税。（   ）</w:t>
      </w:r>
    </w:p>
    <w:p w14:paraId="1F75FB1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【答案】×【解析】对于一方出地，一方出资金，双方合作建房，建成后按比例分房自用的，暂免征收土地增值税；建成后转让的，应征收土地增值税。</w:t>
      </w:r>
    </w:p>
    <w:p w14:paraId="0C2E6971"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土地增值税纳税人发生应税行为，应向纳税人登记注册地主管税务机关缴纳土地增值税。（   ）</w:t>
      </w:r>
    </w:p>
    <w:p w14:paraId="6B8FBD7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纳税人应在转让房地产合同签订后7日内，到房地产所在地主管税务机关办理纳税申报，并向税务机关提交房屋及建筑物产权、土地使用权证书，土地转让、房产买卖合同房地产评估报告及其他与转让房地产有关的资料，然后在税务机关规定的期限内缴纳土地增值税。</w:t>
      </w:r>
    </w:p>
    <w:p w14:paraId="0465290C"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几个人或几个单位共同拥有同一块土地的使用权，则由其轮流缴纳这块土地的城镇土地使用税。（   ）</w:t>
      </w:r>
    </w:p>
    <w:p w14:paraId="37E4738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【答案】×【解析】土地使用权共有的，共有各方都是纳税人，由共有各方按比例确定占用面积后分别纳税。</w:t>
      </w:r>
    </w:p>
    <w:p w14:paraId="52309E11"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纳税单位无偿使用免税单位的土地的，免予征收城镇土地使用税。（   ）</w:t>
      </w:r>
    </w:p>
    <w:p w14:paraId="2E2CC978"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【答案】×【解析】纳税单位无偿使用免税单位的土地应当照章缴纳城镇土地使用税。</w:t>
      </w:r>
    </w:p>
    <w:p w14:paraId="0739CB87"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纳税人新征用的非耕地，自批准征用之日起满1年时，开始缴纳城镇土地使用税。(   )</w:t>
      </w:r>
    </w:p>
    <w:p w14:paraId="4F419FB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【答案】x【解析】纳税人新征用的非耕地自批准征用次月起缴纳城镇土地使用税。</w:t>
      </w:r>
    </w:p>
    <w:p w14:paraId="2399B0C9"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对公安部门无偿使用铁路、民航等单位的土地，免征城镇土地使用税。(    )</w:t>
      </w:r>
    </w:p>
    <w:p w14:paraId="5A1FDF6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【答案】√【解析】对免税单位无偿使用纳税单位的土地（如公安、海关等单位使用铁路、民航等单位的土地），免征城镇土地使用税。</w:t>
      </w:r>
    </w:p>
    <w:p w14:paraId="13CAE1E4"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城镇土地使用税的适用税额标准可适当降低，降低幅度不超过所规定的最低税额的20%。(   )</w:t>
      </w:r>
    </w:p>
    <w:p w14:paraId="6948AF6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【答案】×【解析】城镇土地使用税的适用税额标准可适当降低，但降低幅度不得超过所规定的最低税额的30%。</w:t>
      </w:r>
    </w:p>
    <w:p w14:paraId="247D2E5A"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城镇土地使用税可按月计算，一次性缴纳。(   )</w:t>
      </w:r>
    </w:p>
    <w:p w14:paraId="7167EDD0"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【答案】x【解析】城镇土地使用税按年计算、分期缴纳，具体纳税期限由省自治区、直辖市人民政府确定。</w:t>
      </w:r>
    </w:p>
    <w:p w14:paraId="3B1B2A77"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纳税人新征用的耕地，自批准征用次月起缴纳城镇土地使用税。(   )</w:t>
      </w:r>
    </w:p>
    <w:p w14:paraId="1C38F245"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【答案】×【解析】纳税人新征用的耕地，自批准征用之日起满1年时开始缴纳城镇土地使用税。</w:t>
      </w:r>
    </w:p>
    <w:p w14:paraId="4FB30F24"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耕地占用税以纳税人实际占用的耕地面积为计税依据，即经批准占用的耕地面积。(   )</w:t>
      </w:r>
    </w:p>
    <w:p w14:paraId="2358BC4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【答案】×【解析】耕地占用税以纳税人实际占用的耕地面积为计税依据。实际占用的耕地面积，包括经批准占用的耕地面积和未经批准占用的耕地面积。</w:t>
      </w:r>
    </w:p>
    <w:p w14:paraId="1E3B0433"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耕地占用税以纳税人实际占用的耕地面积为计税依据，按照规定的适用税额标准计算应纳税额，一次性缴纳。(   )</w:t>
      </w:r>
    </w:p>
    <w:p w14:paraId="591CD24C"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【答案】√【解析】耕地占用税以纳税人实际占用的耕地面积为计税依据，按照规定的适用</w:t>
      </w:r>
      <w:r w:rsidRPr="00751157">
        <w:rPr>
          <w:rFonts w:ascii="仿宋" w:eastAsia="仿宋" w:hAnsi="仿宋"/>
          <w:szCs w:val="21"/>
        </w:rPr>
        <w:lastRenderedPageBreak/>
        <w:t>税额标准计算应纳税额-次性缴纳。实际占用的耕地面积，包括经批准占用的耕地面积和未经批准占用的耕地面积。</w:t>
      </w:r>
    </w:p>
    <w:p w14:paraId="41BC892C"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耕地占用税的纳税义务发生时间为纳税人收到自然资源主管部门办理占用耕地手续的书面通知的次日。(   )</w:t>
      </w:r>
    </w:p>
    <w:p w14:paraId="78E7357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【答案】×【解析】耕地占用税的纳税义务发生时间为纳税人收到自然资源主管部门办理占用耕地手续的书面通知的当日。</w:t>
      </w:r>
    </w:p>
    <w:p w14:paraId="58FB50A7"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纯电动乘用车和燃料电池乘用车不属于车船税征税范围，对其不征车船税。(   )</w:t>
      </w:r>
    </w:p>
    <w:p w14:paraId="3C51ED8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对使用新能源车船，免征车船税。免征车船税的使用新能源汽车是指纯电动商用车、插电式（含增程式）混合动力汽车、燃料电池商用车。纯电动乘用车和燃料电池乘用车不属于车船税征税范围，对其不征车船税。</w:t>
      </w:r>
    </w:p>
    <w:p w14:paraId="2E118213"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甲公司依法不需要在车船登记管理部门登记的在单位内部场所行驶的机动车辆属于车船税的征税范围。(   )</w:t>
      </w:r>
    </w:p>
    <w:p w14:paraId="70B7D151"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车船税的征税范围是指在中华人民共和国境内属于车船税法所规定的应税车辆和船舶。具体包括：依法应当在车船登记管理部门登记的机动车辆和船舶；依法不需要在车船登记管理部门登记的在单位内部场所行驶或者作业的机动车辆和船舶。</w:t>
      </w:r>
    </w:p>
    <w:p w14:paraId="56E5F607"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车船税纳税义务发生时间为取得车船所有权或者管理权的次月。(   )</w:t>
      </w:r>
    </w:p>
    <w:p w14:paraId="4F1C501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【答案】x【解析】车船税纳税义务发生时间为取得车船所有权或者管理权的当月，以购买车船的发票或其他证明文件所载日期的当月为准。</w:t>
      </w:r>
    </w:p>
    <w:p w14:paraId="0C38A11A"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海盐属于资源税征税范围。（   )</w:t>
      </w:r>
    </w:p>
    <w:p w14:paraId="73891EC3"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【答案】√【解析】我国资源税的征税范围包括能源矿产、金属矿产、非金属矿产、水气矿产、盐类，海盐属于盐类。</w:t>
      </w:r>
    </w:p>
    <w:p w14:paraId="6E6E0125"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纳税人销售应税资源品目采用分期收款结算方式的，其资源税纳税义务发生时间，为收清全部款项的当天。(   )</w:t>
      </w:r>
    </w:p>
    <w:p w14:paraId="0D2ECE4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【答案】×【解析】纳税人销售应税资源品目采用分期收款结算方式的，其纳税义务发生时间，为销售合同规定的收款日期的当天。</w:t>
      </w:r>
    </w:p>
    <w:p w14:paraId="57AC0136"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纳税人开采原油过程中用于加热的原油，免征资源税。(   )</w:t>
      </w:r>
    </w:p>
    <w:p w14:paraId="7CB74DC7"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【答案】√【解析】开采原油以及在油田范围内运输原油过程中用于加热的原油、天然气，免征资源税。</w:t>
      </w:r>
    </w:p>
    <w:p w14:paraId="1F2FD158"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煤炭开采企业应当在煤炭的开采地缴纳资源税。(   )</w:t>
      </w:r>
    </w:p>
    <w:p w14:paraId="087ECECD"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【答案】√【解析】纳税人应当在矿产品的开采地或者海盐的生产地缴纳资源税。</w:t>
      </w:r>
    </w:p>
    <w:p w14:paraId="03D039EF"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环境保护税的纳税人为在中华人民共和国领域和中华人民共和国管辖的其他海域，直接向环境排放应税污染物的企事业单位和其他生产经营者。(   )</w:t>
      </w:r>
    </w:p>
    <w:p w14:paraId="664B46C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【答案】√【解析】环境保护税的纳税人为在中华人民共和国领域和中华人民共和国管辖的其他海域，直接向环境排放应税污染物的企业事业单位和其他生产经营者。按照规定征收环境保护税，不再征收排污费。</w:t>
      </w:r>
    </w:p>
    <w:p w14:paraId="70E7795D"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企事业单位和其他生产经营者在符合国家和地方环境保护标准的设施、场所储存或者处置固体废物的，应当缴纳环境保护税。(   )</w:t>
      </w:r>
    </w:p>
    <w:p w14:paraId="7B27D7A6" w14:textId="77777777" w:rsidR="002D4A60" w:rsidRPr="00751157" w:rsidRDefault="002D4A60" w:rsidP="002D4A60">
      <w:pPr>
        <w:rPr>
          <w:rFonts w:ascii="仿宋" w:eastAsia="仿宋" w:hAnsi="仿宋" w:hint="eastAsia"/>
          <w:szCs w:val="21"/>
        </w:rPr>
      </w:pPr>
      <w:r w:rsidRPr="00751157">
        <w:rPr>
          <w:rFonts w:ascii="仿宋" w:eastAsia="仿宋" w:hAnsi="仿宋"/>
          <w:szCs w:val="21"/>
        </w:rPr>
        <w:lastRenderedPageBreak/>
        <w:t>【答案】×【解析】企事业单位和其他生产经营者在符合国家和地方环境保护标准的设施、场所储存或者处置固体废物的，不属于直接向环境排放污染物，不缴纳相应污染物的环境保护税。</w:t>
      </w:r>
    </w:p>
    <w:p w14:paraId="4288E6AD"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民航客机飞行中排放燃料废气等应税污染物的，暂予免征环境保护税。(   )</w:t>
      </w:r>
    </w:p>
    <w:p w14:paraId="19065FEE"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【答案】√【解析】机动车、铁路机车、非道路移动机械、船舶和航空器等流动污染源排放应税污染物的，暂予免征环境保护税。</w:t>
      </w:r>
    </w:p>
    <w:p w14:paraId="249AE236"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烟叶税的计税依据是纳税人收购烟叶实际支付的价款总额，即纳税人支付给烟叶生产销售单位和个人的烟叶收购价款和价外补贴。(   )</w:t>
      </w:r>
    </w:p>
    <w:p w14:paraId="64E506A9"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【答案】√【解析】烟叶税的计税依据是纳税人收购烟叶实际支付的价款总额，包括纳税人支付给烟叶生产销售单位和个人的烟叶收购价款和价外补贴。</w:t>
      </w:r>
    </w:p>
    <w:p w14:paraId="413D6174"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轮式专用机械车，以净吨位数为计税依据。(   )</w:t>
      </w:r>
    </w:p>
    <w:p w14:paraId="6AD073B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【答案】×【解析】轮式专用机械车，以整备质量吨位数为计税依据。</w:t>
      </w:r>
    </w:p>
    <w:p w14:paraId="59F4CFE8"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买卖合同应按支付价款的0.5%贴花。(   )</w:t>
      </w:r>
    </w:p>
    <w:p w14:paraId="1FD8E49B"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【答案】x【解析】买卖合同按支付价款的0.3‰贴花。</w:t>
      </w:r>
    </w:p>
    <w:p w14:paraId="5EC6C24F"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证券交易印花税对证券交易的受让方征收，不对出让方征收。(   )</w:t>
      </w:r>
    </w:p>
    <w:p w14:paraId="0A192CCA"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【答案】×【解析】证券交易印花税对证券交易的出让方征收，不对受让方征收。</w:t>
      </w:r>
    </w:p>
    <w:p w14:paraId="02D7FDEE" w14:textId="77777777" w:rsidR="002D4A60" w:rsidRPr="00751157" w:rsidRDefault="002D4A60" w:rsidP="002D4A60">
      <w:pPr>
        <w:numPr>
          <w:ilvl w:val="0"/>
          <w:numId w:val="20"/>
        </w:numPr>
        <w:spacing w:after="160" w:line="278" w:lineRule="auto"/>
        <w:jc w:val="left"/>
        <w:rPr>
          <w:rFonts w:ascii="仿宋" w:eastAsia="仿宋" w:hAnsi="仿宋" w:hint="eastAsia"/>
          <w:szCs w:val="21"/>
        </w:rPr>
      </w:pPr>
      <w:r w:rsidRPr="00751157">
        <w:rPr>
          <w:rFonts w:ascii="仿宋" w:eastAsia="仿宋" w:hAnsi="仿宋"/>
          <w:szCs w:val="21"/>
        </w:rPr>
        <w:t>无息或者贴息借款合同应按照规定缴纳印花税。(   )</w:t>
      </w:r>
    </w:p>
    <w:p w14:paraId="33353DF2" w14:textId="77777777" w:rsidR="002D4A60" w:rsidRPr="00751157" w:rsidRDefault="002D4A60" w:rsidP="002D4A60">
      <w:pPr>
        <w:rPr>
          <w:rFonts w:ascii="仿宋" w:eastAsia="仿宋" w:hAnsi="仿宋" w:hint="eastAsia"/>
          <w:szCs w:val="21"/>
        </w:rPr>
      </w:pPr>
      <w:r w:rsidRPr="00751157">
        <w:rPr>
          <w:rFonts w:ascii="仿宋" w:eastAsia="仿宋" w:hAnsi="仿宋"/>
          <w:szCs w:val="21"/>
        </w:rPr>
        <w:t>【答案】×【解析】无息或者贴息借款合同，免征印花税。</w:t>
      </w:r>
    </w:p>
    <w:p w14:paraId="1C964662" w14:textId="77777777" w:rsidR="002D4A60" w:rsidRDefault="002D4A60" w:rsidP="002D4A60">
      <w:pPr>
        <w:rPr>
          <w:rFonts w:ascii="仿宋" w:eastAsia="仿宋" w:hAnsi="仿宋" w:hint="eastAsia"/>
          <w:szCs w:val="21"/>
        </w:rPr>
      </w:pPr>
    </w:p>
    <w:p w14:paraId="4C16E36F" w14:textId="77777777" w:rsidR="002D4A60" w:rsidRDefault="002D4A60" w:rsidP="002D4A60">
      <w:pPr>
        <w:rPr>
          <w:rFonts w:ascii="仿宋" w:eastAsia="仿宋" w:hAnsi="仿宋" w:hint="eastAsia"/>
          <w:szCs w:val="21"/>
        </w:rPr>
      </w:pPr>
    </w:p>
    <w:p w14:paraId="6336F58D" w14:textId="77777777" w:rsidR="008E7284" w:rsidRPr="002D4A60" w:rsidRDefault="008E7284">
      <w:pPr>
        <w:rPr>
          <w:rFonts w:hint="eastAsia"/>
        </w:rPr>
      </w:pPr>
    </w:p>
    <w:sectPr w:rsidR="008E7284" w:rsidRPr="002D4A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EC22" w14:textId="77777777" w:rsidR="00AB09D7" w:rsidRDefault="00AB09D7" w:rsidP="002D4A60">
      <w:pPr>
        <w:rPr>
          <w:rFonts w:hint="eastAsia"/>
        </w:rPr>
      </w:pPr>
      <w:r>
        <w:separator/>
      </w:r>
    </w:p>
  </w:endnote>
  <w:endnote w:type="continuationSeparator" w:id="0">
    <w:p w14:paraId="404DC107" w14:textId="77777777" w:rsidR="00AB09D7" w:rsidRDefault="00AB09D7" w:rsidP="002D4A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D8F7" w14:textId="77777777" w:rsidR="00AB09D7" w:rsidRDefault="00AB09D7" w:rsidP="002D4A60">
      <w:pPr>
        <w:rPr>
          <w:rFonts w:hint="eastAsia"/>
        </w:rPr>
      </w:pPr>
      <w:r>
        <w:separator/>
      </w:r>
    </w:p>
  </w:footnote>
  <w:footnote w:type="continuationSeparator" w:id="0">
    <w:p w14:paraId="7B9A6F62" w14:textId="77777777" w:rsidR="00AB09D7" w:rsidRDefault="00AB09D7" w:rsidP="002D4A6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C8E110"/>
    <w:multiLevelType w:val="singleLevel"/>
    <w:tmpl w:val="84C8E110"/>
    <w:lvl w:ilvl="0">
      <w:start w:val="2"/>
      <w:numFmt w:val="chineseCounting"/>
      <w:suff w:val="nothing"/>
      <w:lvlText w:val="%1、"/>
      <w:lvlJc w:val="left"/>
      <w:rPr>
        <w:rFonts w:hint="eastAsia"/>
      </w:rPr>
    </w:lvl>
  </w:abstractNum>
  <w:abstractNum w:abstractNumId="1" w15:restartNumberingAfterBreak="0">
    <w:nsid w:val="8C3A453D"/>
    <w:multiLevelType w:val="singleLevel"/>
    <w:tmpl w:val="8C3A453D"/>
    <w:lvl w:ilvl="0">
      <w:start w:val="18"/>
      <w:numFmt w:val="decimal"/>
      <w:suff w:val="nothing"/>
      <w:lvlText w:val="%1．"/>
      <w:lvlJc w:val="left"/>
    </w:lvl>
  </w:abstractNum>
  <w:abstractNum w:abstractNumId="2" w15:restartNumberingAfterBreak="0">
    <w:nsid w:val="9957F5E6"/>
    <w:multiLevelType w:val="singleLevel"/>
    <w:tmpl w:val="9957F5E6"/>
    <w:lvl w:ilvl="0">
      <w:start w:val="3"/>
      <w:numFmt w:val="upperLetter"/>
      <w:suff w:val="space"/>
      <w:lvlText w:val="%1."/>
      <w:lvlJc w:val="left"/>
    </w:lvl>
  </w:abstractNum>
  <w:abstractNum w:abstractNumId="3" w15:restartNumberingAfterBreak="0">
    <w:nsid w:val="997B1D0E"/>
    <w:multiLevelType w:val="singleLevel"/>
    <w:tmpl w:val="997B1D0E"/>
    <w:lvl w:ilvl="0">
      <w:start w:val="1"/>
      <w:numFmt w:val="decimal"/>
      <w:lvlText w:val="(%1)"/>
      <w:lvlJc w:val="left"/>
      <w:pPr>
        <w:tabs>
          <w:tab w:val="left" w:pos="312"/>
        </w:tabs>
      </w:pPr>
    </w:lvl>
  </w:abstractNum>
  <w:abstractNum w:abstractNumId="4" w15:restartNumberingAfterBreak="0">
    <w:nsid w:val="AE5A1A25"/>
    <w:multiLevelType w:val="singleLevel"/>
    <w:tmpl w:val="AE5A1A25"/>
    <w:lvl w:ilvl="0">
      <w:start w:val="30"/>
      <w:numFmt w:val="decimal"/>
      <w:lvlText w:val="%1."/>
      <w:lvlJc w:val="left"/>
      <w:pPr>
        <w:tabs>
          <w:tab w:val="left" w:pos="312"/>
        </w:tabs>
      </w:pPr>
    </w:lvl>
  </w:abstractNum>
  <w:abstractNum w:abstractNumId="5" w15:restartNumberingAfterBreak="0">
    <w:nsid w:val="B4A67A2F"/>
    <w:multiLevelType w:val="singleLevel"/>
    <w:tmpl w:val="B4A67A2F"/>
    <w:lvl w:ilvl="0">
      <w:start w:val="3"/>
      <w:numFmt w:val="upperLetter"/>
      <w:suff w:val="space"/>
      <w:lvlText w:val="%1."/>
      <w:lvlJc w:val="left"/>
    </w:lvl>
  </w:abstractNum>
  <w:abstractNum w:abstractNumId="6" w15:restartNumberingAfterBreak="0">
    <w:nsid w:val="B63F810F"/>
    <w:multiLevelType w:val="singleLevel"/>
    <w:tmpl w:val="B63F810F"/>
    <w:lvl w:ilvl="0">
      <w:start w:val="12"/>
      <w:numFmt w:val="decimal"/>
      <w:lvlText w:val="%1."/>
      <w:lvlJc w:val="left"/>
      <w:pPr>
        <w:tabs>
          <w:tab w:val="left" w:pos="312"/>
        </w:tabs>
      </w:pPr>
    </w:lvl>
  </w:abstractNum>
  <w:abstractNum w:abstractNumId="7" w15:restartNumberingAfterBreak="0">
    <w:nsid w:val="D3950509"/>
    <w:multiLevelType w:val="singleLevel"/>
    <w:tmpl w:val="D3950509"/>
    <w:lvl w:ilvl="0">
      <w:start w:val="1"/>
      <w:numFmt w:val="upperLetter"/>
      <w:lvlText w:val="%1."/>
      <w:lvlJc w:val="left"/>
      <w:pPr>
        <w:tabs>
          <w:tab w:val="left" w:pos="312"/>
        </w:tabs>
      </w:pPr>
    </w:lvl>
  </w:abstractNum>
  <w:abstractNum w:abstractNumId="8" w15:restartNumberingAfterBreak="0">
    <w:nsid w:val="DFCB68FF"/>
    <w:multiLevelType w:val="singleLevel"/>
    <w:tmpl w:val="DFCB68FF"/>
    <w:lvl w:ilvl="0">
      <w:start w:val="15"/>
      <w:numFmt w:val="decimal"/>
      <w:suff w:val="space"/>
      <w:lvlText w:val="%1."/>
      <w:lvlJc w:val="left"/>
    </w:lvl>
  </w:abstractNum>
  <w:abstractNum w:abstractNumId="9" w15:restartNumberingAfterBreak="0">
    <w:nsid w:val="F6949A01"/>
    <w:multiLevelType w:val="singleLevel"/>
    <w:tmpl w:val="F6949A01"/>
    <w:lvl w:ilvl="0">
      <w:start w:val="1"/>
      <w:numFmt w:val="decimal"/>
      <w:lvlText w:val="%1."/>
      <w:lvlJc w:val="left"/>
      <w:pPr>
        <w:tabs>
          <w:tab w:val="left" w:pos="312"/>
        </w:tabs>
      </w:pPr>
    </w:lvl>
  </w:abstractNum>
  <w:abstractNum w:abstractNumId="10" w15:restartNumberingAfterBreak="0">
    <w:nsid w:val="00FF5493"/>
    <w:multiLevelType w:val="singleLevel"/>
    <w:tmpl w:val="00FF5493"/>
    <w:lvl w:ilvl="0">
      <w:start w:val="3"/>
      <w:numFmt w:val="upperLetter"/>
      <w:suff w:val="space"/>
      <w:lvlText w:val="%1."/>
      <w:lvlJc w:val="left"/>
    </w:lvl>
  </w:abstractNum>
  <w:abstractNum w:abstractNumId="11" w15:restartNumberingAfterBreak="0">
    <w:nsid w:val="01C166A4"/>
    <w:multiLevelType w:val="singleLevel"/>
    <w:tmpl w:val="01C166A4"/>
    <w:lvl w:ilvl="0">
      <w:start w:val="3"/>
      <w:numFmt w:val="upperLetter"/>
      <w:suff w:val="space"/>
      <w:lvlText w:val="%1."/>
      <w:lvlJc w:val="left"/>
    </w:lvl>
  </w:abstractNum>
  <w:abstractNum w:abstractNumId="12" w15:restartNumberingAfterBreak="0">
    <w:nsid w:val="03F83B38"/>
    <w:multiLevelType w:val="singleLevel"/>
    <w:tmpl w:val="03F83B38"/>
    <w:lvl w:ilvl="0">
      <w:start w:val="3"/>
      <w:numFmt w:val="upperLetter"/>
      <w:suff w:val="space"/>
      <w:lvlText w:val="%1."/>
      <w:lvlJc w:val="left"/>
    </w:lvl>
  </w:abstractNum>
  <w:abstractNum w:abstractNumId="13" w15:restartNumberingAfterBreak="0">
    <w:nsid w:val="08237A68"/>
    <w:multiLevelType w:val="singleLevel"/>
    <w:tmpl w:val="08237A68"/>
    <w:lvl w:ilvl="0">
      <w:start w:val="1"/>
      <w:numFmt w:val="upperLetter"/>
      <w:lvlText w:val="%1."/>
      <w:lvlJc w:val="left"/>
      <w:pPr>
        <w:tabs>
          <w:tab w:val="left" w:pos="312"/>
        </w:tabs>
      </w:pPr>
    </w:lvl>
  </w:abstractNum>
  <w:abstractNum w:abstractNumId="14" w15:restartNumberingAfterBreak="0">
    <w:nsid w:val="0C3C6933"/>
    <w:multiLevelType w:val="singleLevel"/>
    <w:tmpl w:val="0C3C6933"/>
    <w:lvl w:ilvl="0">
      <w:start w:val="41"/>
      <w:numFmt w:val="decimal"/>
      <w:lvlText w:val="%1."/>
      <w:lvlJc w:val="left"/>
      <w:pPr>
        <w:tabs>
          <w:tab w:val="left" w:pos="312"/>
        </w:tabs>
      </w:pPr>
    </w:lvl>
  </w:abstractNum>
  <w:abstractNum w:abstractNumId="15" w15:restartNumberingAfterBreak="0">
    <w:nsid w:val="270BA0E3"/>
    <w:multiLevelType w:val="singleLevel"/>
    <w:tmpl w:val="270BA0E3"/>
    <w:lvl w:ilvl="0">
      <w:start w:val="1"/>
      <w:numFmt w:val="upperLetter"/>
      <w:lvlText w:val="%1."/>
      <w:lvlJc w:val="left"/>
      <w:pPr>
        <w:tabs>
          <w:tab w:val="left" w:pos="312"/>
        </w:tabs>
      </w:pPr>
    </w:lvl>
  </w:abstractNum>
  <w:abstractNum w:abstractNumId="16" w15:restartNumberingAfterBreak="0">
    <w:nsid w:val="27D00F1A"/>
    <w:multiLevelType w:val="multilevel"/>
    <w:tmpl w:val="27D00F1A"/>
    <w:lvl w:ilvl="0">
      <w:start w:val="1"/>
      <w:numFmt w:val="upperLetter"/>
      <w:lvlText w:val="%1．"/>
      <w:lvlJc w:val="left"/>
      <w:pPr>
        <w:ind w:left="708" w:hanging="348"/>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7" w15:restartNumberingAfterBreak="0">
    <w:nsid w:val="29764A2A"/>
    <w:multiLevelType w:val="multilevel"/>
    <w:tmpl w:val="29764A2A"/>
    <w:lvl w:ilvl="0">
      <w:start w:val="1"/>
      <w:numFmt w:val="upp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297EE5FE"/>
    <w:multiLevelType w:val="singleLevel"/>
    <w:tmpl w:val="297EE5FE"/>
    <w:lvl w:ilvl="0">
      <w:start w:val="19"/>
      <w:numFmt w:val="decimal"/>
      <w:suff w:val="nothing"/>
      <w:lvlText w:val="%1、"/>
      <w:lvlJc w:val="left"/>
    </w:lvl>
  </w:abstractNum>
  <w:abstractNum w:abstractNumId="19" w15:restartNumberingAfterBreak="0">
    <w:nsid w:val="2EDE44D5"/>
    <w:multiLevelType w:val="multilevel"/>
    <w:tmpl w:val="2EDE44D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35D321E0"/>
    <w:multiLevelType w:val="singleLevel"/>
    <w:tmpl w:val="35D321E0"/>
    <w:lvl w:ilvl="0">
      <w:start w:val="1"/>
      <w:numFmt w:val="decimal"/>
      <w:lvlText w:val="%1."/>
      <w:lvlJc w:val="left"/>
      <w:pPr>
        <w:tabs>
          <w:tab w:val="left" w:pos="312"/>
        </w:tabs>
      </w:pPr>
    </w:lvl>
  </w:abstractNum>
  <w:abstractNum w:abstractNumId="21" w15:restartNumberingAfterBreak="0">
    <w:nsid w:val="384CC2E6"/>
    <w:multiLevelType w:val="singleLevel"/>
    <w:tmpl w:val="384CC2E6"/>
    <w:lvl w:ilvl="0">
      <w:start w:val="1"/>
      <w:numFmt w:val="upperLetter"/>
      <w:lvlText w:val="%1."/>
      <w:lvlJc w:val="left"/>
      <w:pPr>
        <w:tabs>
          <w:tab w:val="left" w:pos="312"/>
        </w:tabs>
      </w:pPr>
    </w:lvl>
  </w:abstractNum>
  <w:abstractNum w:abstractNumId="22" w15:restartNumberingAfterBreak="0">
    <w:nsid w:val="3C28F783"/>
    <w:multiLevelType w:val="singleLevel"/>
    <w:tmpl w:val="3C28F783"/>
    <w:lvl w:ilvl="0">
      <w:start w:val="13"/>
      <w:numFmt w:val="decimal"/>
      <w:lvlText w:val="%1."/>
      <w:lvlJc w:val="left"/>
      <w:pPr>
        <w:tabs>
          <w:tab w:val="left" w:pos="312"/>
        </w:tabs>
      </w:pPr>
    </w:lvl>
  </w:abstractNum>
  <w:abstractNum w:abstractNumId="23" w15:restartNumberingAfterBreak="0">
    <w:nsid w:val="3F32504C"/>
    <w:multiLevelType w:val="singleLevel"/>
    <w:tmpl w:val="3F32504C"/>
    <w:lvl w:ilvl="0">
      <w:start w:val="1"/>
      <w:numFmt w:val="chineseCounting"/>
      <w:suff w:val="nothing"/>
      <w:lvlText w:val="%1、"/>
      <w:lvlJc w:val="left"/>
      <w:rPr>
        <w:rFonts w:hint="eastAsia"/>
      </w:rPr>
    </w:lvl>
  </w:abstractNum>
  <w:abstractNum w:abstractNumId="24" w15:restartNumberingAfterBreak="0">
    <w:nsid w:val="4E07D05F"/>
    <w:multiLevelType w:val="singleLevel"/>
    <w:tmpl w:val="4E07D05F"/>
    <w:lvl w:ilvl="0">
      <w:start w:val="16"/>
      <w:numFmt w:val="decimal"/>
      <w:suff w:val="space"/>
      <w:lvlText w:val="%1."/>
      <w:lvlJc w:val="left"/>
    </w:lvl>
  </w:abstractNum>
  <w:abstractNum w:abstractNumId="25" w15:restartNumberingAfterBreak="0">
    <w:nsid w:val="55E29E59"/>
    <w:multiLevelType w:val="singleLevel"/>
    <w:tmpl w:val="55E29E59"/>
    <w:lvl w:ilvl="0">
      <w:start w:val="18"/>
      <w:numFmt w:val="decimal"/>
      <w:lvlText w:val="%1."/>
      <w:lvlJc w:val="left"/>
      <w:pPr>
        <w:tabs>
          <w:tab w:val="left" w:pos="312"/>
        </w:tabs>
      </w:pPr>
    </w:lvl>
  </w:abstractNum>
  <w:abstractNum w:abstractNumId="26" w15:restartNumberingAfterBreak="0">
    <w:nsid w:val="6E59865F"/>
    <w:multiLevelType w:val="singleLevel"/>
    <w:tmpl w:val="6E59865F"/>
    <w:lvl w:ilvl="0">
      <w:start w:val="1"/>
      <w:numFmt w:val="decimal"/>
      <w:lvlText w:val="(%1)"/>
      <w:lvlJc w:val="left"/>
      <w:pPr>
        <w:tabs>
          <w:tab w:val="left" w:pos="312"/>
        </w:tabs>
      </w:pPr>
    </w:lvl>
  </w:abstractNum>
  <w:abstractNum w:abstractNumId="27" w15:restartNumberingAfterBreak="0">
    <w:nsid w:val="74CD0DBC"/>
    <w:multiLevelType w:val="singleLevel"/>
    <w:tmpl w:val="74CD0DBC"/>
    <w:lvl w:ilvl="0">
      <w:start w:val="2"/>
      <w:numFmt w:val="chineseCounting"/>
      <w:suff w:val="space"/>
      <w:lvlText w:val="第%1章"/>
      <w:lvlJc w:val="left"/>
      <w:rPr>
        <w:rFonts w:hint="eastAsia"/>
        <w:sz w:val="36"/>
        <w:szCs w:val="36"/>
      </w:rPr>
    </w:lvl>
  </w:abstractNum>
  <w:abstractNum w:abstractNumId="28" w15:restartNumberingAfterBreak="0">
    <w:nsid w:val="7E8C078F"/>
    <w:multiLevelType w:val="multilevel"/>
    <w:tmpl w:val="7E8C078F"/>
    <w:lvl w:ilvl="0">
      <w:start w:val="4"/>
      <w:numFmt w:val="upperLetter"/>
      <w:lvlText w:val="%1."/>
      <w:lvlJc w:val="left"/>
      <w:pPr>
        <w:ind w:left="720" w:hanging="36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num w:numId="1" w16cid:durableId="1846087555">
    <w:abstractNumId w:val="24"/>
  </w:num>
  <w:num w:numId="2" w16cid:durableId="209849971">
    <w:abstractNumId w:val="27"/>
  </w:num>
  <w:num w:numId="3" w16cid:durableId="1700931957">
    <w:abstractNumId w:val="1"/>
  </w:num>
  <w:num w:numId="4" w16cid:durableId="527304443">
    <w:abstractNumId w:val="8"/>
  </w:num>
  <w:num w:numId="5" w16cid:durableId="2059284608">
    <w:abstractNumId w:val="16"/>
  </w:num>
  <w:num w:numId="6" w16cid:durableId="1203398694">
    <w:abstractNumId w:val="28"/>
  </w:num>
  <w:num w:numId="7" w16cid:durableId="1459684546">
    <w:abstractNumId w:val="17"/>
  </w:num>
  <w:num w:numId="8" w16cid:durableId="686099262">
    <w:abstractNumId w:val="19"/>
  </w:num>
  <w:num w:numId="9" w16cid:durableId="702559630">
    <w:abstractNumId w:val="6"/>
  </w:num>
  <w:num w:numId="10" w16cid:durableId="572620748">
    <w:abstractNumId w:val="3"/>
  </w:num>
  <w:num w:numId="11" w16cid:durableId="1493644207">
    <w:abstractNumId w:val="18"/>
  </w:num>
  <w:num w:numId="12" w16cid:durableId="67264037">
    <w:abstractNumId w:val="0"/>
  </w:num>
  <w:num w:numId="13" w16cid:durableId="424691703">
    <w:abstractNumId w:val="20"/>
  </w:num>
  <w:num w:numId="14" w16cid:durableId="1167792431">
    <w:abstractNumId w:val="23"/>
  </w:num>
  <w:num w:numId="15" w16cid:durableId="151457635">
    <w:abstractNumId w:val="2"/>
  </w:num>
  <w:num w:numId="16" w16cid:durableId="599140478">
    <w:abstractNumId w:val="10"/>
  </w:num>
  <w:num w:numId="17" w16cid:durableId="693574001">
    <w:abstractNumId w:val="11"/>
  </w:num>
  <w:num w:numId="18" w16cid:durableId="661469773">
    <w:abstractNumId w:val="5"/>
  </w:num>
  <w:num w:numId="19" w16cid:durableId="2079402185">
    <w:abstractNumId w:val="12"/>
  </w:num>
  <w:num w:numId="20" w16cid:durableId="673609819">
    <w:abstractNumId w:val="9"/>
  </w:num>
  <w:num w:numId="21" w16cid:durableId="1342853175">
    <w:abstractNumId w:val="7"/>
  </w:num>
  <w:num w:numId="22" w16cid:durableId="188178131">
    <w:abstractNumId w:val="21"/>
  </w:num>
  <w:num w:numId="23" w16cid:durableId="894699137">
    <w:abstractNumId w:val="4"/>
  </w:num>
  <w:num w:numId="24" w16cid:durableId="387267863">
    <w:abstractNumId w:val="22"/>
  </w:num>
  <w:num w:numId="25" w16cid:durableId="1406538454">
    <w:abstractNumId w:val="25"/>
  </w:num>
  <w:num w:numId="26" w16cid:durableId="1589733269">
    <w:abstractNumId w:val="15"/>
  </w:num>
  <w:num w:numId="27" w16cid:durableId="1425688718">
    <w:abstractNumId w:val="14"/>
  </w:num>
  <w:num w:numId="28" w16cid:durableId="526991033">
    <w:abstractNumId w:val="13"/>
  </w:num>
  <w:num w:numId="29" w16cid:durableId="14218771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02"/>
    <w:rsid w:val="00275538"/>
    <w:rsid w:val="002850D8"/>
    <w:rsid w:val="002D4A60"/>
    <w:rsid w:val="005437B7"/>
    <w:rsid w:val="00652398"/>
    <w:rsid w:val="00764A02"/>
    <w:rsid w:val="008E7284"/>
    <w:rsid w:val="00AB0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2D3AA51-CA39-4343-8299-66556A54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A60"/>
    <w:pPr>
      <w:widowControl w:val="0"/>
      <w:jc w:val="both"/>
    </w:pPr>
    <w:rPr>
      <w14:ligatures w14:val="standardContextual"/>
    </w:rPr>
  </w:style>
  <w:style w:type="paragraph" w:styleId="1">
    <w:name w:val="heading 1"/>
    <w:basedOn w:val="a"/>
    <w:next w:val="a"/>
    <w:link w:val="10"/>
    <w:uiPriority w:val="9"/>
    <w:qFormat/>
    <w:rsid w:val="002D4A6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D4A6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D4A6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D4A6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D4A6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D4A6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D4A6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A6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D4A6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2D4A60"/>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2D4A60"/>
    <w:rPr>
      <w:sz w:val="18"/>
      <w:szCs w:val="18"/>
    </w:rPr>
  </w:style>
  <w:style w:type="paragraph" w:styleId="a5">
    <w:name w:val="footer"/>
    <w:basedOn w:val="a"/>
    <w:link w:val="a6"/>
    <w:uiPriority w:val="99"/>
    <w:unhideWhenUsed/>
    <w:qFormat/>
    <w:rsid w:val="002D4A60"/>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D4A60"/>
    <w:rPr>
      <w:sz w:val="18"/>
      <w:szCs w:val="18"/>
    </w:rPr>
  </w:style>
  <w:style w:type="character" w:customStyle="1" w:styleId="10">
    <w:name w:val="标题 1 字符"/>
    <w:basedOn w:val="a0"/>
    <w:link w:val="1"/>
    <w:uiPriority w:val="9"/>
    <w:qFormat/>
    <w:rsid w:val="002D4A60"/>
    <w:rPr>
      <w:rFonts w:asciiTheme="majorHAnsi" w:eastAsiaTheme="majorEastAsia" w:hAnsiTheme="majorHAnsi" w:cstheme="majorBidi"/>
      <w:color w:val="0F4761" w:themeColor="accent1" w:themeShade="BF"/>
      <w:sz w:val="48"/>
      <w:szCs w:val="48"/>
      <w14:ligatures w14:val="standardContextual"/>
    </w:rPr>
  </w:style>
  <w:style w:type="character" w:customStyle="1" w:styleId="20">
    <w:name w:val="标题 2 字符"/>
    <w:basedOn w:val="a0"/>
    <w:link w:val="2"/>
    <w:uiPriority w:val="9"/>
    <w:semiHidden/>
    <w:rsid w:val="002D4A60"/>
    <w:rPr>
      <w:rFonts w:asciiTheme="majorHAnsi" w:eastAsiaTheme="majorEastAsia" w:hAnsiTheme="majorHAnsi" w:cstheme="majorBidi"/>
      <w:color w:val="0F4761" w:themeColor="accent1" w:themeShade="BF"/>
      <w:sz w:val="40"/>
      <w:szCs w:val="40"/>
      <w14:ligatures w14:val="standardContextual"/>
    </w:rPr>
  </w:style>
  <w:style w:type="character" w:customStyle="1" w:styleId="30">
    <w:name w:val="标题 3 字符"/>
    <w:basedOn w:val="a0"/>
    <w:link w:val="3"/>
    <w:uiPriority w:val="9"/>
    <w:semiHidden/>
    <w:rsid w:val="002D4A60"/>
    <w:rPr>
      <w:rFonts w:asciiTheme="majorHAnsi" w:eastAsiaTheme="majorEastAsia" w:hAnsiTheme="majorHAnsi" w:cstheme="majorBidi"/>
      <w:color w:val="0F4761" w:themeColor="accent1" w:themeShade="BF"/>
      <w:sz w:val="32"/>
      <w:szCs w:val="32"/>
      <w14:ligatures w14:val="standardContextual"/>
    </w:rPr>
  </w:style>
  <w:style w:type="character" w:customStyle="1" w:styleId="40">
    <w:name w:val="标题 4 字符"/>
    <w:basedOn w:val="a0"/>
    <w:link w:val="4"/>
    <w:uiPriority w:val="9"/>
    <w:semiHidden/>
    <w:qFormat/>
    <w:rsid w:val="002D4A60"/>
    <w:rPr>
      <w:rFonts w:cstheme="majorBidi"/>
      <w:color w:val="0F4761" w:themeColor="accent1" w:themeShade="BF"/>
      <w:sz w:val="28"/>
      <w:szCs w:val="28"/>
      <w14:ligatures w14:val="standardContextual"/>
    </w:rPr>
  </w:style>
  <w:style w:type="character" w:customStyle="1" w:styleId="50">
    <w:name w:val="标题 5 字符"/>
    <w:basedOn w:val="a0"/>
    <w:link w:val="5"/>
    <w:uiPriority w:val="9"/>
    <w:semiHidden/>
    <w:qFormat/>
    <w:rsid w:val="002D4A60"/>
    <w:rPr>
      <w:rFonts w:cstheme="majorBidi"/>
      <w:color w:val="0F4761" w:themeColor="accent1" w:themeShade="BF"/>
      <w:sz w:val="24"/>
      <w:szCs w:val="24"/>
      <w14:ligatures w14:val="standardContextual"/>
    </w:rPr>
  </w:style>
  <w:style w:type="character" w:customStyle="1" w:styleId="60">
    <w:name w:val="标题 6 字符"/>
    <w:basedOn w:val="a0"/>
    <w:link w:val="6"/>
    <w:uiPriority w:val="9"/>
    <w:semiHidden/>
    <w:qFormat/>
    <w:rsid w:val="002D4A60"/>
    <w:rPr>
      <w:rFonts w:cstheme="majorBidi"/>
      <w:b/>
      <w:bCs/>
      <w:color w:val="0F4761" w:themeColor="accent1" w:themeShade="BF"/>
      <w14:ligatures w14:val="standardContextual"/>
    </w:rPr>
  </w:style>
  <w:style w:type="character" w:customStyle="1" w:styleId="70">
    <w:name w:val="标题 7 字符"/>
    <w:basedOn w:val="a0"/>
    <w:link w:val="7"/>
    <w:uiPriority w:val="9"/>
    <w:semiHidden/>
    <w:qFormat/>
    <w:rsid w:val="002D4A60"/>
    <w:rPr>
      <w:rFonts w:cstheme="majorBidi"/>
      <w:b/>
      <w:bCs/>
      <w:color w:val="595959" w:themeColor="text1" w:themeTint="A6"/>
      <w14:ligatures w14:val="standardContextual"/>
    </w:rPr>
  </w:style>
  <w:style w:type="character" w:customStyle="1" w:styleId="80">
    <w:name w:val="标题 8 字符"/>
    <w:basedOn w:val="a0"/>
    <w:link w:val="8"/>
    <w:uiPriority w:val="9"/>
    <w:semiHidden/>
    <w:qFormat/>
    <w:rsid w:val="002D4A60"/>
    <w:rPr>
      <w:rFonts w:cstheme="majorBidi"/>
      <w:color w:val="595959" w:themeColor="text1" w:themeTint="A6"/>
      <w14:ligatures w14:val="standardContextual"/>
    </w:rPr>
  </w:style>
  <w:style w:type="character" w:customStyle="1" w:styleId="90">
    <w:name w:val="标题 9 字符"/>
    <w:basedOn w:val="a0"/>
    <w:link w:val="9"/>
    <w:uiPriority w:val="9"/>
    <w:semiHidden/>
    <w:rsid w:val="002D4A60"/>
    <w:rPr>
      <w:rFonts w:eastAsiaTheme="majorEastAsia" w:cstheme="majorBidi"/>
      <w:color w:val="595959" w:themeColor="text1" w:themeTint="A6"/>
      <w14:ligatures w14:val="standardContextual"/>
    </w:rPr>
  </w:style>
  <w:style w:type="paragraph" w:styleId="a7">
    <w:name w:val="Title"/>
    <w:basedOn w:val="a"/>
    <w:next w:val="a"/>
    <w:link w:val="a8"/>
    <w:uiPriority w:val="10"/>
    <w:qFormat/>
    <w:rsid w:val="002D4A60"/>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标题 字符"/>
    <w:basedOn w:val="a0"/>
    <w:link w:val="a7"/>
    <w:uiPriority w:val="10"/>
    <w:qFormat/>
    <w:rsid w:val="002D4A60"/>
    <w:rPr>
      <w:rFonts w:asciiTheme="majorHAnsi" w:eastAsiaTheme="majorEastAsia" w:hAnsiTheme="majorHAnsi" w:cstheme="majorBidi"/>
      <w:spacing w:val="-10"/>
      <w:kern w:val="28"/>
      <w:sz w:val="56"/>
      <w:szCs w:val="56"/>
      <w14:ligatures w14:val="standardContextual"/>
    </w:rPr>
  </w:style>
  <w:style w:type="paragraph" w:styleId="a9">
    <w:name w:val="Subtitle"/>
    <w:basedOn w:val="a"/>
    <w:next w:val="a"/>
    <w:link w:val="aa"/>
    <w:uiPriority w:val="11"/>
    <w:qFormat/>
    <w:rsid w:val="002D4A6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标题 字符"/>
    <w:basedOn w:val="a0"/>
    <w:link w:val="a9"/>
    <w:uiPriority w:val="11"/>
    <w:rsid w:val="002D4A60"/>
    <w:rPr>
      <w:rFonts w:asciiTheme="majorHAnsi" w:eastAsiaTheme="majorEastAsia" w:hAnsiTheme="majorHAnsi" w:cstheme="majorBidi"/>
      <w:color w:val="595959" w:themeColor="text1" w:themeTint="A6"/>
      <w:spacing w:val="15"/>
      <w:sz w:val="28"/>
      <w:szCs w:val="28"/>
      <w14:ligatures w14:val="standardContextual"/>
    </w:rPr>
  </w:style>
  <w:style w:type="paragraph" w:styleId="ab">
    <w:name w:val="Quote"/>
    <w:basedOn w:val="a"/>
    <w:next w:val="a"/>
    <w:link w:val="ac"/>
    <w:uiPriority w:val="29"/>
    <w:qFormat/>
    <w:rsid w:val="002D4A60"/>
    <w:pPr>
      <w:spacing w:before="160" w:after="160"/>
      <w:jc w:val="center"/>
    </w:pPr>
    <w:rPr>
      <w:i/>
      <w:iCs/>
      <w:color w:val="404040" w:themeColor="text1" w:themeTint="BF"/>
    </w:rPr>
  </w:style>
  <w:style w:type="character" w:customStyle="1" w:styleId="ac">
    <w:name w:val="引用 字符"/>
    <w:basedOn w:val="a0"/>
    <w:link w:val="ab"/>
    <w:uiPriority w:val="29"/>
    <w:rsid w:val="002D4A60"/>
    <w:rPr>
      <w:i/>
      <w:iCs/>
      <w:color w:val="404040" w:themeColor="text1" w:themeTint="BF"/>
      <w14:ligatures w14:val="standardContextual"/>
    </w:rPr>
  </w:style>
  <w:style w:type="paragraph" w:styleId="ad">
    <w:name w:val="List Paragraph"/>
    <w:basedOn w:val="a"/>
    <w:uiPriority w:val="34"/>
    <w:qFormat/>
    <w:rsid w:val="002D4A60"/>
    <w:pPr>
      <w:ind w:left="720"/>
      <w:contextualSpacing/>
    </w:pPr>
  </w:style>
  <w:style w:type="character" w:styleId="ae">
    <w:name w:val="Intense Emphasis"/>
    <w:basedOn w:val="a0"/>
    <w:uiPriority w:val="21"/>
    <w:qFormat/>
    <w:rsid w:val="002D4A60"/>
    <w:rPr>
      <w:i/>
      <w:iCs/>
      <w:color w:val="0F4761" w:themeColor="accent1" w:themeShade="BF"/>
    </w:rPr>
  </w:style>
  <w:style w:type="paragraph" w:styleId="af">
    <w:name w:val="Intense Quote"/>
    <w:basedOn w:val="a"/>
    <w:next w:val="a"/>
    <w:link w:val="af0"/>
    <w:uiPriority w:val="30"/>
    <w:qFormat/>
    <w:rsid w:val="002D4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rsid w:val="002D4A60"/>
    <w:rPr>
      <w:i/>
      <w:iCs/>
      <w:color w:val="0F4761" w:themeColor="accent1" w:themeShade="BF"/>
      <w14:ligatures w14:val="standardContextual"/>
    </w:rPr>
  </w:style>
  <w:style w:type="character" w:styleId="af1">
    <w:name w:val="Intense Reference"/>
    <w:basedOn w:val="a0"/>
    <w:uiPriority w:val="32"/>
    <w:qFormat/>
    <w:rsid w:val="002D4A60"/>
    <w:rPr>
      <w:b/>
      <w:bCs/>
      <w:smallCaps/>
      <w:color w:val="0F4761" w:themeColor="accent1" w:themeShade="BF"/>
      <w:spacing w:val="5"/>
    </w:rPr>
  </w:style>
  <w:style w:type="paragraph" w:styleId="af2">
    <w:name w:val="Plain Text"/>
    <w:basedOn w:val="a"/>
    <w:link w:val="af3"/>
    <w:qFormat/>
    <w:rsid w:val="002D4A60"/>
    <w:rPr>
      <w:rFonts w:ascii="宋体" w:hAnsi="Courier New"/>
      <w:szCs w:val="24"/>
      <w14:ligatures w14:val="none"/>
    </w:rPr>
  </w:style>
  <w:style w:type="character" w:customStyle="1" w:styleId="af3">
    <w:name w:val="纯文本 字符"/>
    <w:basedOn w:val="a0"/>
    <w:link w:val="af2"/>
    <w:rsid w:val="002D4A60"/>
    <w:rPr>
      <w:rFonts w:ascii="宋体" w:hAnsi="Courier New"/>
      <w:szCs w:val="24"/>
    </w:rPr>
  </w:style>
  <w:style w:type="table" w:styleId="af4">
    <w:name w:val="Table Grid"/>
    <w:basedOn w:val="a1"/>
    <w:uiPriority w:val="39"/>
    <w:qFormat/>
    <w:rsid w:val="002D4A6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明显强调1"/>
    <w:basedOn w:val="a0"/>
    <w:uiPriority w:val="21"/>
    <w:qFormat/>
    <w:rsid w:val="002D4A60"/>
    <w:rPr>
      <w:i/>
      <w:iCs/>
      <w:color w:val="0F4761" w:themeColor="accent1" w:themeShade="BF"/>
    </w:rPr>
  </w:style>
  <w:style w:type="character" w:customStyle="1" w:styleId="12">
    <w:name w:val="明显参考1"/>
    <w:basedOn w:val="a0"/>
    <w:uiPriority w:val="32"/>
    <w:qFormat/>
    <w:rsid w:val="002D4A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9191</Words>
  <Characters>52393</Characters>
  <Application>Microsoft Office Word</Application>
  <DocSecurity>0</DocSecurity>
  <Lines>436</Lines>
  <Paragraphs>122</Paragraphs>
  <ScaleCrop>false</ScaleCrop>
  <Company/>
  <LinksUpToDate>false</LinksUpToDate>
  <CharactersWithSpaces>61462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 周</dc:creator>
  <cp:keywords/>
  <dc:description/>
  <cp:lastModifiedBy>蒲 周</cp:lastModifiedBy>
  <cp:revision>2</cp:revision>
  <dcterms:created xsi:type="dcterms:W3CDTF">2025-03-05T12:13:00Z</dcterms:created>
  <dcterms:modified xsi:type="dcterms:W3CDTF">2025-03-05T12:13:00Z</dcterms:modified>
</cp:coreProperties>
</file>