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E03" w14:textId="77777777" w:rsidR="00A9649D" w:rsidRPr="00751157" w:rsidRDefault="00A9649D" w:rsidP="00A9649D">
      <w:pPr>
        <w:pStyle w:val="ad"/>
        <w:ind w:left="360"/>
        <w:jc w:val="center"/>
        <w:rPr>
          <w:rFonts w:ascii="仿宋" w:eastAsia="仿宋" w:hAnsi="仿宋" w:hint="eastAsia"/>
          <w:szCs w:val="21"/>
        </w:rPr>
      </w:pPr>
      <w:r w:rsidRPr="00751157">
        <w:rPr>
          <w:rFonts w:ascii="仿宋" w:eastAsia="仿宋" w:hAnsi="仿宋" w:hint="eastAsia"/>
          <w:szCs w:val="21"/>
        </w:rPr>
        <w:t xml:space="preserve">第四章   </w:t>
      </w:r>
    </w:p>
    <w:p w14:paraId="46306542" w14:textId="77777777" w:rsidR="00A9649D" w:rsidRPr="00751157" w:rsidRDefault="00A9649D" w:rsidP="00A9649D">
      <w:pPr>
        <w:pStyle w:val="ad"/>
        <w:ind w:left="360"/>
        <w:jc w:val="center"/>
        <w:rPr>
          <w:rFonts w:ascii="仿宋" w:eastAsia="仿宋" w:hAnsi="仿宋" w:hint="eastAsia"/>
          <w:szCs w:val="21"/>
        </w:rPr>
      </w:pPr>
      <w:r w:rsidRPr="00751157">
        <w:rPr>
          <w:rFonts w:ascii="仿宋" w:eastAsia="仿宋" w:hAnsi="仿宋" w:hint="eastAsia"/>
          <w:szCs w:val="21"/>
        </w:rPr>
        <w:t xml:space="preserve"> 基础训练</w:t>
      </w:r>
    </w:p>
    <w:p w14:paraId="49A96958"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一.单项选题</w:t>
      </w:r>
    </w:p>
    <w:p w14:paraId="033B430B"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1.根据增值税法律制度的规定，下列关于小规模纳税人征税规定的表述中，不正确的是(  )。</w:t>
      </w:r>
    </w:p>
    <w:p w14:paraId="1387A9F5"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A．如需要开具增值税专用发票必须请税务机关代开</w:t>
      </w:r>
    </w:p>
    <w:p w14:paraId="568FCEE2"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B．应税服务年销售额为600万元的其他个人为增值税小规模纳税人</w:t>
      </w:r>
    </w:p>
    <w:p w14:paraId="66008B64"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C．符合一般纳税人条件的非企业性单位可以选择按照小规模纳税人纳税</w:t>
      </w:r>
    </w:p>
    <w:p w14:paraId="3DF06C9F"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D．除另有规定外，纳税人登记为一般纳税人后不得转为小规模纳税人</w:t>
      </w:r>
    </w:p>
    <w:p w14:paraId="4B83DBD0" w14:textId="77777777" w:rsidR="00A9649D" w:rsidRPr="00751157" w:rsidRDefault="00A9649D" w:rsidP="00A9649D">
      <w:pPr>
        <w:pStyle w:val="ad"/>
        <w:rPr>
          <w:rFonts w:ascii="仿宋" w:eastAsia="仿宋" w:hAnsi="仿宋" w:hint="eastAsia"/>
          <w:szCs w:val="21"/>
        </w:rPr>
      </w:pPr>
      <w:r w:rsidRPr="00751157">
        <w:rPr>
          <w:rFonts w:ascii="仿宋" w:eastAsia="仿宋" w:hAnsi="仿宋"/>
          <w:szCs w:val="21"/>
        </w:rPr>
        <w:t>【答案】A 【解析】小规模纳税人(其他个人除外)发生增值税应税行为，需要开</w:t>
      </w:r>
      <w:r w:rsidRPr="00751157">
        <w:rPr>
          <w:rFonts w:ascii="仿宋" w:eastAsia="仿宋" w:hAnsi="仿宋" w:hint="eastAsia"/>
          <w:szCs w:val="21"/>
        </w:rPr>
        <w:t>具增值税专用发票的，可以自愿使用增值税发票管理系统自行开具，但销售其取得的不动产，需要开具增值税专用发票的，应当按照规定向税务机关申请代开。</w:t>
      </w:r>
    </w:p>
    <w:p w14:paraId="1C94A26A" w14:textId="77777777" w:rsidR="00A9649D" w:rsidRPr="00751157" w:rsidRDefault="00A9649D" w:rsidP="00A9649D">
      <w:pPr>
        <w:pStyle w:val="ad"/>
        <w:rPr>
          <w:rFonts w:ascii="仿宋" w:eastAsia="仿宋" w:hAnsi="仿宋" w:hint="eastAsia"/>
          <w:szCs w:val="21"/>
        </w:rPr>
      </w:pPr>
      <w:r w:rsidRPr="00751157">
        <w:rPr>
          <w:rFonts w:ascii="仿宋" w:eastAsia="仿宋" w:hAnsi="仿宋" w:hint="eastAsia"/>
          <w:szCs w:val="21"/>
        </w:rPr>
        <w:t>2.</w:t>
      </w:r>
      <w:r w:rsidRPr="00751157">
        <w:rPr>
          <w:rFonts w:ascii="仿宋" w:eastAsia="仿宋" w:hAnsi="仿宋"/>
          <w:szCs w:val="21"/>
        </w:rPr>
        <w:t>某旅游公司2022年8月从游艇生产企业购进一艘游艇，取得的增值税专用发票注明</w:t>
      </w:r>
      <w:r w:rsidRPr="00751157">
        <w:rPr>
          <w:rFonts w:ascii="仿宋" w:eastAsia="仿宋" w:hAnsi="仿宋" w:hint="eastAsia"/>
          <w:szCs w:val="21"/>
        </w:rPr>
        <w:t>价</w:t>
      </w:r>
      <w:r w:rsidRPr="00751157">
        <w:rPr>
          <w:rFonts w:ascii="仿宋" w:eastAsia="仿宋" w:hAnsi="仿宋"/>
          <w:szCs w:val="21"/>
        </w:rPr>
        <w:t>款120万元、税额15.6万元;从汽车贸易公司购进一辆小汽车，取得增值税机动车统一销售发票，注明价款40万元、税额5.2万元。游艇的消费税税率为10%</w:t>
      </w:r>
      <w:r w:rsidRPr="00751157">
        <w:rPr>
          <w:rFonts w:ascii="仿宋" w:eastAsia="仿宋" w:hAnsi="仿宋" w:hint="eastAsia"/>
          <w:szCs w:val="21"/>
        </w:rPr>
        <w:t>，小汽车消费税税率为</w:t>
      </w:r>
      <w:r w:rsidRPr="00751157">
        <w:rPr>
          <w:rFonts w:ascii="仿宋" w:eastAsia="仿宋" w:hAnsi="仿宋"/>
          <w:szCs w:val="21"/>
        </w:rPr>
        <w:t>5%。下列关于上送业务相关纳税事项的表述中，正确的是</w:t>
      </w:r>
      <w:r w:rsidRPr="00751157">
        <w:rPr>
          <w:rFonts w:ascii="仿宋" w:eastAsia="仿宋" w:hAnsi="仿宋" w:hint="eastAsia"/>
          <w:szCs w:val="21"/>
        </w:rPr>
        <w:t>（  ）。</w:t>
      </w:r>
    </w:p>
    <w:p w14:paraId="0D278CE9"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A.汽车贸易公司应缴纳消费税2万元</w:t>
      </w:r>
    </w:p>
    <w:p w14:paraId="4155764D"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B.游艇生产企业应缴纳消费税12万元</w:t>
      </w:r>
    </w:p>
    <w:p w14:paraId="06A82F88"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C.旅游公司应缴纳游艇车辆购置</w:t>
      </w:r>
      <w:r w:rsidRPr="00751157">
        <w:rPr>
          <w:rFonts w:ascii="仿宋" w:eastAsia="仿宋" w:hAnsi="仿宋" w:hint="eastAsia"/>
          <w:szCs w:val="21"/>
        </w:rPr>
        <w:t>税12万元</w:t>
      </w:r>
    </w:p>
    <w:p w14:paraId="7D3439C9"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D.旅游公司应缴纳小汽车的车辆购置</w:t>
      </w:r>
      <w:r w:rsidRPr="00751157">
        <w:rPr>
          <w:rFonts w:ascii="仿宋" w:eastAsia="仿宋" w:hAnsi="仿宋" w:hint="eastAsia"/>
          <w:szCs w:val="21"/>
        </w:rPr>
        <w:t>税10万元</w:t>
      </w:r>
    </w:p>
    <w:p w14:paraId="5799DBD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答案】B【解析】汽车贸易公司销售小汽车不缴纳消费税;游艇生产企业应缴纳消费税=120x10%=12(万元):游艇不属于车辆购置税征税范围，旅游公司应缴纳游艇车辆购置税=0:旅游公司应缴纳小汽车的车辆购置税=40x10%=4(万元)</w:t>
      </w:r>
      <w:r w:rsidRPr="00751157">
        <w:rPr>
          <w:rFonts w:ascii="仿宋" w:eastAsia="仿宋" w:hAnsi="仿宋" w:hint="eastAsia"/>
          <w:szCs w:val="21"/>
        </w:rPr>
        <w:t>。</w:t>
      </w:r>
    </w:p>
    <w:p w14:paraId="44949343" w14:textId="77777777" w:rsidR="00A9649D" w:rsidRPr="00751157" w:rsidRDefault="00A9649D" w:rsidP="00A9649D">
      <w:pPr>
        <w:pStyle w:val="ad"/>
        <w:ind w:left="360"/>
        <w:rPr>
          <w:rFonts w:ascii="仿宋" w:eastAsia="仿宋" w:hAnsi="仿宋" w:hint="eastAsia"/>
          <w:szCs w:val="21"/>
        </w:rPr>
      </w:pPr>
    </w:p>
    <w:p w14:paraId="12E25359" w14:textId="77777777" w:rsidR="00A9649D" w:rsidRPr="00751157" w:rsidRDefault="00A9649D" w:rsidP="00A9649D">
      <w:pPr>
        <w:ind w:left="210" w:hangingChars="100" w:hanging="210"/>
        <w:rPr>
          <w:rFonts w:ascii="仿宋" w:eastAsia="仿宋" w:hAnsi="仿宋" w:hint="eastAsia"/>
          <w:szCs w:val="21"/>
        </w:rPr>
      </w:pPr>
      <w:r w:rsidRPr="00751157">
        <w:rPr>
          <w:rFonts w:ascii="仿宋" w:eastAsia="仿宋" w:hAnsi="仿宋" w:hint="eastAsia"/>
          <w:szCs w:val="21"/>
        </w:rPr>
        <w:t>3．</w:t>
      </w:r>
      <w:r w:rsidRPr="00751157">
        <w:rPr>
          <w:rFonts w:ascii="仿宋" w:eastAsia="仿宋" w:hAnsi="仿宋"/>
          <w:szCs w:val="21"/>
        </w:rPr>
        <w:t>2022年3月，某商场首饰部销售业务下:采用以旧换新方式销售金银首饰,批首饰市场零售价13.92万元，旧首饰价的含税金额为5.80万元，商场实际到8.12万元;修理金银首饰取得含税</w:t>
      </w:r>
      <w:r w:rsidRPr="00751157">
        <w:rPr>
          <w:rFonts w:ascii="仿宋" w:eastAsia="仿宋" w:hAnsi="仿宋" w:hint="eastAsia"/>
          <w:szCs w:val="21"/>
        </w:rPr>
        <w:t>收入</w:t>
      </w:r>
      <w:r w:rsidRPr="00751157">
        <w:rPr>
          <w:rFonts w:ascii="仿宋" w:eastAsia="仿宋" w:hAnsi="仿宋"/>
          <w:szCs w:val="21"/>
        </w:rPr>
        <w:t>2.26万元;零售镀金首饰取得收人</w:t>
      </w:r>
      <w:r w:rsidRPr="00751157">
        <w:rPr>
          <w:rFonts w:ascii="仿宋" w:eastAsia="仿宋" w:hAnsi="仿宋" w:hint="eastAsia"/>
          <w:szCs w:val="21"/>
        </w:rPr>
        <w:t>6.96万</w:t>
      </w:r>
      <w:r w:rsidRPr="00751157">
        <w:rPr>
          <w:rFonts w:ascii="仿宋" w:eastAsia="仿宋" w:hAnsi="仿宋"/>
          <w:szCs w:val="21"/>
        </w:rPr>
        <w:t>元，该商场当月应纳消费税(</w:t>
      </w:r>
      <w:r w:rsidRPr="00751157">
        <w:rPr>
          <w:rFonts w:ascii="仿宋" w:eastAsia="仿宋" w:hAnsi="仿宋" w:hint="eastAsia"/>
          <w:szCs w:val="21"/>
        </w:rPr>
        <w:t xml:space="preserve">   </w:t>
      </w:r>
      <w:r w:rsidRPr="00751157">
        <w:rPr>
          <w:rFonts w:ascii="仿宋" w:eastAsia="仿宋" w:hAnsi="仿宋"/>
          <w:szCs w:val="21"/>
        </w:rPr>
        <w:t>)万</w:t>
      </w:r>
      <w:r w:rsidRPr="00751157">
        <w:rPr>
          <w:rFonts w:ascii="仿宋" w:eastAsia="仿宋" w:hAnsi="仿宋" w:hint="eastAsia"/>
          <w:szCs w:val="21"/>
        </w:rPr>
        <w:t>元。</w:t>
      </w:r>
      <w:r w:rsidRPr="00751157">
        <w:rPr>
          <w:rFonts w:ascii="仿宋" w:eastAsia="仿宋" w:hAnsi="仿宋"/>
          <w:szCs w:val="21"/>
        </w:rPr>
        <w:t>(金银首饰消费税税率5%)</w:t>
      </w:r>
    </w:p>
    <w:p w14:paraId="0FA4474A" w14:textId="77777777" w:rsidR="00A9649D" w:rsidRPr="00751157" w:rsidRDefault="00A9649D" w:rsidP="00A9649D">
      <w:pPr>
        <w:ind w:firstLineChars="600" w:firstLine="1260"/>
        <w:rPr>
          <w:rFonts w:ascii="仿宋" w:eastAsia="仿宋" w:hAnsi="仿宋" w:hint="eastAsia"/>
          <w:szCs w:val="21"/>
        </w:rPr>
      </w:pPr>
      <w:r w:rsidRPr="00751157">
        <w:rPr>
          <w:rFonts w:ascii="仿宋" w:eastAsia="仿宋" w:hAnsi="仿宋"/>
          <w:szCs w:val="21"/>
        </w:rPr>
        <w:t>A.</w:t>
      </w:r>
      <w:r w:rsidRPr="00751157">
        <w:rPr>
          <w:rFonts w:ascii="仿宋" w:eastAsia="仿宋" w:hAnsi="仿宋" w:hint="eastAsia"/>
          <w:szCs w:val="21"/>
        </w:rPr>
        <w:t xml:space="preserve"> </w:t>
      </w:r>
      <w:r w:rsidRPr="00751157">
        <w:rPr>
          <w:rFonts w:ascii="仿宋" w:eastAsia="仿宋" w:hAnsi="仿宋"/>
          <w:szCs w:val="21"/>
        </w:rPr>
        <w:t>0.36</w:t>
      </w:r>
      <w:r w:rsidRPr="00751157">
        <w:rPr>
          <w:rFonts w:ascii="仿宋" w:eastAsia="仿宋" w:hAnsi="仿宋" w:hint="eastAsia"/>
          <w:szCs w:val="21"/>
        </w:rPr>
        <w:t xml:space="preserve">         </w:t>
      </w:r>
      <w:r w:rsidRPr="00751157">
        <w:rPr>
          <w:rFonts w:ascii="仿宋" w:eastAsia="仿宋" w:hAnsi="仿宋"/>
          <w:szCs w:val="21"/>
        </w:rPr>
        <w:t>B.</w:t>
      </w:r>
      <w:r w:rsidRPr="00751157">
        <w:rPr>
          <w:rFonts w:ascii="仿宋" w:eastAsia="仿宋" w:hAnsi="仿宋" w:hint="eastAsia"/>
          <w:szCs w:val="21"/>
        </w:rPr>
        <w:t xml:space="preserve"> </w:t>
      </w:r>
      <w:r w:rsidRPr="00751157">
        <w:rPr>
          <w:rFonts w:ascii="仿宋" w:eastAsia="仿宋" w:hAnsi="仿宋"/>
          <w:szCs w:val="21"/>
        </w:rPr>
        <w:t>0.46</w:t>
      </w:r>
      <w:r w:rsidRPr="00751157">
        <w:rPr>
          <w:rFonts w:ascii="仿宋" w:eastAsia="仿宋" w:hAnsi="仿宋" w:hint="eastAsia"/>
          <w:szCs w:val="21"/>
        </w:rPr>
        <w:t xml:space="preserve">         </w:t>
      </w:r>
      <w:r w:rsidRPr="00751157">
        <w:rPr>
          <w:rFonts w:ascii="仿宋" w:eastAsia="仿宋" w:hAnsi="仿宋"/>
          <w:szCs w:val="21"/>
        </w:rPr>
        <w:t>C. 0.60</w:t>
      </w:r>
      <w:r w:rsidRPr="00751157">
        <w:rPr>
          <w:rFonts w:ascii="仿宋" w:eastAsia="仿宋" w:hAnsi="仿宋" w:hint="eastAsia"/>
          <w:szCs w:val="21"/>
        </w:rPr>
        <w:t xml:space="preserve">         </w:t>
      </w:r>
      <w:r w:rsidRPr="00751157">
        <w:rPr>
          <w:rFonts w:ascii="仿宋" w:eastAsia="仿宋" w:hAnsi="仿宋"/>
          <w:szCs w:val="21"/>
        </w:rPr>
        <w:t>D.</w:t>
      </w:r>
      <w:r w:rsidRPr="00751157">
        <w:rPr>
          <w:rFonts w:ascii="仿宋" w:eastAsia="仿宋" w:hAnsi="仿宋" w:hint="eastAsia"/>
          <w:szCs w:val="21"/>
        </w:rPr>
        <w:t xml:space="preserve"> </w:t>
      </w:r>
      <w:r w:rsidRPr="00751157">
        <w:rPr>
          <w:rFonts w:ascii="仿宋" w:eastAsia="仿宋" w:hAnsi="仿宋"/>
          <w:szCs w:val="21"/>
        </w:rPr>
        <w:t>0.77</w:t>
      </w:r>
    </w:p>
    <w:p w14:paraId="2C4FA01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A【解析】该商场当月应纳消费3.税=8.12/(1+13%)x5%=0.36(万元)。</w:t>
      </w:r>
    </w:p>
    <w:p w14:paraId="05BCC99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4.下列各项关于关税适用税率的表述中，正确的是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68EE479" w14:textId="77777777" w:rsidR="00A9649D" w:rsidRPr="00751157" w:rsidRDefault="00A9649D" w:rsidP="00A9649D">
      <w:pPr>
        <w:pStyle w:val="ad"/>
        <w:numPr>
          <w:ilvl w:val="0"/>
          <w:numId w:val="5"/>
        </w:numPr>
        <w:contextualSpacing w:val="0"/>
        <w:rPr>
          <w:rFonts w:ascii="仿宋" w:eastAsia="仿宋" w:hAnsi="仿宋" w:hint="eastAsia"/>
          <w:szCs w:val="21"/>
        </w:rPr>
      </w:pPr>
      <w:r w:rsidRPr="00751157">
        <w:rPr>
          <w:rFonts w:ascii="仿宋" w:eastAsia="仿宋" w:hAnsi="仿宋" w:hint="eastAsia"/>
          <w:szCs w:val="21"/>
        </w:rPr>
        <w:t>出口</w:t>
      </w:r>
      <w:r w:rsidRPr="00751157">
        <w:rPr>
          <w:rFonts w:ascii="仿宋" w:eastAsia="仿宋" w:hAnsi="仿宋"/>
          <w:szCs w:val="21"/>
        </w:rPr>
        <w:t>货物，按货物实际出口离境之日实施的税率征税</w:t>
      </w:r>
    </w:p>
    <w:p w14:paraId="22DFD365" w14:textId="77777777" w:rsidR="00A9649D" w:rsidRPr="00751157" w:rsidRDefault="00A9649D" w:rsidP="00A9649D">
      <w:pPr>
        <w:pStyle w:val="ad"/>
        <w:numPr>
          <w:ilvl w:val="0"/>
          <w:numId w:val="5"/>
        </w:numPr>
        <w:contextualSpacing w:val="0"/>
        <w:rPr>
          <w:rFonts w:ascii="仿宋" w:eastAsia="仿宋" w:hAnsi="仿宋" w:hint="eastAsia"/>
          <w:szCs w:val="21"/>
        </w:rPr>
      </w:pPr>
      <w:r w:rsidRPr="00751157">
        <w:rPr>
          <w:rFonts w:ascii="仿宋" w:eastAsia="仿宋" w:hAnsi="仿宋"/>
          <w:szCs w:val="21"/>
        </w:rPr>
        <w:t>进口货物、按纳税义务人申报进口之日实施的税率征税</w:t>
      </w:r>
    </w:p>
    <w:p w14:paraId="7FBD9092" w14:textId="77777777" w:rsidR="00A9649D" w:rsidRPr="00751157" w:rsidRDefault="00A9649D" w:rsidP="00A9649D">
      <w:pPr>
        <w:pStyle w:val="ad"/>
        <w:numPr>
          <w:ilvl w:val="0"/>
          <w:numId w:val="5"/>
        </w:numPr>
        <w:contextualSpacing w:val="0"/>
        <w:rPr>
          <w:rFonts w:ascii="仿宋" w:eastAsia="仿宋" w:hAnsi="仿宋" w:hint="eastAsia"/>
          <w:szCs w:val="21"/>
        </w:rPr>
      </w:pPr>
      <w:r w:rsidRPr="00751157">
        <w:rPr>
          <w:rFonts w:ascii="仿宋" w:eastAsia="仿宋" w:hAnsi="仿宋"/>
          <w:szCs w:val="21"/>
        </w:rPr>
        <w:t>暂时进口货物转为正式进口需予补税时、按其申报暂时进口之日实施的税率征</w:t>
      </w:r>
      <w:r w:rsidRPr="00751157">
        <w:rPr>
          <w:rFonts w:ascii="仿宋" w:eastAsia="仿宋" w:hAnsi="仿宋" w:hint="eastAsia"/>
          <w:szCs w:val="21"/>
        </w:rPr>
        <w:t>税</w:t>
      </w:r>
    </w:p>
    <w:p w14:paraId="26602ACD" w14:textId="77777777" w:rsidR="00A9649D" w:rsidRPr="00751157" w:rsidRDefault="00A9649D" w:rsidP="00A9649D">
      <w:pPr>
        <w:pStyle w:val="ad"/>
        <w:numPr>
          <w:ilvl w:val="0"/>
          <w:numId w:val="6"/>
        </w:numPr>
        <w:contextualSpacing w:val="0"/>
        <w:rPr>
          <w:rFonts w:ascii="仿宋" w:eastAsia="仿宋" w:hAnsi="仿宋" w:hint="eastAsia"/>
          <w:szCs w:val="21"/>
        </w:rPr>
      </w:pPr>
      <w:r w:rsidRPr="00751157">
        <w:rPr>
          <w:rFonts w:ascii="仿宋" w:eastAsia="仿宋" w:hAnsi="仿宋"/>
          <w:szCs w:val="21"/>
        </w:rPr>
        <w:t>查获的走私进口货物需补税时，按海美确认的其实际走私进口日期实施的税率</w:t>
      </w:r>
    </w:p>
    <w:p w14:paraId="5256B46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B【解析】选项A，出口货物</w:t>
      </w:r>
      <w:r w:rsidRPr="00751157">
        <w:rPr>
          <w:rFonts w:ascii="仿宋" w:eastAsia="仿宋" w:hAnsi="仿宋" w:hint="eastAsia"/>
          <w:szCs w:val="21"/>
        </w:rPr>
        <w:t>,</w:t>
      </w:r>
      <w:r w:rsidRPr="00751157">
        <w:rPr>
          <w:rFonts w:ascii="仿宋" w:eastAsia="仿宋" w:hAnsi="仿宋"/>
          <w:szCs w:val="21"/>
        </w:rPr>
        <w:t>应当按照纳税义务人申报出口实施的税率征税。选项C，暂时进口货物转为正式进口需</w:t>
      </w:r>
      <w:r w:rsidRPr="00751157">
        <w:rPr>
          <w:rFonts w:ascii="仿宋" w:eastAsia="仿宋" w:hAnsi="仿宋" w:hint="eastAsia"/>
          <w:szCs w:val="21"/>
        </w:rPr>
        <w:t>予</w:t>
      </w:r>
      <w:r w:rsidRPr="00751157">
        <w:rPr>
          <w:rFonts w:ascii="仿宋" w:eastAsia="仿宋" w:hAnsi="仿宋"/>
          <w:szCs w:val="21"/>
        </w:rPr>
        <w:t>补税时，应按其申报正式进口之日实施的税率征税。选项D，查获的走私进口货物需补税时，应按查获日期实施的税率征税。</w:t>
      </w:r>
    </w:p>
    <w:p w14:paraId="635349D3" w14:textId="77777777" w:rsidR="00A9649D" w:rsidRPr="00751157" w:rsidRDefault="00A9649D" w:rsidP="00A9649D">
      <w:pPr>
        <w:ind w:left="840" w:hangingChars="400" w:hanging="840"/>
        <w:rPr>
          <w:rFonts w:ascii="仿宋" w:eastAsia="仿宋" w:hAnsi="仿宋" w:hint="eastAsia"/>
          <w:szCs w:val="21"/>
        </w:rPr>
      </w:pPr>
      <w:r w:rsidRPr="00751157">
        <w:rPr>
          <w:rFonts w:ascii="仿宋" w:eastAsia="仿宋" w:hAnsi="仿宋"/>
          <w:szCs w:val="21"/>
        </w:rPr>
        <w:t>5</w:t>
      </w:r>
      <w:r w:rsidRPr="00751157">
        <w:rPr>
          <w:rFonts w:ascii="仿宋" w:eastAsia="仿宋" w:hAnsi="仿宋" w:hint="eastAsia"/>
          <w:szCs w:val="21"/>
        </w:rPr>
        <w:t>．</w:t>
      </w:r>
      <w:r w:rsidRPr="00751157">
        <w:rPr>
          <w:rFonts w:ascii="仿宋" w:eastAsia="仿宋" w:hAnsi="仿宋"/>
          <w:szCs w:val="21"/>
        </w:rPr>
        <w:t>下列关于出租出借包装物押金的处理，正确的是(</w:t>
      </w:r>
      <w:r w:rsidRPr="00751157">
        <w:rPr>
          <w:rFonts w:ascii="仿宋" w:eastAsia="仿宋" w:hAnsi="仿宋" w:hint="eastAsia"/>
          <w:szCs w:val="21"/>
        </w:rPr>
        <w:t xml:space="preserve">   )。</w:t>
      </w:r>
    </w:p>
    <w:p w14:paraId="0D441A44" w14:textId="77777777" w:rsidR="00A9649D" w:rsidRPr="00751157" w:rsidRDefault="00A9649D" w:rsidP="00A9649D">
      <w:pPr>
        <w:ind w:leftChars="200" w:left="840" w:hangingChars="200" w:hanging="420"/>
        <w:rPr>
          <w:rFonts w:ascii="仿宋" w:eastAsia="仿宋" w:hAnsi="仿宋" w:hint="eastAsia"/>
          <w:szCs w:val="21"/>
        </w:rPr>
      </w:pPr>
      <w:r w:rsidRPr="00751157">
        <w:rPr>
          <w:rFonts w:ascii="仿宋" w:eastAsia="仿宋" w:hAnsi="仿宋" w:hint="eastAsia"/>
          <w:szCs w:val="21"/>
        </w:rPr>
        <w:t>A．</w:t>
      </w:r>
      <w:r w:rsidRPr="00751157">
        <w:rPr>
          <w:rFonts w:ascii="仿宋" w:eastAsia="仿宋" w:hAnsi="仿宋"/>
          <w:szCs w:val="21"/>
        </w:rPr>
        <w:t>纳税人为销售货物而出租出借包装物收取的押金，单独记账核算的，一律不并</w:t>
      </w:r>
      <w:r w:rsidRPr="00751157">
        <w:rPr>
          <w:rFonts w:ascii="仿宋" w:eastAsia="仿宋" w:hAnsi="仿宋" w:hint="eastAsia"/>
          <w:szCs w:val="21"/>
        </w:rPr>
        <w:t>入销售额征税</w:t>
      </w:r>
    </w:p>
    <w:p w14:paraId="08B06ACA" w14:textId="77777777" w:rsidR="00A9649D" w:rsidRPr="00751157" w:rsidRDefault="00A9649D" w:rsidP="00A9649D">
      <w:pPr>
        <w:ind w:firstLineChars="200" w:firstLine="420"/>
        <w:rPr>
          <w:rFonts w:ascii="仿宋" w:eastAsia="仿宋" w:hAnsi="仿宋" w:hint="eastAsia"/>
          <w:szCs w:val="21"/>
        </w:rPr>
      </w:pPr>
      <w:r w:rsidRPr="00751157">
        <w:rPr>
          <w:rFonts w:ascii="仿宋" w:eastAsia="仿宋" w:hAnsi="仿宋"/>
          <w:szCs w:val="21"/>
        </w:rPr>
        <w:t>B.对逾期超过一年的包装物押金，无论是否退还，都要并入销售额征税</w:t>
      </w:r>
    </w:p>
    <w:p w14:paraId="72FD70D1" w14:textId="77777777" w:rsidR="00A9649D" w:rsidRPr="00751157" w:rsidRDefault="00A9649D" w:rsidP="00A9649D">
      <w:pPr>
        <w:ind w:leftChars="200" w:left="840" w:hangingChars="200" w:hanging="420"/>
        <w:rPr>
          <w:rFonts w:ascii="仿宋" w:eastAsia="仿宋" w:hAnsi="仿宋" w:hint="eastAsia"/>
          <w:szCs w:val="21"/>
        </w:rPr>
      </w:pPr>
      <w:r w:rsidRPr="00751157">
        <w:rPr>
          <w:rFonts w:ascii="仿宋" w:eastAsia="仿宋" w:hAnsi="仿宋"/>
          <w:szCs w:val="21"/>
        </w:rPr>
        <w:t>C.个别包装物周转使用期限较长的，报经税务征收机关批准后可适当放宽逾期</w:t>
      </w:r>
      <w:r w:rsidRPr="00751157">
        <w:rPr>
          <w:rFonts w:ascii="仿宋" w:eastAsia="仿宋" w:hAnsi="仿宋" w:hint="eastAsia"/>
          <w:szCs w:val="21"/>
        </w:rPr>
        <w:t>期限</w:t>
      </w:r>
    </w:p>
    <w:p w14:paraId="7FDDECEB" w14:textId="77777777" w:rsidR="00A9649D" w:rsidRPr="00751157" w:rsidRDefault="00A9649D" w:rsidP="00A9649D">
      <w:pPr>
        <w:ind w:leftChars="200" w:left="840" w:hangingChars="200" w:hanging="420"/>
        <w:rPr>
          <w:rFonts w:ascii="仿宋" w:eastAsia="仿宋" w:hAnsi="仿宋" w:hint="eastAsia"/>
          <w:szCs w:val="21"/>
        </w:rPr>
      </w:pPr>
      <w:r w:rsidRPr="00751157">
        <w:rPr>
          <w:rFonts w:ascii="仿宋" w:eastAsia="仿宋" w:hAnsi="仿宋"/>
          <w:szCs w:val="21"/>
        </w:rPr>
        <w:t>D.对销售酒类产品收取的包装物押金无论是否返还以及会计上如何核算，均应</w:t>
      </w:r>
      <w:r w:rsidRPr="00751157">
        <w:rPr>
          <w:rFonts w:ascii="仿宋" w:eastAsia="仿宋" w:hAnsi="仿宋" w:hint="eastAsia"/>
          <w:szCs w:val="21"/>
        </w:rPr>
        <w:t>并入当期</w:t>
      </w:r>
      <w:r w:rsidRPr="00751157">
        <w:rPr>
          <w:rFonts w:ascii="仿宋" w:eastAsia="仿宋" w:hAnsi="仿宋" w:hint="eastAsia"/>
          <w:szCs w:val="21"/>
        </w:rPr>
        <w:lastRenderedPageBreak/>
        <w:t>销售额征税</w:t>
      </w:r>
    </w:p>
    <w:p w14:paraId="7FD70241" w14:textId="77777777" w:rsidR="00A9649D" w:rsidRPr="00751157" w:rsidRDefault="00A9649D" w:rsidP="00A9649D">
      <w:pPr>
        <w:rPr>
          <w:rFonts w:ascii="仿宋" w:eastAsia="仿宋" w:hAnsi="仿宋" w:hint="eastAsia"/>
          <w:szCs w:val="21"/>
        </w:rPr>
      </w:pPr>
    </w:p>
    <w:p w14:paraId="767E86C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【答案】B 【解析】纳税人为销售货物而出租出借包装物收取的押金，单独记账核算的，且时间在1年以内，又未过期的，不并入销售额征税;但对因逾期未收回包装物不再退还的押金，应按所包装货物的适用税率计算增值税款。“逾期”是指按合同约定实际逾期或以1年为期限，对收取1年以上的押金，无论是否退还均并人销售额征税。对销售除啤酒、黄酒外的其他酒类产品而收取的包装物押金，无论是否返还以及会计上如何核算，均应并人当期销售额征收增值税。</w:t>
      </w:r>
    </w:p>
    <w:p w14:paraId="6F0644C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6.下列行为中，不属于增值税视同销售行为的是(</w:t>
      </w:r>
      <w:r w:rsidRPr="00751157">
        <w:rPr>
          <w:rFonts w:ascii="仿宋" w:eastAsia="仿宋" w:hAnsi="仿宋" w:hint="eastAsia"/>
          <w:szCs w:val="21"/>
        </w:rPr>
        <w:t xml:space="preserve">   )。</w:t>
      </w:r>
    </w:p>
    <w:p w14:paraId="5E8A870C" w14:textId="77777777" w:rsidR="00A9649D" w:rsidRPr="00751157" w:rsidRDefault="00A9649D" w:rsidP="00A9649D">
      <w:pPr>
        <w:ind w:firstLineChars="100" w:firstLine="210"/>
        <w:rPr>
          <w:rFonts w:ascii="仿宋" w:eastAsia="仿宋" w:hAnsi="仿宋" w:hint="eastAsia"/>
          <w:szCs w:val="21"/>
        </w:rPr>
      </w:pPr>
      <w:r w:rsidRPr="00751157">
        <w:rPr>
          <w:rFonts w:ascii="仿宋" w:eastAsia="仿宋" w:hAnsi="仿宋"/>
          <w:szCs w:val="21"/>
        </w:rPr>
        <w:t>A.将外购货物分配给投资者</w:t>
      </w:r>
    </w:p>
    <w:p w14:paraId="036BCD13" w14:textId="77777777" w:rsidR="00A9649D" w:rsidRPr="00751157" w:rsidRDefault="00A9649D" w:rsidP="00A9649D">
      <w:pPr>
        <w:ind w:firstLineChars="100" w:firstLine="210"/>
        <w:rPr>
          <w:rFonts w:ascii="仿宋" w:eastAsia="仿宋" w:hAnsi="仿宋" w:hint="eastAsia"/>
          <w:szCs w:val="21"/>
        </w:rPr>
      </w:pPr>
      <w:r w:rsidRPr="00751157">
        <w:rPr>
          <w:rFonts w:ascii="仿宋" w:eastAsia="仿宋" w:hAnsi="仿宋"/>
          <w:szCs w:val="21"/>
        </w:rPr>
        <w:t>B.将外购货物赠送给其他单位</w:t>
      </w:r>
    </w:p>
    <w:p w14:paraId="59A71317" w14:textId="77777777" w:rsidR="00A9649D" w:rsidRPr="00751157" w:rsidRDefault="00A9649D" w:rsidP="00A9649D">
      <w:pPr>
        <w:ind w:firstLineChars="100" w:firstLine="210"/>
        <w:rPr>
          <w:rFonts w:ascii="仿宋" w:eastAsia="仿宋" w:hAnsi="仿宋" w:hint="eastAsia"/>
          <w:szCs w:val="21"/>
        </w:rPr>
      </w:pPr>
      <w:r w:rsidRPr="00751157">
        <w:rPr>
          <w:rFonts w:ascii="仿宋" w:eastAsia="仿宋" w:hAnsi="仿宋"/>
          <w:szCs w:val="21"/>
        </w:rPr>
        <w:t>C.将外购货物用于个人消费</w:t>
      </w:r>
    </w:p>
    <w:p w14:paraId="7994343E" w14:textId="77777777" w:rsidR="00A9649D" w:rsidRPr="00751157" w:rsidRDefault="00A9649D" w:rsidP="00A9649D">
      <w:pPr>
        <w:ind w:firstLineChars="100" w:firstLine="210"/>
        <w:rPr>
          <w:rFonts w:ascii="仿宋" w:eastAsia="仿宋" w:hAnsi="仿宋" w:hint="eastAsia"/>
          <w:szCs w:val="21"/>
        </w:rPr>
      </w:pPr>
      <w:r w:rsidRPr="00751157">
        <w:rPr>
          <w:rFonts w:ascii="仿宋" w:eastAsia="仿宋" w:hAnsi="仿宋"/>
          <w:szCs w:val="21"/>
        </w:rPr>
        <w:t>D.将外购货物用于对外投资</w:t>
      </w:r>
    </w:p>
    <w:p w14:paraId="45A5150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【解析】将自产、委托加工的货物用于集体福利或者个人消费，应视同销售</w:t>
      </w:r>
      <w:r w:rsidRPr="00751157">
        <w:rPr>
          <w:rFonts w:ascii="仿宋" w:eastAsia="仿宋" w:hAnsi="仿宋" w:hint="eastAsia"/>
          <w:szCs w:val="21"/>
        </w:rPr>
        <w:t>;</w:t>
      </w:r>
      <w:r w:rsidRPr="00751157">
        <w:rPr>
          <w:rFonts w:ascii="仿宋" w:eastAsia="仿宋" w:hAnsi="仿宋"/>
          <w:szCs w:val="21"/>
        </w:rPr>
        <w:t>将购买货物用于个人消费，不属于增值税视同销售行为。</w:t>
      </w:r>
    </w:p>
    <w:p w14:paraId="6924739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7.根据增值税法律制度的规定，下列各项中</w:t>
      </w:r>
      <w:r w:rsidRPr="00751157">
        <w:rPr>
          <w:rFonts w:ascii="仿宋" w:eastAsia="仿宋" w:hAnsi="仿宋" w:hint="eastAsia"/>
          <w:szCs w:val="21"/>
        </w:rPr>
        <w:t>，属于增值税视同销售行为的是</w:t>
      </w:r>
      <w:r w:rsidRPr="00751157">
        <w:rPr>
          <w:rFonts w:ascii="仿宋" w:eastAsia="仿宋" w:hAnsi="仿宋"/>
          <w:szCs w:val="21"/>
        </w:rPr>
        <w:t>(</w:t>
      </w:r>
      <w:r w:rsidRPr="00751157">
        <w:rPr>
          <w:rFonts w:ascii="仿宋" w:eastAsia="仿宋" w:hAnsi="仿宋" w:hint="eastAsia"/>
          <w:szCs w:val="21"/>
        </w:rPr>
        <w:t xml:space="preserve">   )。</w:t>
      </w:r>
    </w:p>
    <w:p w14:paraId="3673AE6B" w14:textId="77777777" w:rsidR="00A9649D" w:rsidRPr="00751157" w:rsidRDefault="00A9649D" w:rsidP="00A9649D">
      <w:pPr>
        <w:ind w:firstLineChars="100" w:firstLine="210"/>
        <w:rPr>
          <w:rFonts w:ascii="仿宋" w:eastAsia="仿宋" w:hAnsi="仿宋" w:hint="eastAsia"/>
          <w:szCs w:val="21"/>
        </w:rPr>
      </w:pPr>
      <w:r w:rsidRPr="00751157">
        <w:rPr>
          <w:rFonts w:ascii="仿宋" w:eastAsia="仿宋" w:hAnsi="仿宋"/>
          <w:szCs w:val="21"/>
        </w:rPr>
        <w:t>A.将购进的货物用于集体福利</w:t>
      </w:r>
    </w:p>
    <w:p w14:paraId="0EF6FFB0" w14:textId="77777777" w:rsidR="00A9649D" w:rsidRPr="00751157" w:rsidRDefault="00A9649D" w:rsidP="00A9649D">
      <w:pPr>
        <w:ind w:firstLineChars="100" w:firstLine="210"/>
        <w:rPr>
          <w:rFonts w:ascii="仿宋" w:eastAsia="仿宋" w:hAnsi="仿宋" w:hint="eastAsia"/>
          <w:szCs w:val="21"/>
        </w:rPr>
      </w:pPr>
      <w:r w:rsidRPr="00751157">
        <w:rPr>
          <w:rFonts w:ascii="仿宋" w:eastAsia="仿宋" w:hAnsi="仿宋"/>
          <w:szCs w:val="21"/>
        </w:rPr>
        <w:t>B.将购进的货物用于个人消费</w:t>
      </w:r>
    </w:p>
    <w:p w14:paraId="34BBBAFC" w14:textId="77777777" w:rsidR="00A9649D" w:rsidRPr="00751157" w:rsidRDefault="00A9649D" w:rsidP="00A9649D">
      <w:pPr>
        <w:ind w:firstLineChars="100" w:firstLine="210"/>
        <w:rPr>
          <w:rFonts w:ascii="仿宋" w:eastAsia="仿宋" w:hAnsi="仿宋" w:hint="eastAsia"/>
          <w:szCs w:val="21"/>
        </w:rPr>
      </w:pPr>
      <w:r w:rsidRPr="00751157">
        <w:rPr>
          <w:rFonts w:ascii="仿宋" w:eastAsia="仿宋" w:hAnsi="仿宋"/>
          <w:szCs w:val="21"/>
        </w:rPr>
        <w:t>C</w:t>
      </w:r>
      <w:r w:rsidRPr="00751157">
        <w:rPr>
          <w:rFonts w:ascii="仿宋" w:eastAsia="仿宋" w:hAnsi="仿宋" w:hint="eastAsia"/>
          <w:szCs w:val="21"/>
        </w:rPr>
        <w:t>.</w:t>
      </w:r>
      <w:r w:rsidRPr="00751157">
        <w:rPr>
          <w:rFonts w:ascii="仿宋" w:eastAsia="仿宋" w:hAnsi="仿宋"/>
          <w:szCs w:val="21"/>
        </w:rPr>
        <w:t>将购进的货物用于在建职工食堂</w:t>
      </w:r>
    </w:p>
    <w:p w14:paraId="21012A4B" w14:textId="77777777" w:rsidR="00A9649D" w:rsidRPr="00751157" w:rsidRDefault="00A9649D" w:rsidP="00A9649D">
      <w:pPr>
        <w:ind w:firstLineChars="100" w:firstLine="210"/>
        <w:rPr>
          <w:rFonts w:ascii="仿宋" w:eastAsia="仿宋" w:hAnsi="仿宋" w:hint="eastAsia"/>
          <w:szCs w:val="21"/>
        </w:rPr>
      </w:pP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将购进的货物用于对外投资</w:t>
      </w:r>
    </w:p>
    <w:p w14:paraId="44C0436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【答案】D 【解析】外购货物用于集体项目或者个人消费，不视同销售。</w:t>
      </w:r>
    </w:p>
    <w:p w14:paraId="1EE7B80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8.某企业为增值税小规模纳税人，2022年10月销售自产货物取得含税收入10300元销售自己使用过2年的设备一台，取得含税收入80000元，当月购入货物取得的增值税专用发票上注明金额8000元、增值</w:t>
      </w:r>
      <w:r w:rsidRPr="00751157">
        <w:rPr>
          <w:rFonts w:ascii="仿宋" w:eastAsia="仿宋" w:hAnsi="仿宋" w:hint="eastAsia"/>
          <w:szCs w:val="21"/>
        </w:rPr>
        <w:t>税税额</w:t>
      </w:r>
      <w:r w:rsidRPr="00751157">
        <w:rPr>
          <w:rFonts w:ascii="仿宋" w:eastAsia="仿宋" w:hAnsi="仿宋"/>
          <w:szCs w:val="21"/>
        </w:rPr>
        <w:t>1040元，已知小规模纳税人征收率为3%。则当月该企业应缴纳增值税</w:t>
      </w:r>
      <w:r w:rsidRPr="00751157">
        <w:rPr>
          <w:rFonts w:ascii="仿宋" w:eastAsia="仿宋" w:hAnsi="仿宋" w:hint="eastAsia"/>
          <w:szCs w:val="21"/>
        </w:rPr>
        <w:t>（   ）。</w:t>
      </w:r>
    </w:p>
    <w:p w14:paraId="3A8C32BF" w14:textId="77777777" w:rsidR="00A9649D" w:rsidRPr="00751157" w:rsidRDefault="00A9649D" w:rsidP="00A9649D">
      <w:pPr>
        <w:ind w:firstLineChars="600" w:firstLine="1260"/>
        <w:rPr>
          <w:rFonts w:ascii="仿宋" w:eastAsia="仿宋" w:hAnsi="仿宋" w:hint="eastAsia"/>
          <w:szCs w:val="21"/>
        </w:rPr>
      </w:pPr>
      <w:r w:rsidRPr="00751157">
        <w:rPr>
          <w:rFonts w:ascii="仿宋" w:eastAsia="仿宋" w:hAnsi="仿宋"/>
          <w:szCs w:val="21"/>
        </w:rPr>
        <w:t>A. 573.4</w:t>
      </w:r>
      <w:r w:rsidRPr="00751157">
        <w:rPr>
          <w:rFonts w:ascii="仿宋" w:eastAsia="仿宋" w:hAnsi="仿宋" w:hint="eastAsia"/>
          <w:szCs w:val="21"/>
        </w:rPr>
        <w:t xml:space="preserve">         </w:t>
      </w:r>
      <w:r w:rsidRPr="00751157">
        <w:rPr>
          <w:rFonts w:ascii="仿宋" w:eastAsia="仿宋" w:hAnsi="仿宋"/>
          <w:szCs w:val="21"/>
        </w:rPr>
        <w:t>B.1350.1</w:t>
      </w:r>
      <w:r w:rsidRPr="00751157">
        <w:rPr>
          <w:rFonts w:ascii="仿宋" w:eastAsia="仿宋" w:hAnsi="仿宋" w:hint="eastAsia"/>
          <w:szCs w:val="21"/>
        </w:rPr>
        <w:t xml:space="preserve">      C.0      </w:t>
      </w:r>
      <w:r w:rsidRPr="00751157">
        <w:rPr>
          <w:rFonts w:ascii="仿宋" w:eastAsia="仿宋" w:hAnsi="仿宋"/>
          <w:szCs w:val="21"/>
        </w:rPr>
        <w:t>D. 1853.4</w:t>
      </w:r>
    </w:p>
    <w:p w14:paraId="2F839E6F" w14:textId="77777777" w:rsidR="00A9649D" w:rsidRPr="00751157" w:rsidRDefault="00A9649D" w:rsidP="00A9649D">
      <w:pPr>
        <w:ind w:left="210" w:hangingChars="100" w:hanging="210"/>
        <w:rPr>
          <w:rFonts w:ascii="仿宋" w:eastAsia="仿宋" w:hAnsi="仿宋" w:hint="eastAsia"/>
          <w:szCs w:val="21"/>
        </w:rPr>
      </w:pPr>
      <w:r w:rsidRPr="00751157">
        <w:rPr>
          <w:rFonts w:ascii="仿宋" w:eastAsia="仿宋" w:hAnsi="仿宋"/>
          <w:szCs w:val="21"/>
        </w:rPr>
        <w:t>【答案】C【解析】自2022年4月1日至2022年12月31日，增值税小规模纳税人适用3%征收率的应税销售收人，免征</w:t>
      </w:r>
      <w:r w:rsidRPr="00751157">
        <w:rPr>
          <w:rFonts w:ascii="仿宋" w:eastAsia="仿宋" w:hAnsi="仿宋" w:hint="eastAsia"/>
          <w:szCs w:val="21"/>
        </w:rPr>
        <w:t>增值税。</w:t>
      </w:r>
    </w:p>
    <w:p w14:paraId="6761C20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9.某企业为增值税一般纳税人，2022年10月销售自产电视机10台，开具增值税专用发票注明价款30000元，另外取得延期付款利息2260元。已知电视机增值税税率为13%，则该企业当月的销项税额为</w:t>
      </w:r>
      <w:r w:rsidRPr="00751157">
        <w:rPr>
          <w:rFonts w:ascii="仿宋" w:eastAsia="仿宋" w:hAnsi="仿宋" w:hint="eastAsia"/>
          <w:szCs w:val="21"/>
        </w:rPr>
        <w:t>（   ）元。</w:t>
      </w:r>
    </w:p>
    <w:p w14:paraId="2C5D0E69"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szCs w:val="21"/>
        </w:rPr>
        <w:t>A.4800</w:t>
      </w:r>
      <w:r w:rsidRPr="00751157">
        <w:rPr>
          <w:rFonts w:ascii="仿宋" w:eastAsia="仿宋" w:hAnsi="仿宋" w:hint="eastAsia"/>
          <w:szCs w:val="21"/>
        </w:rPr>
        <w:t xml:space="preserve">      </w:t>
      </w:r>
      <w:r w:rsidRPr="00751157">
        <w:rPr>
          <w:rFonts w:ascii="仿宋" w:eastAsia="仿宋" w:hAnsi="仿宋"/>
          <w:szCs w:val="21"/>
        </w:rPr>
        <w:t>B.0</w:t>
      </w:r>
      <w:r w:rsidRPr="00751157">
        <w:rPr>
          <w:rFonts w:ascii="仿宋" w:eastAsia="仿宋" w:hAnsi="仿宋" w:hint="eastAsia"/>
          <w:szCs w:val="21"/>
        </w:rPr>
        <w:t xml:space="preserve">      </w:t>
      </w:r>
      <w:r w:rsidRPr="00751157">
        <w:rPr>
          <w:rFonts w:ascii="仿宋" w:eastAsia="仿宋" w:hAnsi="仿宋"/>
          <w:szCs w:val="21"/>
        </w:rPr>
        <w:t>C.4160</w:t>
      </w:r>
      <w:r w:rsidRPr="00751157">
        <w:rPr>
          <w:rFonts w:ascii="仿宋" w:eastAsia="仿宋" w:hAnsi="仿宋" w:hint="eastAsia"/>
          <w:szCs w:val="21"/>
        </w:rPr>
        <w:t xml:space="preserve">      </w:t>
      </w:r>
      <w:r w:rsidRPr="00751157">
        <w:rPr>
          <w:rFonts w:ascii="仿宋" w:eastAsia="仿宋" w:hAnsi="仿宋"/>
          <w:szCs w:val="21"/>
        </w:rPr>
        <w:t>D. 5174.4</w:t>
      </w:r>
    </w:p>
    <w:p w14:paraId="08FEAEC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【答案】C</w:t>
      </w:r>
      <w:r w:rsidRPr="00751157">
        <w:rPr>
          <w:rFonts w:ascii="仿宋" w:eastAsia="仿宋" w:hAnsi="仿宋"/>
          <w:szCs w:val="21"/>
        </w:rPr>
        <w:t xml:space="preserve"> 【解析】销售额是指纳税人发生应税销售行为向购买方收取的全部价款和价外费用，本题中另外收取延期付款利息2260元属于价外费用，应并人销售额</w:t>
      </w:r>
      <w:r w:rsidRPr="00751157">
        <w:rPr>
          <w:rFonts w:ascii="仿宋" w:eastAsia="仿宋" w:hAnsi="仿宋" w:hint="eastAsia"/>
          <w:szCs w:val="21"/>
        </w:rPr>
        <w:t>一并计征增值税，但价外费用属于含税价款，应当将其换算成不含增值税的价款即</w:t>
      </w:r>
      <w:r w:rsidRPr="00751157">
        <w:rPr>
          <w:rFonts w:ascii="仿宋" w:eastAsia="仿宋" w:hAnsi="仿宋"/>
          <w:szCs w:val="21"/>
        </w:rPr>
        <w:t>2260÷(1+13%)=2000(元)。增值税专用发票上注明的价款为不含税价款</w:t>
      </w:r>
      <w:r w:rsidRPr="00751157">
        <w:rPr>
          <w:rFonts w:ascii="仿宋" w:eastAsia="仿宋" w:hAnsi="仿宋" w:hint="eastAsia"/>
          <w:szCs w:val="21"/>
        </w:rPr>
        <w:t>，</w:t>
      </w:r>
      <w:r w:rsidRPr="00751157">
        <w:rPr>
          <w:rFonts w:ascii="仿宋" w:eastAsia="仿宋" w:hAnsi="仿宋"/>
          <w:szCs w:val="21"/>
        </w:rPr>
        <w:t>所以当月的销项税额=(30000+2000)x13%=4160(元)。</w:t>
      </w:r>
    </w:p>
    <w:p w14:paraId="2D830F6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10.甲厂为增值税一般纳税人，2022年10月</w:t>
      </w:r>
      <w:r w:rsidRPr="00751157">
        <w:rPr>
          <w:rFonts w:ascii="仿宋" w:eastAsia="仿宋" w:hAnsi="仿宋" w:hint="eastAsia"/>
          <w:szCs w:val="21"/>
        </w:rPr>
        <w:t>将</w:t>
      </w:r>
      <w:r w:rsidRPr="00751157">
        <w:rPr>
          <w:rFonts w:ascii="仿宋" w:eastAsia="仿宋" w:hAnsi="仿宋"/>
          <w:szCs w:val="21"/>
        </w:rPr>
        <w:t>1000件衬衣销售给乙商场，含税单价为113元/件。由于乙商场购进的数量较多，甲厂决定给予8折优惠，开票时将销售额和折扣额在同一张发票上的“金额”栏分别注明。已知衬衣增值税税率为13%，根据增值税法律制度的规定</w:t>
      </w:r>
      <w:r w:rsidRPr="00751157">
        <w:rPr>
          <w:rFonts w:ascii="仿宋" w:eastAsia="仿宋" w:hAnsi="仿宋" w:hint="eastAsia"/>
          <w:szCs w:val="21"/>
        </w:rPr>
        <w:t>,</w:t>
      </w:r>
      <w:r w:rsidRPr="00751157">
        <w:rPr>
          <w:rFonts w:ascii="仿宋" w:eastAsia="仿宋" w:hAnsi="仿宋"/>
          <w:szCs w:val="21"/>
        </w:rPr>
        <w:t>甲厂该笔业务的增值税销项税额应为</w:t>
      </w:r>
      <w:r w:rsidRPr="00751157">
        <w:rPr>
          <w:rFonts w:ascii="仿宋" w:eastAsia="仿宋" w:hAnsi="仿宋" w:hint="eastAsia"/>
          <w:szCs w:val="21"/>
        </w:rPr>
        <w:t>（  ）元。</w:t>
      </w:r>
    </w:p>
    <w:p w14:paraId="17F3EFB1"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szCs w:val="21"/>
        </w:rPr>
        <w:t>A.18560</w:t>
      </w:r>
      <w:r w:rsidRPr="00751157">
        <w:rPr>
          <w:rFonts w:ascii="仿宋" w:eastAsia="仿宋" w:hAnsi="仿宋" w:hint="eastAsia"/>
          <w:szCs w:val="21"/>
        </w:rPr>
        <w:t xml:space="preserve">     B. 16000     </w:t>
      </w:r>
      <w:r w:rsidRPr="00751157">
        <w:rPr>
          <w:rFonts w:ascii="仿宋" w:eastAsia="仿宋" w:hAnsi="仿宋"/>
          <w:szCs w:val="21"/>
        </w:rPr>
        <w:t>C.14848</w:t>
      </w:r>
      <w:r w:rsidRPr="00751157">
        <w:rPr>
          <w:rFonts w:ascii="仿宋" w:eastAsia="仿宋" w:hAnsi="仿宋" w:hint="eastAsia"/>
          <w:szCs w:val="21"/>
        </w:rPr>
        <w:t xml:space="preserve">       </w:t>
      </w:r>
      <w:r w:rsidRPr="00751157">
        <w:rPr>
          <w:rFonts w:ascii="仿宋" w:eastAsia="仿宋" w:hAnsi="仿宋"/>
          <w:szCs w:val="21"/>
        </w:rPr>
        <w:t>D.10400</w:t>
      </w:r>
    </w:p>
    <w:p w14:paraId="043F0F0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D【解析】纳税人采取折扣方式销售货物的，销售额和折扣额在同一张发票的金额栏分别注明的，可按折扣后的销售额征收增值税，甲厂该笔业务的增值税销项税额</w:t>
      </w:r>
      <w:r w:rsidRPr="00751157">
        <w:rPr>
          <w:rFonts w:ascii="仿宋" w:eastAsia="仿宋" w:hAnsi="仿宋"/>
          <w:szCs w:val="21"/>
        </w:rPr>
        <w:lastRenderedPageBreak/>
        <w:t>=1000x113÷(1+13%)x80%x13%=10400(元)。</w:t>
      </w:r>
    </w:p>
    <w:p w14:paraId="02303C1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11.某白酒生产企业为增值税一般纳税人</w:t>
      </w:r>
      <w:r w:rsidRPr="00751157">
        <w:rPr>
          <w:rFonts w:ascii="仿宋" w:eastAsia="仿宋" w:hAnsi="仿宋" w:hint="eastAsia"/>
          <w:szCs w:val="21"/>
        </w:rPr>
        <w:t>,</w:t>
      </w:r>
      <w:r w:rsidRPr="00751157">
        <w:rPr>
          <w:rFonts w:ascii="仿宋" w:eastAsia="仿宋" w:hAnsi="仿宋"/>
          <w:szCs w:val="21"/>
        </w:rPr>
        <w:t>2022年10月销售白酒取得不含税销售收人80万元，收取包装物押金2.26万元</w:t>
      </w:r>
      <w:r w:rsidRPr="00751157">
        <w:rPr>
          <w:rFonts w:ascii="仿宋" w:eastAsia="仿宋" w:hAnsi="仿宋" w:hint="eastAsia"/>
          <w:szCs w:val="21"/>
        </w:rPr>
        <w:t>。</w:t>
      </w:r>
      <w:r w:rsidRPr="00751157">
        <w:rPr>
          <w:rFonts w:ascii="仿宋" w:eastAsia="仿宋" w:hAnsi="仿宋"/>
          <w:szCs w:val="21"/>
        </w:rPr>
        <w:t>当月没收3个月前收取的逾期未退还包装物的押金5.4万元，已知白酒增值税税率为13%。则该白酒生产企业2022年10月的增值税销项税额为(</w:t>
      </w:r>
      <w:r w:rsidRPr="00751157">
        <w:rPr>
          <w:rFonts w:ascii="仿宋" w:eastAsia="仿宋" w:hAnsi="仿宋" w:hint="eastAsia"/>
          <w:szCs w:val="21"/>
        </w:rPr>
        <w:t xml:space="preserve">   </w:t>
      </w:r>
      <w:r w:rsidRPr="00751157">
        <w:rPr>
          <w:rFonts w:ascii="仿宋" w:eastAsia="仿宋" w:hAnsi="仿宋"/>
          <w:szCs w:val="21"/>
        </w:rPr>
        <w:t>)万元</w:t>
      </w:r>
      <w:r w:rsidRPr="00751157">
        <w:rPr>
          <w:rFonts w:ascii="仿宋" w:eastAsia="仿宋" w:hAnsi="仿宋" w:hint="eastAsia"/>
          <w:szCs w:val="21"/>
        </w:rPr>
        <w:t>。</w:t>
      </w:r>
    </w:p>
    <w:p w14:paraId="0F7DE8D8"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hint="eastAsia"/>
          <w:szCs w:val="21"/>
        </w:rPr>
        <w:t>A．13.87     B.10.66     C.13.54      D.12.8</w:t>
      </w:r>
    </w:p>
    <w:p w14:paraId="6C5A599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B【解析】对销售除啤酒、黄酒以外的其他酒类产品而收取的包装物押金，无论是否返还以及会计上如何核算，均应并入当期销售额征收增值税，所以10月的销项税额=80x13%+2.26÷(1+13%)x13%=10.66(万元)。</w:t>
      </w:r>
    </w:p>
    <w:p w14:paraId="612B223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12.甲首饰店是增值税一般纳税人，2022年8月采取以旧换新方式销售纯金项链10条，每条新项链的不含税售价为4000元，收购的旧项链每条不含税售价为1000元。已知纯金项链增值税税率为13%，这家首饰店当月该笔业务增值税销项税额为</w:t>
      </w:r>
      <w:r w:rsidRPr="00751157">
        <w:rPr>
          <w:rFonts w:ascii="仿宋" w:eastAsia="仿宋" w:hAnsi="仿宋" w:hint="eastAsia"/>
          <w:szCs w:val="21"/>
        </w:rPr>
        <w:t>(    )元。</w:t>
      </w:r>
    </w:p>
    <w:p w14:paraId="4ECD3CBA"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szCs w:val="21"/>
        </w:rPr>
        <w:t>A.6400</w:t>
      </w:r>
      <w:r w:rsidRPr="00751157">
        <w:rPr>
          <w:rFonts w:ascii="仿宋" w:eastAsia="仿宋" w:hAnsi="仿宋" w:hint="eastAsia"/>
          <w:szCs w:val="21"/>
        </w:rPr>
        <w:t xml:space="preserve">       </w:t>
      </w:r>
      <w:r w:rsidRPr="00751157">
        <w:rPr>
          <w:rFonts w:ascii="仿宋" w:eastAsia="仿宋" w:hAnsi="仿宋"/>
          <w:szCs w:val="21"/>
        </w:rPr>
        <w:t>B.8000</w:t>
      </w:r>
      <w:r w:rsidRPr="00751157">
        <w:rPr>
          <w:rFonts w:ascii="仿宋" w:eastAsia="仿宋" w:hAnsi="仿宋" w:hint="eastAsia"/>
          <w:szCs w:val="21"/>
        </w:rPr>
        <w:t xml:space="preserve">     </w:t>
      </w:r>
      <w:r w:rsidRPr="00751157">
        <w:rPr>
          <w:rFonts w:ascii="仿宋" w:eastAsia="仿宋" w:hAnsi="仿宋"/>
          <w:szCs w:val="21"/>
        </w:rPr>
        <w:t>C.3900</w:t>
      </w:r>
      <w:r w:rsidRPr="00751157">
        <w:rPr>
          <w:rFonts w:ascii="仿宋" w:eastAsia="仿宋" w:hAnsi="仿宋" w:hint="eastAsia"/>
          <w:szCs w:val="21"/>
        </w:rPr>
        <w:t xml:space="preserve">      </w:t>
      </w:r>
      <w:r w:rsidRPr="00751157">
        <w:rPr>
          <w:rFonts w:ascii="仿宋" w:eastAsia="仿宋" w:hAnsi="仿宋"/>
          <w:szCs w:val="21"/>
        </w:rPr>
        <w:t>D.1600</w:t>
      </w:r>
    </w:p>
    <w:p w14:paraId="329F78B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C【解析】纳税人采取以旧换新方式销售金银首饰，应按“实际收取</w:t>
      </w:r>
      <w:r w:rsidRPr="00751157">
        <w:rPr>
          <w:rFonts w:ascii="仿宋" w:eastAsia="仿宋" w:hAnsi="仿宋" w:hint="eastAsia"/>
          <w:szCs w:val="21"/>
        </w:rPr>
        <w:t>”</w:t>
      </w:r>
      <w:r w:rsidRPr="00751157">
        <w:rPr>
          <w:rFonts w:ascii="仿宋" w:eastAsia="仿宋" w:hAnsi="仿宋"/>
          <w:szCs w:val="21"/>
        </w:rPr>
        <w:t>的不含增值税的全部价款确定计税依据，征收增值税，该笔业务的销项税额=10x(4000-1000)x13%=3900(元)。</w:t>
      </w:r>
    </w:p>
    <w:p w14:paraId="2AE814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13.某家电销售企业为增值税一般纳税人</w:t>
      </w:r>
      <w:r w:rsidRPr="00751157">
        <w:rPr>
          <w:rFonts w:ascii="仿宋" w:eastAsia="仿宋" w:hAnsi="仿宋" w:hint="eastAsia"/>
          <w:szCs w:val="21"/>
        </w:rPr>
        <w:t>,</w:t>
      </w:r>
      <w:r w:rsidRPr="00751157">
        <w:rPr>
          <w:rFonts w:ascii="仿宋" w:eastAsia="仿宋" w:hAnsi="仿宋"/>
          <w:szCs w:val="21"/>
        </w:rPr>
        <w:t>2022年I0月销售A型空调80台，每台含税价款为2585元，采取以旧换新方式销售同型号空调20台、每台旧空调作价585元，实际每台收取价款2000元。已知空调的增值税税率为13%，则该企业当月上述业务增值税销项税额为(</w:t>
      </w:r>
      <w:r w:rsidRPr="00751157">
        <w:rPr>
          <w:rFonts w:ascii="仿宋" w:eastAsia="仿宋" w:hAnsi="仿宋" w:hint="eastAsia"/>
          <w:szCs w:val="21"/>
        </w:rPr>
        <w:t xml:space="preserve">    </w:t>
      </w:r>
      <w:r w:rsidRPr="00751157">
        <w:rPr>
          <w:rFonts w:ascii="仿宋" w:eastAsia="仿宋" w:hAnsi="仿宋"/>
          <w:szCs w:val="21"/>
        </w:rPr>
        <w:t>)元。</w:t>
      </w:r>
    </w:p>
    <w:p w14:paraId="246DE9CC"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szCs w:val="21"/>
        </w:rPr>
        <w:t>A. 38731.03</w:t>
      </w:r>
      <w:r w:rsidRPr="00751157">
        <w:rPr>
          <w:rFonts w:ascii="仿宋" w:eastAsia="仿宋" w:hAnsi="仿宋" w:hint="eastAsia"/>
          <w:szCs w:val="21"/>
        </w:rPr>
        <w:t xml:space="preserve">       </w:t>
      </w:r>
      <w:r w:rsidRPr="00751157">
        <w:rPr>
          <w:rFonts w:ascii="仿宋" w:eastAsia="仿宋" w:hAnsi="仿宋"/>
          <w:szCs w:val="21"/>
        </w:rPr>
        <w:t>B.29738.94</w:t>
      </w:r>
      <w:r w:rsidRPr="00751157">
        <w:rPr>
          <w:rFonts w:ascii="仿宋" w:eastAsia="仿宋" w:hAnsi="仿宋" w:hint="eastAsia"/>
          <w:szCs w:val="21"/>
        </w:rPr>
        <w:t xml:space="preserve">       C.44928       D.46800</w:t>
      </w:r>
    </w:p>
    <w:p w14:paraId="27AEEC6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采取以旧换新销售货物的，应按照新货物的同期销售价格确定销售额，不得扣减旧货物的收购价格，金银首饰以旧换新业务除外。销售额中含增值税价款需要换算为不含增值税价款。该企业当月的增值税销项税额=[2585x80÷(1+13%)+(585 +2000)x20÷(1+13%)]x13%=29738.94(元)。</w:t>
      </w:r>
    </w:p>
    <w:p w14:paraId="7CAF4B0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14.甲企业为增值税一般纳税人，主要从事小汽车的制造和销售业务，将自产的20辆新型小汽车对外投资，市场上没有同类小汽车的销售价格，已知小汽车生产成本为10万元/辆，小汽车的增值税税率为13%，消费税税率为5%，成本利润率为9%、则甲企业对外投资行为应缴纳的增值税销项税额为(</w:t>
      </w:r>
      <w:r w:rsidRPr="00751157">
        <w:rPr>
          <w:rFonts w:ascii="仿宋" w:eastAsia="仿宋" w:hAnsi="仿宋" w:hint="eastAsia"/>
          <w:szCs w:val="21"/>
        </w:rPr>
        <w:t xml:space="preserve">   </w:t>
      </w:r>
      <w:r w:rsidRPr="00751157">
        <w:rPr>
          <w:rFonts w:ascii="仿宋" w:eastAsia="仿宋" w:hAnsi="仿宋"/>
          <w:szCs w:val="21"/>
        </w:rPr>
        <w:t>)万元</w:t>
      </w:r>
      <w:r w:rsidRPr="00751157">
        <w:rPr>
          <w:rFonts w:ascii="仿宋" w:eastAsia="仿宋" w:hAnsi="仿宋" w:hint="eastAsia"/>
          <w:szCs w:val="21"/>
        </w:rPr>
        <w:t>。</w:t>
      </w:r>
    </w:p>
    <w:p w14:paraId="6BDF6805"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hint="eastAsia"/>
          <w:szCs w:val="21"/>
        </w:rPr>
        <w:t>A．29.83          B.32            C.35            D.33.68</w:t>
      </w:r>
    </w:p>
    <w:p w14:paraId="74A6857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A【解析】增值税纳税人将自产的小汽车对外投资视同销售，应缴纳增值税。视同销售货物销售额的确定，税务机关有权按照下列顺序核定销售额:(1)按纳税人最近时期同类货物的平均销售价格确定;(2)按其他纳税人最近时期同类货物的平均销售价格确定;(3)按组成计税价格确定。本题中采用组成计税价格确定，其组成计税价格=成本x(1+成本利润率)÷(1-消费税税率)。对外投资行为增值税销项税额=20x10x(1+9%)÷(1-5%)x13%=29.83(万元)</w:t>
      </w:r>
    </w:p>
    <w:p w14:paraId="335B3DF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15.一般纳税人从农业生产者手中购进免税农产品用于生产豆油出售(适用增值税税率13%)，收购凭证上注明是40000元，应确认的进项税额是(</w:t>
      </w:r>
      <w:r w:rsidRPr="00751157">
        <w:rPr>
          <w:rFonts w:ascii="仿宋" w:eastAsia="仿宋" w:hAnsi="仿宋" w:hint="eastAsia"/>
          <w:szCs w:val="21"/>
        </w:rPr>
        <w:t xml:space="preserve">   </w:t>
      </w:r>
      <w:r w:rsidRPr="00751157">
        <w:rPr>
          <w:rFonts w:ascii="仿宋" w:eastAsia="仿宋" w:hAnsi="仿宋"/>
          <w:szCs w:val="21"/>
        </w:rPr>
        <w:t>)元。</w:t>
      </w:r>
    </w:p>
    <w:p w14:paraId="4E64D976"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hint="eastAsia"/>
          <w:szCs w:val="21"/>
        </w:rPr>
        <w:t>A.6760           B.4000           C.6500          D.4400</w:t>
      </w:r>
    </w:p>
    <w:p w14:paraId="0DF76E9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w:t>
      </w:r>
      <w:r w:rsidRPr="00751157">
        <w:rPr>
          <w:rFonts w:ascii="仿宋" w:eastAsia="仿宋" w:hAnsi="仿宋" w:hint="eastAsia"/>
          <w:szCs w:val="21"/>
        </w:rPr>
        <w:t>答案</w:t>
      </w:r>
      <w:r w:rsidRPr="00751157">
        <w:rPr>
          <w:rFonts w:ascii="仿宋" w:eastAsia="仿宋" w:hAnsi="仿宋"/>
          <w:szCs w:val="21"/>
        </w:rPr>
        <w:t>】B【解析】纳税人购进用于生产或者委托加工13%税率货物的农产品</w:t>
      </w:r>
      <w:r w:rsidRPr="00751157">
        <w:rPr>
          <w:rFonts w:ascii="仿宋" w:eastAsia="仿宋" w:hAnsi="仿宋" w:hint="eastAsia"/>
          <w:szCs w:val="21"/>
        </w:rPr>
        <w:t>，</w:t>
      </w:r>
      <w:r w:rsidRPr="00751157">
        <w:rPr>
          <w:rFonts w:ascii="仿宋" w:eastAsia="仿宋" w:hAnsi="仿宋"/>
          <w:szCs w:val="21"/>
        </w:rPr>
        <w:t>按照10%的扣除率计算进项税额。</w:t>
      </w:r>
    </w:p>
    <w:p w14:paraId="68597D5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16.下列项目所包含的进项税额中，不得从</w:t>
      </w:r>
      <w:r w:rsidRPr="00751157">
        <w:rPr>
          <w:rFonts w:ascii="仿宋" w:eastAsia="仿宋" w:hAnsi="仿宋" w:hint="eastAsia"/>
          <w:szCs w:val="21"/>
        </w:rPr>
        <w:t>销项税额中抵扣的是</w:t>
      </w:r>
      <w:r w:rsidRPr="00751157">
        <w:rPr>
          <w:rFonts w:ascii="仿宋" w:eastAsia="仿宋" w:hAnsi="仿宋"/>
          <w:szCs w:val="21"/>
        </w:rPr>
        <w:t>(</w:t>
      </w:r>
      <w:r w:rsidRPr="00751157">
        <w:rPr>
          <w:rFonts w:ascii="仿宋" w:eastAsia="仿宋" w:hAnsi="仿宋" w:hint="eastAsia"/>
          <w:szCs w:val="21"/>
        </w:rPr>
        <w:t xml:space="preserve">   )。</w:t>
      </w:r>
    </w:p>
    <w:p w14:paraId="4C29D263" w14:textId="77777777" w:rsidR="00A9649D" w:rsidRPr="00751157" w:rsidRDefault="00A9649D" w:rsidP="00A9649D">
      <w:pPr>
        <w:pStyle w:val="ad"/>
        <w:numPr>
          <w:ilvl w:val="0"/>
          <w:numId w:val="7"/>
        </w:numPr>
        <w:contextualSpacing w:val="0"/>
        <w:rPr>
          <w:rFonts w:ascii="仿宋" w:eastAsia="仿宋" w:hAnsi="仿宋" w:hint="eastAsia"/>
          <w:szCs w:val="21"/>
        </w:rPr>
      </w:pPr>
      <w:r w:rsidRPr="00751157">
        <w:rPr>
          <w:rFonts w:ascii="仿宋" w:eastAsia="仿宋" w:hAnsi="仿宋"/>
          <w:szCs w:val="21"/>
        </w:rPr>
        <w:t>生产过程中出现的报废产品</w:t>
      </w:r>
    </w:p>
    <w:p w14:paraId="7B78F5C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B.用于返修产品修理的易损零配件</w:t>
      </w:r>
    </w:p>
    <w:p w14:paraId="6A78EC7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C.生产企业用于经营管理的办公用品</w:t>
      </w:r>
    </w:p>
    <w:p w14:paraId="3C156F8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D.生产企业非正常损失的购进货物</w:t>
      </w:r>
    </w:p>
    <w:p w14:paraId="1D6421A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D【解析】纳税人非正常损失购进货物的增值税进项税额，不得抵扣</w:t>
      </w:r>
      <w:r w:rsidRPr="00751157">
        <w:rPr>
          <w:rFonts w:ascii="仿宋" w:eastAsia="仿宋" w:hAnsi="仿宋" w:hint="eastAsia"/>
          <w:szCs w:val="21"/>
        </w:rPr>
        <w:t>。</w:t>
      </w:r>
    </w:p>
    <w:p w14:paraId="256CB3F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17.某生产企业为增值税小规模纳税人，销售使用过的小汽车1辆，取得含税收人51000元，原值为141000元。该企业上述业务应缴纳的增值税为(</w:t>
      </w:r>
      <w:r w:rsidRPr="00751157">
        <w:rPr>
          <w:rFonts w:ascii="仿宋" w:eastAsia="仿宋" w:hAnsi="仿宋" w:hint="eastAsia"/>
          <w:szCs w:val="21"/>
        </w:rPr>
        <w:t xml:space="preserve">   </w:t>
      </w:r>
      <w:r w:rsidRPr="00751157">
        <w:rPr>
          <w:rFonts w:ascii="仿宋" w:eastAsia="仿宋" w:hAnsi="仿宋"/>
          <w:szCs w:val="21"/>
        </w:rPr>
        <w:t>)元</w:t>
      </w:r>
      <w:r w:rsidRPr="00751157">
        <w:rPr>
          <w:rFonts w:ascii="仿宋" w:eastAsia="仿宋" w:hAnsi="仿宋" w:hint="eastAsia"/>
          <w:szCs w:val="21"/>
        </w:rPr>
        <w:t>。</w:t>
      </w:r>
    </w:p>
    <w:p w14:paraId="564063C4"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hint="eastAsia"/>
          <w:szCs w:val="21"/>
        </w:rPr>
        <w:t xml:space="preserve">  A.495.15        B.2040         C.3800         D.990.29</w:t>
      </w:r>
    </w:p>
    <w:p w14:paraId="7F40450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D【解析】小规模纳税人销售自己使用过的固定资产，减按2%征收率征收增值税。应纳增值税=51000÷(1+3%)x2%=990.29(元)。</w:t>
      </w:r>
    </w:p>
    <w:p w14:paraId="5FA4C37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18.某家具厂为增值税一般纳税人，2022年5月销售货物30000元(不含税)，则该家具厂的增值税销项税额为(</w:t>
      </w:r>
      <w:r w:rsidRPr="00751157">
        <w:rPr>
          <w:rFonts w:ascii="仿宋" w:eastAsia="仿宋" w:hAnsi="仿宋" w:hint="eastAsia"/>
          <w:szCs w:val="21"/>
        </w:rPr>
        <w:t xml:space="preserve">    </w:t>
      </w:r>
      <w:r w:rsidRPr="00751157">
        <w:rPr>
          <w:rFonts w:ascii="仿宋" w:eastAsia="仿宋" w:hAnsi="仿宋"/>
          <w:szCs w:val="21"/>
        </w:rPr>
        <w:t>)元。</w:t>
      </w:r>
    </w:p>
    <w:p w14:paraId="4EEB360C"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hint="eastAsia"/>
          <w:szCs w:val="21"/>
        </w:rPr>
        <w:t>A.3900           B.5270          C.5245.30       D.5621.36</w:t>
      </w:r>
    </w:p>
    <w:p w14:paraId="30853C5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A【解析】应纳税额=30000x13%=3900(元)。</w:t>
      </w:r>
    </w:p>
    <w:p w14:paraId="026857C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19.小规模纳税人在销售自己使用过的固定资产时，如果放弃减免政策，则应以</w:t>
      </w:r>
      <w:r w:rsidRPr="00751157">
        <w:rPr>
          <w:rFonts w:ascii="仿宋" w:eastAsia="仿宋" w:hAnsi="仿宋" w:hint="eastAsia"/>
          <w:szCs w:val="21"/>
        </w:rPr>
        <w:t>(   )计算缴纳增值税。</w:t>
      </w:r>
    </w:p>
    <w:p w14:paraId="77FC5165"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hint="eastAsia"/>
          <w:szCs w:val="21"/>
        </w:rPr>
        <w:t>A．3%           B.2%             C.13%           D.6%</w:t>
      </w:r>
    </w:p>
    <w:p w14:paraId="25CB834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A【解析】小规模纳税人销售自己使用过的固定资产，依3%的征收率减按2%征收增值税，可以放弃减免，依照3%的征收率缴纳，并可以开具增值税专用发票。</w:t>
      </w:r>
    </w:p>
    <w:p w14:paraId="0B79429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20.某食品厂为增值税一般纳税人，2022年6月从小规模纳税人(该纳税人适用3%的征收率)处购进免税农产品的收购凭证上注明收购价为20000元，支付运输公司运费6000元，并取得了运输公司开具的专用发票。根据规定，该食品厂准予抵扣的进项税额为(</w:t>
      </w:r>
      <w:r w:rsidRPr="00751157">
        <w:rPr>
          <w:rFonts w:ascii="仿宋" w:eastAsia="仿宋" w:hAnsi="仿宋" w:hint="eastAsia"/>
          <w:szCs w:val="21"/>
        </w:rPr>
        <w:t xml:space="preserve">    </w:t>
      </w:r>
      <w:r w:rsidRPr="00751157">
        <w:rPr>
          <w:rFonts w:ascii="仿宋" w:eastAsia="仿宋" w:hAnsi="仿宋"/>
          <w:szCs w:val="21"/>
        </w:rPr>
        <w:t>)元。</w:t>
      </w:r>
    </w:p>
    <w:p w14:paraId="45FC9357"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hint="eastAsia"/>
          <w:szCs w:val="21"/>
        </w:rPr>
        <w:t>A．2420        B.2340        C.2295.41        D.3062</w:t>
      </w:r>
    </w:p>
    <w:p w14:paraId="05AD4D7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购进农产品，从按照简易计税方法依照3%征收率计算缴纳增值税的小规模纳税人取得增值税专用发票的，以增值税专用发票上注明的金额和9%的扣除率计算进项税额。准予抵扣的进项税额=20000x9%+6000÷(1+9%)x9%=2295.41(元)。</w:t>
      </w:r>
    </w:p>
    <w:p w14:paraId="6480C3E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21.根据增值税法律制度的规定，固定电话</w:t>
      </w:r>
      <w:r w:rsidRPr="00751157">
        <w:rPr>
          <w:rFonts w:ascii="仿宋" w:eastAsia="仿宋" w:hAnsi="仿宋" w:hint="eastAsia"/>
          <w:szCs w:val="21"/>
        </w:rPr>
        <w:t>、</w:t>
      </w:r>
      <w:r w:rsidRPr="00751157">
        <w:rPr>
          <w:rFonts w:ascii="仿宋" w:eastAsia="仿宋" w:hAnsi="仿宋"/>
          <w:szCs w:val="21"/>
        </w:rPr>
        <w:t>有线电视、宽带、水、电、燃气、暖气等经营者向用户收取的安装费、初装费</w:t>
      </w:r>
      <w:r w:rsidRPr="00751157">
        <w:rPr>
          <w:rFonts w:ascii="仿宋" w:eastAsia="仿宋" w:hAnsi="仿宋" w:hint="eastAsia"/>
          <w:szCs w:val="21"/>
        </w:rPr>
        <w:t>、</w:t>
      </w:r>
      <w:r w:rsidRPr="00751157">
        <w:rPr>
          <w:rFonts w:ascii="仿宋" w:eastAsia="仿宋" w:hAnsi="仿宋"/>
          <w:szCs w:val="21"/>
        </w:rPr>
        <w:t>开户费、扩容费以及类似收费，应当按</w:t>
      </w:r>
      <w:r w:rsidRPr="00751157">
        <w:rPr>
          <w:rFonts w:ascii="仿宋" w:eastAsia="仿宋" w:hAnsi="仿宋" w:hint="eastAsia"/>
          <w:szCs w:val="21"/>
        </w:rPr>
        <w:t>照（   ）缴纳增值税。</w:t>
      </w:r>
    </w:p>
    <w:p w14:paraId="3AE8B602"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szCs w:val="21"/>
        </w:rPr>
        <w:t>A.销售劳务</w:t>
      </w:r>
      <w:r w:rsidRPr="00751157">
        <w:rPr>
          <w:rFonts w:ascii="仿宋" w:eastAsia="仿宋" w:hAnsi="仿宋" w:hint="eastAsia"/>
          <w:szCs w:val="21"/>
        </w:rPr>
        <w:t xml:space="preserve">       </w:t>
      </w:r>
      <w:r w:rsidRPr="00751157">
        <w:rPr>
          <w:rFonts w:ascii="仿宋" w:eastAsia="仿宋" w:hAnsi="仿宋"/>
          <w:szCs w:val="21"/>
        </w:rPr>
        <w:t>B.生活服务</w:t>
      </w:r>
      <w:r w:rsidRPr="00751157">
        <w:rPr>
          <w:rFonts w:ascii="仿宋" w:eastAsia="仿宋" w:hAnsi="仿宋" w:hint="eastAsia"/>
          <w:szCs w:val="21"/>
        </w:rPr>
        <w:t xml:space="preserve">        </w:t>
      </w:r>
      <w:r w:rsidRPr="00751157">
        <w:rPr>
          <w:rFonts w:ascii="仿宋" w:eastAsia="仿宋" w:hAnsi="仿宋"/>
          <w:szCs w:val="21"/>
        </w:rPr>
        <w:t>C.安装服务</w:t>
      </w:r>
      <w:r w:rsidRPr="00751157">
        <w:rPr>
          <w:rFonts w:ascii="仿宋" w:eastAsia="仿宋" w:hAnsi="仿宋" w:hint="eastAsia"/>
          <w:szCs w:val="21"/>
        </w:rPr>
        <w:t xml:space="preserve">         </w:t>
      </w:r>
      <w:r w:rsidRPr="00751157">
        <w:rPr>
          <w:rFonts w:ascii="仿宋" w:eastAsia="仿宋" w:hAnsi="仿宋"/>
          <w:szCs w:val="21"/>
        </w:rPr>
        <w:t>D.电信服务</w:t>
      </w:r>
    </w:p>
    <w:p w14:paraId="0C9B47F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【答素】</w:t>
      </w:r>
      <w:r w:rsidRPr="00751157">
        <w:rPr>
          <w:rFonts w:ascii="仿宋" w:eastAsia="仿宋" w:hAnsi="仿宋"/>
          <w:szCs w:val="21"/>
        </w:rPr>
        <w:t>C【解析】固定电话、有线电视、宽带、水、电、燃气、暖气等经营者向用户收取的安装费、初装费、开户费、扩容费以及类似收费，按照安装服务缴纳增值税。</w:t>
      </w:r>
    </w:p>
    <w:p w14:paraId="3C239A8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22.某旧车经销公司2022年10月，销售自行收购的二手车取得含税销售收入120万元，其当月应纳增值税税额是(</w:t>
      </w:r>
      <w:r w:rsidRPr="00751157">
        <w:rPr>
          <w:rFonts w:ascii="仿宋" w:eastAsia="仿宋" w:hAnsi="仿宋" w:hint="eastAsia"/>
          <w:szCs w:val="21"/>
        </w:rPr>
        <w:t xml:space="preserve">   )。</w:t>
      </w:r>
    </w:p>
    <w:p w14:paraId="3CEC0CC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A.120</w:t>
      </w:r>
      <w:r w:rsidRPr="00751157">
        <w:rPr>
          <w:rFonts w:ascii="仿宋" w:eastAsia="仿宋" w:hAnsi="仿宋"/>
          <w:szCs w:val="21"/>
        </w:rPr>
        <w:t xml:space="preserve"> x3</w:t>
      </w:r>
      <w:r w:rsidRPr="00751157">
        <w:rPr>
          <w:rFonts w:ascii="仿宋" w:eastAsia="仿宋" w:hAnsi="仿宋" w:hint="eastAsia"/>
          <w:szCs w:val="21"/>
        </w:rPr>
        <w:t>%=3.6(万元)</w:t>
      </w:r>
    </w:p>
    <w:p w14:paraId="46B3F38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B.120x2%=2.4(万元)</w:t>
      </w:r>
    </w:p>
    <w:p w14:paraId="00937BB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C.120x0.5%=0.6(万元)</w:t>
      </w:r>
    </w:p>
    <w:p w14:paraId="34FCAE0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D.120/(1+0.5%)x0.5%=0.597(万元</w:t>
      </w:r>
      <w:r w:rsidRPr="00751157">
        <w:rPr>
          <w:rFonts w:ascii="仿宋" w:eastAsia="仿宋" w:hAnsi="仿宋" w:hint="eastAsia"/>
          <w:szCs w:val="21"/>
        </w:rPr>
        <w:t>)</w:t>
      </w:r>
    </w:p>
    <w:p w14:paraId="5CAD515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C【解析】自2020年5月1日至2023年12月31日，从事二手车经销的纳税人销售其收购的二手车，由原按照简易办法依3%征收率减按2%征收增值税，改为减按0.5%征收增值税。</w:t>
      </w:r>
    </w:p>
    <w:p w14:paraId="0016FD5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23.甲医疗器械生产企业(以下称甲企业)为增值税一般纳税人，2022年5月采用分期收款方式销售新冠核酸检测试剂盒</w:t>
      </w:r>
      <w:r w:rsidRPr="00751157">
        <w:rPr>
          <w:rFonts w:ascii="仿宋" w:eastAsia="仿宋" w:hAnsi="仿宋" w:hint="eastAsia"/>
          <w:szCs w:val="21"/>
        </w:rPr>
        <w:t>，</w:t>
      </w:r>
      <w:r w:rsidRPr="00751157">
        <w:rPr>
          <w:rFonts w:ascii="仿宋" w:eastAsia="仿宋" w:hAnsi="仿宋"/>
          <w:szCs w:val="21"/>
        </w:rPr>
        <w:t>合同约定不含税销售额150万元，当月应收取60%的货款。甲企业按照实际收款额开具了增值税专用发票。当月职工食堂进行通风系统改造，购进相关通风设备，取得增值税专用发票，注明价款30万元。当月甲企业应纳增值税算式为</w:t>
      </w:r>
      <w:r w:rsidRPr="00751157">
        <w:rPr>
          <w:rFonts w:ascii="仿宋" w:eastAsia="仿宋" w:hAnsi="仿宋" w:hint="eastAsia"/>
          <w:szCs w:val="21"/>
        </w:rPr>
        <w:t>(   )。</w:t>
      </w:r>
    </w:p>
    <w:p w14:paraId="0D01DCB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A.150x13%=19.5(万元)</w:t>
      </w:r>
    </w:p>
    <w:p w14:paraId="1B7CC70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B.</w:t>
      </w:r>
      <w:r w:rsidRPr="00751157">
        <w:rPr>
          <w:rFonts w:ascii="仿宋" w:eastAsia="仿宋" w:hAnsi="仿宋"/>
          <w:szCs w:val="21"/>
        </w:rPr>
        <w:t>150x60%x13</w:t>
      </w:r>
      <w:r w:rsidRPr="00751157">
        <w:rPr>
          <w:rFonts w:ascii="仿宋" w:eastAsia="仿宋" w:hAnsi="仿宋" w:hint="eastAsia"/>
          <w:szCs w:val="21"/>
        </w:rPr>
        <w:t>%</w:t>
      </w:r>
      <w:r w:rsidRPr="00751157">
        <w:rPr>
          <w:rFonts w:ascii="仿宋" w:eastAsia="仿宋" w:hAnsi="仿宋"/>
          <w:szCs w:val="21"/>
        </w:rPr>
        <w:t>=1.7(万元)</w:t>
      </w:r>
    </w:p>
    <w:p w14:paraId="1CEC0C5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lastRenderedPageBreak/>
        <w:t>C.150</w:t>
      </w:r>
      <w:r w:rsidRPr="00751157">
        <w:rPr>
          <w:rFonts w:ascii="仿宋" w:eastAsia="仿宋" w:hAnsi="仿宋"/>
          <w:szCs w:val="21"/>
        </w:rPr>
        <w:t xml:space="preserve"> x</w:t>
      </w:r>
      <w:r w:rsidRPr="00751157">
        <w:rPr>
          <w:rFonts w:ascii="仿宋" w:eastAsia="仿宋" w:hAnsi="仿宋" w:hint="eastAsia"/>
          <w:szCs w:val="21"/>
        </w:rPr>
        <w:t>13%-30</w:t>
      </w:r>
      <w:r w:rsidRPr="00751157">
        <w:rPr>
          <w:rFonts w:ascii="仿宋" w:eastAsia="仿宋" w:hAnsi="仿宋"/>
          <w:szCs w:val="21"/>
        </w:rPr>
        <w:t xml:space="preserve"> x</w:t>
      </w:r>
      <w:r w:rsidRPr="00751157">
        <w:rPr>
          <w:rFonts w:ascii="仿宋" w:eastAsia="仿宋" w:hAnsi="仿宋" w:hint="eastAsia"/>
          <w:szCs w:val="21"/>
        </w:rPr>
        <w:t>13%=15.6(万元)</w:t>
      </w:r>
    </w:p>
    <w:p w14:paraId="26A1263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C150x</w:t>
      </w:r>
      <w:r w:rsidRPr="00751157">
        <w:rPr>
          <w:rFonts w:ascii="仿宋" w:eastAsia="仿宋" w:hAnsi="仿宋" w:hint="eastAsia"/>
          <w:szCs w:val="21"/>
        </w:rPr>
        <w:t>60%</w:t>
      </w:r>
      <w:r w:rsidRPr="00751157">
        <w:rPr>
          <w:rFonts w:ascii="仿宋" w:eastAsia="仿宋" w:hAnsi="仿宋"/>
          <w:szCs w:val="21"/>
        </w:rPr>
        <w:t xml:space="preserve"> x</w:t>
      </w:r>
      <w:r w:rsidRPr="00751157">
        <w:rPr>
          <w:rFonts w:ascii="仿宋" w:eastAsia="仿宋" w:hAnsi="仿宋" w:hint="eastAsia"/>
          <w:szCs w:val="21"/>
        </w:rPr>
        <w:t>13%-30</w:t>
      </w:r>
      <w:r w:rsidRPr="00751157">
        <w:rPr>
          <w:rFonts w:ascii="仿宋" w:eastAsia="仿宋" w:hAnsi="仿宋"/>
          <w:szCs w:val="21"/>
        </w:rPr>
        <w:t xml:space="preserve"> x</w:t>
      </w:r>
      <w:r w:rsidRPr="00751157">
        <w:rPr>
          <w:rFonts w:ascii="仿宋" w:eastAsia="仿宋" w:hAnsi="仿宋" w:hint="eastAsia"/>
          <w:szCs w:val="21"/>
        </w:rPr>
        <w:t>13%=7.8（万元）</w:t>
      </w:r>
    </w:p>
    <w:p w14:paraId="0F44CF7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B【解析】甲企业采用分期收款方式销售合同约定不含税销售额150万元，但当月收取的货款60%(150x60%)。用于集体福利购进货物不得抵扣</w:t>
      </w:r>
      <w:r w:rsidRPr="00751157">
        <w:rPr>
          <w:rFonts w:ascii="仿宋" w:eastAsia="仿宋" w:hAnsi="仿宋" w:hint="eastAsia"/>
          <w:szCs w:val="21"/>
        </w:rPr>
        <w:t>进项税额。</w:t>
      </w:r>
    </w:p>
    <w:p w14:paraId="5DD727B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24.报据消费税法律制度的规定，下列各项中，属于消费税征税范围的是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221BBFD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w:t>
      </w:r>
      <w:r w:rsidRPr="00751157">
        <w:rPr>
          <w:rFonts w:ascii="仿宋" w:eastAsia="仿宋" w:hAnsi="仿宋" w:hint="eastAsia"/>
          <w:szCs w:val="21"/>
        </w:rPr>
        <w:t>．</w:t>
      </w:r>
      <w:r w:rsidRPr="00751157">
        <w:rPr>
          <w:rFonts w:ascii="仿宋" w:eastAsia="仿宋" w:hAnsi="仿宋"/>
          <w:szCs w:val="21"/>
        </w:rPr>
        <w:t>中轻型商用客车</w:t>
      </w:r>
    </w:p>
    <w:p w14:paraId="1D9BA0E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B．</w:t>
      </w:r>
      <w:r w:rsidRPr="00751157">
        <w:rPr>
          <w:rFonts w:ascii="仿宋" w:eastAsia="仿宋" w:hAnsi="仿宋"/>
          <w:szCs w:val="21"/>
        </w:rPr>
        <w:t>大商用客车</w:t>
      </w:r>
    </w:p>
    <w:p w14:paraId="76798DA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C．</w:t>
      </w:r>
      <w:r w:rsidRPr="00751157">
        <w:rPr>
          <w:rFonts w:ascii="仿宋" w:eastAsia="仿宋" w:hAnsi="仿宋"/>
          <w:szCs w:val="21"/>
        </w:rPr>
        <w:t>货车</w:t>
      </w:r>
    </w:p>
    <w:p w14:paraId="303CD6B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拖拉机</w:t>
      </w:r>
    </w:p>
    <w:p w14:paraId="29057B5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 【解析】大型商用客车、货车、拖拉机，不属于消费税的征税范围</w:t>
      </w:r>
      <w:r w:rsidRPr="00751157">
        <w:rPr>
          <w:rFonts w:ascii="仿宋" w:eastAsia="仿宋" w:hAnsi="仿宋" w:hint="eastAsia"/>
          <w:szCs w:val="21"/>
        </w:rPr>
        <w:t>。</w:t>
      </w:r>
    </w:p>
    <w:p w14:paraId="5259FBD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25、下列各项中，应征收消费税的是(</w:t>
      </w:r>
      <w:r w:rsidRPr="00751157">
        <w:rPr>
          <w:rFonts w:ascii="仿宋" w:eastAsia="仿宋" w:hAnsi="仿宋" w:hint="eastAsia"/>
          <w:szCs w:val="21"/>
        </w:rPr>
        <w:t xml:space="preserve">   )。</w:t>
      </w:r>
    </w:p>
    <w:p w14:paraId="61205B1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A.超市零售白酒</w:t>
      </w:r>
    </w:p>
    <w:p w14:paraId="3154AE8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汽车厂销售自产电动汽车</w:t>
      </w:r>
    </w:p>
    <w:p w14:paraId="18B8F51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w:t>
      </w:r>
      <w:r w:rsidRPr="00751157">
        <w:rPr>
          <w:rFonts w:ascii="仿宋" w:eastAsia="仿宋" w:hAnsi="仿宋" w:hint="eastAsia"/>
          <w:szCs w:val="21"/>
        </w:rPr>
        <w:t>.</w:t>
      </w:r>
      <w:r w:rsidRPr="00751157">
        <w:rPr>
          <w:rFonts w:ascii="仿宋" w:eastAsia="仿宋" w:hAnsi="仿宋"/>
          <w:szCs w:val="21"/>
        </w:rPr>
        <w:t>地板厂销售自产实木地板</w:t>
      </w:r>
    </w:p>
    <w:p w14:paraId="0AA06BF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D.百货公司零售高档化妆品</w:t>
      </w:r>
    </w:p>
    <w:p w14:paraId="4759F9E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C【解析】白酒和高档化妆品在零售环节不征收消费税</w:t>
      </w:r>
      <w:r w:rsidRPr="00751157">
        <w:rPr>
          <w:rFonts w:ascii="仿宋" w:eastAsia="仿宋" w:hAnsi="仿宋" w:hint="eastAsia"/>
          <w:szCs w:val="21"/>
        </w:rPr>
        <w:t>；</w:t>
      </w:r>
      <w:r w:rsidRPr="00751157">
        <w:rPr>
          <w:rFonts w:ascii="仿宋" w:eastAsia="仿宋" w:hAnsi="仿宋"/>
          <w:szCs w:val="21"/>
        </w:rPr>
        <w:t>电动汽车不属于消费税的征税范围。所以选项C正确。</w:t>
      </w:r>
    </w:p>
    <w:p w14:paraId="61D50EB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26.某酒业制造公司生产各种白酒，主营业务之一就是把低档白酒加工成高档白酒</w:t>
      </w:r>
      <w:r w:rsidRPr="00751157">
        <w:rPr>
          <w:rFonts w:ascii="仿宋" w:eastAsia="仿宋" w:hAnsi="仿宋" w:hint="eastAsia"/>
          <w:szCs w:val="21"/>
        </w:rPr>
        <w:t>，</w:t>
      </w:r>
      <w:r w:rsidRPr="00751157">
        <w:rPr>
          <w:rFonts w:ascii="仿宋" w:eastAsia="仿宋" w:hAnsi="仿宋"/>
          <w:szCs w:val="21"/>
        </w:rPr>
        <w:t>2022年10月销售给某外贸企业5000</w:t>
      </w:r>
      <w:r w:rsidRPr="00751157">
        <w:rPr>
          <w:rFonts w:ascii="仿宋" w:eastAsia="仿宋" w:hAnsi="仿宋" w:hint="eastAsia"/>
          <w:szCs w:val="21"/>
        </w:rPr>
        <w:t>，</w:t>
      </w:r>
      <w:r w:rsidRPr="00751157">
        <w:rPr>
          <w:rFonts w:ascii="仿宋" w:eastAsia="仿宋" w:hAnsi="仿宋"/>
          <w:szCs w:val="21"/>
        </w:rPr>
        <w:t>斤开具的专票上注明的销售额为500万元</w:t>
      </w:r>
      <w:r w:rsidRPr="00751157">
        <w:rPr>
          <w:rFonts w:ascii="仿宋" w:eastAsia="仿宋" w:hAnsi="仿宋" w:hint="eastAsia"/>
          <w:szCs w:val="21"/>
        </w:rPr>
        <w:t>：</w:t>
      </w:r>
      <w:r w:rsidRPr="00751157">
        <w:rPr>
          <w:rFonts w:ascii="仿宋" w:eastAsia="仿宋" w:hAnsi="仿宋"/>
          <w:szCs w:val="21"/>
        </w:rPr>
        <w:t>已知上月外购的低档白酒不含税价为I85万元，取得专票，本月生产领用外购80%低档白酒。该公司应缴消费税</w:t>
      </w:r>
      <w:r w:rsidRPr="00751157">
        <w:rPr>
          <w:rFonts w:ascii="仿宋" w:eastAsia="仿宋" w:hAnsi="仿宋" w:hint="eastAsia"/>
          <w:szCs w:val="21"/>
        </w:rPr>
        <w:t>(   )万元。</w:t>
      </w:r>
    </w:p>
    <w:p w14:paraId="45A1C590"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szCs w:val="21"/>
        </w:rPr>
        <w:t>A. 100.25</w:t>
      </w:r>
      <w:r w:rsidRPr="00751157">
        <w:rPr>
          <w:rFonts w:ascii="仿宋" w:eastAsia="仿宋" w:hAnsi="仿宋" w:hint="eastAsia"/>
          <w:szCs w:val="21"/>
        </w:rPr>
        <w:t xml:space="preserve">        </w:t>
      </w:r>
      <w:r w:rsidRPr="00751157">
        <w:rPr>
          <w:rFonts w:ascii="仿宋" w:eastAsia="仿宋" w:hAnsi="仿宋"/>
          <w:szCs w:val="21"/>
        </w:rPr>
        <w:t>B.147.48</w:t>
      </w:r>
      <w:r w:rsidRPr="00751157">
        <w:rPr>
          <w:rFonts w:ascii="仿宋" w:eastAsia="仿宋" w:hAnsi="仿宋" w:hint="eastAsia"/>
          <w:szCs w:val="21"/>
        </w:rPr>
        <w:t xml:space="preserve">      </w:t>
      </w:r>
      <w:r w:rsidRPr="00751157">
        <w:rPr>
          <w:rFonts w:ascii="仿宋" w:eastAsia="仿宋" w:hAnsi="仿宋"/>
          <w:szCs w:val="21"/>
        </w:rPr>
        <w:t>C.130.80</w:t>
      </w:r>
      <w:r w:rsidRPr="00751157">
        <w:rPr>
          <w:rFonts w:ascii="仿宋" w:eastAsia="仿宋" w:hAnsi="仿宋" w:hint="eastAsia"/>
          <w:szCs w:val="21"/>
        </w:rPr>
        <w:t xml:space="preserve">        </w:t>
      </w:r>
      <w:r w:rsidRPr="00751157">
        <w:rPr>
          <w:rFonts w:ascii="仿宋" w:eastAsia="仿宋" w:hAnsi="仿宋"/>
          <w:szCs w:val="21"/>
        </w:rPr>
        <w:t>D. 154.59</w:t>
      </w:r>
    </w:p>
    <w:p w14:paraId="6A250BA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 【解析】外购已税白酒生产白酒，不得抵扣领用部分已纳消费税</w:t>
      </w:r>
      <w:r w:rsidRPr="00751157">
        <w:rPr>
          <w:rFonts w:ascii="仿宋" w:eastAsia="仿宋" w:hAnsi="仿宋" w:hint="eastAsia"/>
          <w:szCs w:val="21"/>
        </w:rPr>
        <w:t>。</w:t>
      </w:r>
      <w:r w:rsidRPr="00751157">
        <w:rPr>
          <w:rFonts w:ascii="仿宋" w:eastAsia="仿宋" w:hAnsi="仿宋"/>
          <w:szCs w:val="21"/>
        </w:rPr>
        <w:t>应纳消费税=500x20%+5000x0.5</w:t>
      </w:r>
      <w:r w:rsidRPr="00751157">
        <w:rPr>
          <w:rFonts w:ascii="仿宋" w:eastAsia="仿宋" w:hAnsi="仿宋" w:hint="eastAsia"/>
          <w:szCs w:val="21"/>
        </w:rPr>
        <w:t>÷</w:t>
      </w:r>
      <w:r w:rsidRPr="00751157">
        <w:rPr>
          <w:rFonts w:ascii="仿宋" w:eastAsia="仿宋" w:hAnsi="仿宋"/>
          <w:szCs w:val="21"/>
        </w:rPr>
        <w:t>10000=100.25(万元)。</w:t>
      </w:r>
    </w:p>
    <w:p w14:paraId="2A3D573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27.某地板公司生产各种实木地板、2022年3月，领用上月外购的地板继续加工成豪华实木地板，销售给某外贸企业300箱</w:t>
      </w:r>
      <w:r w:rsidRPr="00751157">
        <w:rPr>
          <w:rFonts w:ascii="仿宋" w:eastAsia="仿宋" w:hAnsi="仿宋" w:hint="eastAsia"/>
          <w:szCs w:val="21"/>
        </w:rPr>
        <w:t>，</w:t>
      </w:r>
      <w:r w:rsidRPr="00751157">
        <w:rPr>
          <w:rFonts w:ascii="仿宋" w:eastAsia="仿宋" w:hAnsi="仿宋"/>
          <w:szCs w:val="21"/>
        </w:rPr>
        <w:t>开具的专票上注明的销售额为240万元;装售办公楼使用自产的豪华实木地板200箱，已知上月外购实木地板500箱，取得专票注明价款300万元，本月生产领用80%。该地板公司应缴消费税(</w:t>
      </w:r>
      <w:r w:rsidRPr="00751157">
        <w:rPr>
          <w:rFonts w:ascii="仿宋" w:eastAsia="仿宋" w:hAnsi="仿宋" w:hint="eastAsia"/>
          <w:szCs w:val="21"/>
        </w:rPr>
        <w:t xml:space="preserve">   )</w:t>
      </w:r>
      <w:r w:rsidRPr="00751157">
        <w:rPr>
          <w:rFonts w:ascii="仿宋" w:eastAsia="仿宋" w:hAnsi="仿宋"/>
          <w:szCs w:val="21"/>
        </w:rPr>
        <w:t>万元。(消费税税率5%)</w:t>
      </w:r>
    </w:p>
    <w:p w14:paraId="0E48C13D" w14:textId="77777777" w:rsidR="00A9649D" w:rsidRPr="00751157" w:rsidRDefault="00A9649D" w:rsidP="00A9649D">
      <w:pPr>
        <w:ind w:firstLineChars="600" w:firstLine="1260"/>
        <w:rPr>
          <w:rFonts w:ascii="仿宋" w:eastAsia="仿宋" w:hAnsi="仿宋" w:hint="eastAsia"/>
          <w:szCs w:val="21"/>
        </w:rPr>
      </w:pPr>
      <w:r w:rsidRPr="00751157">
        <w:rPr>
          <w:rFonts w:ascii="仿宋" w:eastAsia="仿宋" w:hAnsi="仿宋" w:hint="eastAsia"/>
          <w:szCs w:val="21"/>
        </w:rPr>
        <w:t>A.5           B.20          C.4.5           D.8</w:t>
      </w:r>
    </w:p>
    <w:p w14:paraId="182A013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D【解析】外购已税实木地板生产实术地板，可以抵扣领用部分已纳消费税。应纳消费税=240÷300x(200</w:t>
      </w:r>
      <w:r w:rsidRPr="00751157">
        <w:rPr>
          <w:rFonts w:ascii="仿宋" w:eastAsia="仿宋" w:hAnsi="仿宋" w:hint="eastAsia"/>
          <w:szCs w:val="21"/>
        </w:rPr>
        <w:t>+</w:t>
      </w:r>
      <w:r w:rsidRPr="00751157">
        <w:rPr>
          <w:rFonts w:ascii="仿宋" w:eastAsia="仿宋" w:hAnsi="仿宋"/>
          <w:szCs w:val="21"/>
        </w:rPr>
        <w:t>300)x5%-300x5%x80%=8(万元)</w:t>
      </w:r>
    </w:p>
    <w:p w14:paraId="1E7DCD2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2</w:t>
      </w:r>
      <w:r w:rsidRPr="00751157">
        <w:rPr>
          <w:rFonts w:ascii="仿宋" w:eastAsia="仿宋" w:hAnsi="仿宋"/>
          <w:szCs w:val="21"/>
        </w:rPr>
        <w:t>8.一位客户向某汽车制造厂(增值税一般第税人)2022年8月订购自用汽车1辆，支付货款(含税)248400元，另付设计</w:t>
      </w:r>
      <w:r w:rsidRPr="00751157">
        <w:rPr>
          <w:rFonts w:ascii="仿宋" w:eastAsia="仿宋" w:hAnsi="仿宋" w:hint="eastAsia"/>
          <w:szCs w:val="21"/>
        </w:rPr>
        <w:t>,</w:t>
      </w:r>
      <w:r w:rsidRPr="00751157">
        <w:rPr>
          <w:rFonts w:ascii="仿宋" w:eastAsia="仿宋" w:hAnsi="仿宋"/>
          <w:szCs w:val="21"/>
        </w:rPr>
        <w:t>改装费30000元，该辆汽车计征消费税的馆售额为(</w:t>
      </w:r>
      <w:r w:rsidRPr="00751157">
        <w:rPr>
          <w:rFonts w:ascii="仿宋" w:eastAsia="仿宋" w:hAnsi="仿宋" w:hint="eastAsia"/>
          <w:szCs w:val="21"/>
        </w:rPr>
        <w:t xml:space="preserve">   </w:t>
      </w:r>
      <w:r w:rsidRPr="00751157">
        <w:rPr>
          <w:rFonts w:ascii="仿宋" w:eastAsia="仿宋" w:hAnsi="仿宋"/>
          <w:szCs w:val="21"/>
        </w:rPr>
        <w:t>)元</w:t>
      </w:r>
      <w:r w:rsidRPr="00751157">
        <w:rPr>
          <w:rFonts w:ascii="仿宋" w:eastAsia="仿宋" w:hAnsi="仿宋" w:hint="eastAsia"/>
          <w:szCs w:val="21"/>
        </w:rPr>
        <w:t>.</w:t>
      </w:r>
    </w:p>
    <w:p w14:paraId="5B34757C"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szCs w:val="21"/>
        </w:rPr>
        <w:t>A. 214359.55</w:t>
      </w:r>
      <w:r w:rsidRPr="00751157">
        <w:rPr>
          <w:rFonts w:ascii="仿宋" w:eastAsia="仿宋" w:hAnsi="仿宋" w:hint="eastAsia"/>
          <w:szCs w:val="21"/>
        </w:rPr>
        <w:t xml:space="preserve">       </w:t>
      </w: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246371</w:t>
      </w:r>
      <w:r w:rsidRPr="00751157">
        <w:rPr>
          <w:rFonts w:ascii="仿宋" w:eastAsia="仿宋" w:hAnsi="仿宋" w:hint="eastAsia"/>
          <w:szCs w:val="21"/>
        </w:rPr>
        <w:t>.</w:t>
      </w:r>
      <w:r w:rsidRPr="00751157">
        <w:rPr>
          <w:rFonts w:ascii="仿宋" w:eastAsia="仿宋" w:hAnsi="仿宋"/>
          <w:szCs w:val="21"/>
        </w:rPr>
        <w:t>68</w:t>
      </w:r>
      <w:r w:rsidRPr="00751157">
        <w:rPr>
          <w:rFonts w:ascii="仿宋" w:eastAsia="仿宋" w:hAnsi="仿宋" w:hint="eastAsia"/>
          <w:szCs w:val="21"/>
        </w:rPr>
        <w:t xml:space="preserve">         </w:t>
      </w:r>
      <w:r w:rsidRPr="00751157">
        <w:rPr>
          <w:rFonts w:ascii="仿宋" w:eastAsia="仿宋" w:hAnsi="仿宋"/>
          <w:szCs w:val="21"/>
        </w:rPr>
        <w:t>C.250800.25</w:t>
      </w:r>
      <w:r w:rsidRPr="00751157">
        <w:rPr>
          <w:rFonts w:ascii="仿宋" w:eastAsia="仿宋" w:hAnsi="仿宋" w:hint="eastAsia"/>
          <w:szCs w:val="21"/>
        </w:rPr>
        <w:t xml:space="preserve">       </w:t>
      </w:r>
      <w:r w:rsidRPr="00751157">
        <w:rPr>
          <w:rFonts w:ascii="仿宋" w:eastAsia="仿宋" w:hAnsi="仿宋"/>
          <w:szCs w:val="21"/>
        </w:rPr>
        <w:t>D.280800.11</w:t>
      </w:r>
    </w:p>
    <w:p w14:paraId="068BFCD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B【解析】应税销售额=(248400+30000)÷(1+13%)=246371.68(元)。</w:t>
      </w:r>
    </w:p>
    <w:p w14:paraId="436FF2C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29、某外贸公司2022年7月从某地板生产企业购进实木地板50箱用于出口，取得生产企业开具的专用发票，注明其计支付的价税合计金额118.72万元，支付购买实木地板的运输费用1.2万元、该批实木地板出口销售时取得金额220</w:t>
      </w:r>
      <w:r w:rsidRPr="00751157">
        <w:rPr>
          <w:rFonts w:ascii="仿宋" w:eastAsia="仿宋" w:hAnsi="仿宋" w:hint="eastAsia"/>
          <w:szCs w:val="21"/>
        </w:rPr>
        <w:t>.</w:t>
      </w:r>
      <w:r w:rsidRPr="00751157">
        <w:rPr>
          <w:rFonts w:ascii="仿宋" w:eastAsia="仿宋" w:hAnsi="仿宋"/>
          <w:szCs w:val="21"/>
        </w:rPr>
        <w:t>6万元</w:t>
      </w:r>
      <w:r w:rsidRPr="00751157">
        <w:rPr>
          <w:rFonts w:ascii="仿宋" w:eastAsia="仿宋" w:hAnsi="仿宋" w:hint="eastAsia"/>
          <w:szCs w:val="21"/>
        </w:rPr>
        <w:t>。</w:t>
      </w:r>
      <w:r w:rsidRPr="00751157">
        <w:rPr>
          <w:rFonts w:ascii="仿宋" w:eastAsia="仿宋" w:hAnsi="仿宋"/>
          <w:szCs w:val="21"/>
        </w:rPr>
        <w:t>实木地板生产企业适用的增值税税率为13%，消费税税率为5%。外贸公司出口该批实木地板应退的消费税是(</w:t>
      </w:r>
      <w:r w:rsidRPr="00751157">
        <w:rPr>
          <w:rFonts w:ascii="仿宋" w:eastAsia="仿宋" w:hAnsi="仿宋" w:hint="eastAsia"/>
          <w:szCs w:val="21"/>
        </w:rPr>
        <w:t xml:space="preserve">   )万元</w:t>
      </w:r>
    </w:p>
    <w:p w14:paraId="38C10C31"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szCs w:val="21"/>
        </w:rPr>
        <w:t>A. 3.6</w:t>
      </w:r>
      <w:r w:rsidRPr="00751157">
        <w:rPr>
          <w:rFonts w:ascii="仿宋" w:eastAsia="仿宋" w:hAnsi="仿宋" w:hint="eastAsia"/>
          <w:szCs w:val="21"/>
        </w:rPr>
        <w:t xml:space="preserve">               </w:t>
      </w:r>
      <w:r w:rsidRPr="00751157">
        <w:rPr>
          <w:rFonts w:ascii="仿宋" w:eastAsia="仿宋" w:hAnsi="仿宋"/>
          <w:szCs w:val="21"/>
        </w:rPr>
        <w:t>B. 5.12</w:t>
      </w:r>
      <w:r w:rsidRPr="00751157">
        <w:rPr>
          <w:rFonts w:ascii="仿宋" w:eastAsia="仿宋" w:hAnsi="仿宋" w:hint="eastAsia"/>
          <w:szCs w:val="21"/>
        </w:rPr>
        <w:t xml:space="preserve">           </w:t>
      </w:r>
      <w:r w:rsidRPr="00751157">
        <w:rPr>
          <w:rFonts w:ascii="仿宋" w:eastAsia="仿宋" w:hAnsi="仿宋"/>
          <w:szCs w:val="21"/>
        </w:rPr>
        <w:t>C.4.87</w:t>
      </w:r>
      <w:r w:rsidRPr="00751157">
        <w:rPr>
          <w:rFonts w:ascii="仿宋" w:eastAsia="仿宋" w:hAnsi="仿宋" w:hint="eastAsia"/>
          <w:szCs w:val="21"/>
        </w:rPr>
        <w:t xml:space="preserve">             </w:t>
      </w:r>
      <w:r w:rsidRPr="00751157">
        <w:rPr>
          <w:rFonts w:ascii="仿宋" w:eastAsia="仿宋" w:hAnsi="仿宋"/>
          <w:szCs w:val="21"/>
        </w:rPr>
        <w:t>D. 5.31</w:t>
      </w:r>
    </w:p>
    <w:p w14:paraId="60FD761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D【解析】应退消费税税额=118.72÷(1+13%)x5% +1.2 ÷(1+9%)x5%=5.31(万元)。</w:t>
      </w:r>
    </w:p>
    <w:p w14:paraId="76A906D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 xml:space="preserve"> </w:t>
      </w:r>
      <w:r w:rsidRPr="00751157">
        <w:rPr>
          <w:rFonts w:ascii="仿宋" w:eastAsia="仿宋" w:hAnsi="仿宋"/>
          <w:szCs w:val="21"/>
        </w:rPr>
        <w:t>30.2022年3月，某酒厂将自产的一种新型粮食白酒5吨用作职工福利，粮食白酒的成本共计8000元，该粮食白酒无同类产品市场销售价格，但已知其成本利润率为10%，计算该批粮食白酒应缴纳的消费税税额为(</w:t>
      </w:r>
      <w:r w:rsidRPr="00751157">
        <w:rPr>
          <w:rFonts w:ascii="仿宋" w:eastAsia="仿宋" w:hAnsi="仿宋" w:hint="eastAsia"/>
          <w:szCs w:val="21"/>
        </w:rPr>
        <w:t xml:space="preserve">   </w:t>
      </w:r>
      <w:r w:rsidRPr="00751157">
        <w:rPr>
          <w:rFonts w:ascii="仿宋" w:eastAsia="仿宋" w:hAnsi="仿宋"/>
          <w:szCs w:val="21"/>
        </w:rPr>
        <w:t>)元。</w:t>
      </w:r>
    </w:p>
    <w:p w14:paraId="4D78F4F9"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lastRenderedPageBreak/>
        <w:t>A.7200</w:t>
      </w:r>
      <w:r w:rsidRPr="00751157">
        <w:rPr>
          <w:rFonts w:ascii="仿宋" w:eastAsia="仿宋" w:hAnsi="仿宋" w:hint="eastAsia"/>
          <w:szCs w:val="21"/>
        </w:rPr>
        <w:t xml:space="preserve">            </w:t>
      </w:r>
      <w:r w:rsidRPr="00751157">
        <w:rPr>
          <w:rFonts w:ascii="仿宋" w:eastAsia="仿宋" w:hAnsi="仿宋"/>
          <w:szCs w:val="21"/>
        </w:rPr>
        <w:t>B.4290</w:t>
      </w:r>
      <w:r w:rsidRPr="00751157">
        <w:rPr>
          <w:rFonts w:ascii="仿宋" w:eastAsia="仿宋" w:hAnsi="仿宋" w:hint="eastAsia"/>
          <w:szCs w:val="21"/>
        </w:rPr>
        <w:t xml:space="preserve">            </w:t>
      </w:r>
      <w:r w:rsidRPr="00751157">
        <w:rPr>
          <w:rFonts w:ascii="仿宋" w:eastAsia="仿宋" w:hAnsi="仿宋"/>
          <w:szCs w:val="21"/>
        </w:rPr>
        <w:t>C.8450</w:t>
      </w:r>
      <w:r w:rsidRPr="00751157">
        <w:rPr>
          <w:rFonts w:ascii="仿宋" w:eastAsia="仿宋" w:hAnsi="仿宋" w:hint="eastAsia"/>
          <w:szCs w:val="21"/>
        </w:rPr>
        <w:t xml:space="preserve">            </w:t>
      </w:r>
      <w:r w:rsidRPr="00751157">
        <w:rPr>
          <w:rFonts w:ascii="仿宋" w:eastAsia="仿宋" w:hAnsi="仿宋"/>
          <w:szCs w:val="21"/>
        </w:rPr>
        <w:t>D.3450</w:t>
      </w:r>
    </w:p>
    <w:p w14:paraId="345AC03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 xml:space="preserve">C【解析】应纳消费税税额=[成本x(1+成本利润率)+定额消费税] </w:t>
      </w:r>
      <w:r w:rsidRPr="00751157">
        <w:rPr>
          <w:rFonts w:ascii="仿宋" w:eastAsia="仿宋" w:hAnsi="仿宋" w:hint="eastAsia"/>
          <w:szCs w:val="21"/>
        </w:rPr>
        <w:t>÷</w:t>
      </w:r>
      <w:r w:rsidRPr="00751157">
        <w:rPr>
          <w:rFonts w:ascii="仿宋" w:eastAsia="仿宋" w:hAnsi="仿宋"/>
          <w:szCs w:val="21"/>
        </w:rPr>
        <w:t>(1-消费税税率)x消费税税率+定额消费税=[8000x(1+10%)+5x2000x0.5]÷(1-20%)x20% +5 x2000x0.5=8450(元)。</w:t>
      </w:r>
    </w:p>
    <w:p w14:paraId="188CA39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31.企业缴纳的下列税额中，应作为城市维护建设税计税依据的是(</w:t>
      </w:r>
      <w:r w:rsidRPr="00751157">
        <w:rPr>
          <w:rFonts w:ascii="仿宋" w:eastAsia="仿宋" w:hAnsi="仿宋" w:hint="eastAsia"/>
          <w:szCs w:val="21"/>
        </w:rPr>
        <w:t xml:space="preserve">   </w:t>
      </w:r>
      <w:r w:rsidRPr="00751157">
        <w:rPr>
          <w:rFonts w:ascii="仿宋" w:eastAsia="仿宋" w:hAnsi="仿宋"/>
          <w:szCs w:val="21"/>
        </w:rPr>
        <w:t>)。</w:t>
      </w:r>
    </w:p>
    <w:p w14:paraId="666CDF1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A.消费税税额</w:t>
      </w:r>
    </w:p>
    <w:p w14:paraId="79B7BCF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B.房产税税额</w:t>
      </w:r>
    </w:p>
    <w:p w14:paraId="18D9256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C.关税税额</w:t>
      </w:r>
    </w:p>
    <w:p w14:paraId="5D7B9F0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D.城镇土地使用税税额</w:t>
      </w:r>
    </w:p>
    <w:p w14:paraId="6A90B07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A【解析】城市维护建设税的计税依据为纳税人实际缴纳的增值税</w:t>
      </w:r>
      <w:r w:rsidRPr="00751157">
        <w:rPr>
          <w:rFonts w:ascii="仿宋" w:eastAsia="仿宋" w:hAnsi="仿宋" w:hint="eastAsia"/>
          <w:szCs w:val="21"/>
        </w:rPr>
        <w:t>、</w:t>
      </w:r>
      <w:r w:rsidRPr="00751157">
        <w:rPr>
          <w:rFonts w:ascii="仿宋" w:eastAsia="仿宋" w:hAnsi="仿宋"/>
          <w:szCs w:val="21"/>
        </w:rPr>
        <w:t>消费税税额。选项A正确。</w:t>
      </w:r>
    </w:p>
    <w:p w14:paraId="4BCFF9F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32.根据城市维护建设税法律制度的规定</w:t>
      </w:r>
      <w:r w:rsidRPr="00751157">
        <w:rPr>
          <w:rFonts w:ascii="仿宋" w:eastAsia="仿宋" w:hAnsi="仿宋" w:hint="eastAsia"/>
          <w:szCs w:val="21"/>
        </w:rPr>
        <w:t>，</w:t>
      </w:r>
      <w:r w:rsidRPr="00751157">
        <w:rPr>
          <w:rFonts w:ascii="仿宋" w:eastAsia="仿宋" w:hAnsi="仿宋"/>
          <w:szCs w:val="21"/>
        </w:rPr>
        <w:t>下列关于城市维护建设税税收优惠的表述中，不正确的是(</w:t>
      </w:r>
      <w:r w:rsidRPr="00751157">
        <w:rPr>
          <w:rFonts w:ascii="仿宋" w:eastAsia="仿宋" w:hAnsi="仿宋" w:hint="eastAsia"/>
          <w:szCs w:val="21"/>
        </w:rPr>
        <w:t xml:space="preserve">   )。</w:t>
      </w:r>
    </w:p>
    <w:p w14:paraId="04B6307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A.对出口货物退还增值税的，可同时退还已缴纳的城市维护建设税B.海关对进口货物代征的增值税，不征收城市维护建设税</w:t>
      </w:r>
    </w:p>
    <w:p w14:paraId="5C6CDDC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B.海关对进口货物代征的增值税，不征收城市维护建设税</w:t>
      </w:r>
    </w:p>
    <w:p w14:paraId="5784F1C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C.对增值税实行先征后退办法的，除另有规定外，不</w:t>
      </w:r>
      <w:r w:rsidRPr="00751157">
        <w:rPr>
          <w:rFonts w:ascii="仿宋" w:eastAsia="仿宋" w:hAnsi="仿宋" w:hint="eastAsia"/>
          <w:szCs w:val="21"/>
        </w:rPr>
        <w:t>予</w:t>
      </w:r>
      <w:r w:rsidRPr="00751157">
        <w:rPr>
          <w:rFonts w:ascii="仿宋" w:eastAsia="仿宋" w:hAnsi="仿宋"/>
          <w:szCs w:val="21"/>
        </w:rPr>
        <w:t>退还增消税附证的城市</w:t>
      </w:r>
      <w:r w:rsidRPr="00751157">
        <w:rPr>
          <w:rFonts w:ascii="仿宋" w:eastAsia="仿宋" w:hAnsi="仿宋" w:hint="eastAsia"/>
          <w:szCs w:val="21"/>
        </w:rPr>
        <w:t>维护建设税</w:t>
      </w:r>
    </w:p>
    <w:p w14:paraId="223B90D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D.对增值税实行即征即退办法的，除另有规定外，不予退还增值税附征的城市维护建设税</w:t>
      </w:r>
    </w:p>
    <w:p w14:paraId="6230817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A【解析】选项A，对出口货物、劳务和跨境销售服务、无形资产以及因优惠政策退还增值税、消费税的</w:t>
      </w:r>
      <w:r w:rsidRPr="00751157">
        <w:rPr>
          <w:rFonts w:ascii="仿宋" w:eastAsia="仿宋" w:hAnsi="仿宋" w:hint="eastAsia"/>
          <w:szCs w:val="21"/>
        </w:rPr>
        <w:t>，</w:t>
      </w:r>
      <w:r w:rsidRPr="00751157">
        <w:rPr>
          <w:rFonts w:ascii="仿宋" w:eastAsia="仿宋" w:hAnsi="仿宋"/>
          <w:szCs w:val="21"/>
        </w:rPr>
        <w:t>不退还已缴纳的城市维护建设税。</w:t>
      </w:r>
    </w:p>
    <w:p w14:paraId="79E47C2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33.进口货物税率采用的主要形式是(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4D7B41D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A.度比例税率</w:t>
      </w:r>
    </w:p>
    <w:p w14:paraId="0C9A1AD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B.差别比例税率</w:t>
      </w:r>
    </w:p>
    <w:p w14:paraId="0F04915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C.累进税率</w:t>
      </w:r>
    </w:p>
    <w:p w14:paraId="3D49357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D.定额税率</w:t>
      </w:r>
    </w:p>
    <w:p w14:paraId="3C93DA5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 【解析】进口货物关税税率采用差别比例税率。选项B正确。</w:t>
      </w:r>
    </w:p>
    <w:p w14:paraId="0F2AF3A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34、根据关税法律制度的规定，对原产于与我国整订含有特殊关税优惠条款的贸易协定的国家或地区的进口货物，适用特</w:t>
      </w:r>
      <w:r w:rsidRPr="00751157">
        <w:rPr>
          <w:rFonts w:ascii="仿宋" w:eastAsia="仿宋" w:hAnsi="仿宋" w:hint="eastAsia"/>
          <w:szCs w:val="21"/>
        </w:rPr>
        <w:t>定的关税税率。该税率为（   ）。</w:t>
      </w:r>
    </w:p>
    <w:p w14:paraId="7DD0FC5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A.普通税率</w:t>
      </w:r>
    </w:p>
    <w:p w14:paraId="556C9C4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B.协定税率</w:t>
      </w:r>
    </w:p>
    <w:p w14:paraId="42B4E69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C.特惠税率</w:t>
      </w:r>
    </w:p>
    <w:p w14:paraId="30FF775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D.最惠国税率</w:t>
      </w:r>
    </w:p>
    <w:p w14:paraId="5393075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【解析】对原产于与我国签订含有特殊关税优惠条款的贸易协定的国家或地区的进口货物，按特惠税率征收。选项C正确。</w:t>
      </w:r>
    </w:p>
    <w:p w14:paraId="4A8CBB2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35、根据关税法律制度的规定，原产地不明</w:t>
      </w:r>
      <w:r w:rsidRPr="00751157">
        <w:rPr>
          <w:rFonts w:ascii="仿宋" w:eastAsia="仿宋" w:hAnsi="仿宋" w:hint="eastAsia"/>
          <w:szCs w:val="21"/>
        </w:rPr>
        <w:t>的进口货物适用的关税税率是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3F43291"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szCs w:val="21"/>
        </w:rPr>
        <w:t>A.协定税率</w:t>
      </w:r>
      <w:r w:rsidRPr="00751157">
        <w:rPr>
          <w:rFonts w:ascii="仿宋" w:eastAsia="仿宋" w:hAnsi="仿宋" w:hint="eastAsia"/>
          <w:szCs w:val="21"/>
        </w:rPr>
        <w:t xml:space="preserve">        </w:t>
      </w:r>
      <w:r w:rsidRPr="00751157">
        <w:rPr>
          <w:rFonts w:ascii="仿宋" w:eastAsia="仿宋" w:hAnsi="仿宋"/>
          <w:szCs w:val="21"/>
        </w:rPr>
        <w:t>B.最惠国税率</w:t>
      </w:r>
      <w:r w:rsidRPr="00751157">
        <w:rPr>
          <w:rFonts w:ascii="仿宋" w:eastAsia="仿宋" w:hAnsi="仿宋" w:hint="eastAsia"/>
          <w:szCs w:val="21"/>
        </w:rPr>
        <w:t xml:space="preserve">        </w:t>
      </w:r>
      <w:r w:rsidRPr="00751157">
        <w:rPr>
          <w:rFonts w:ascii="仿宋" w:eastAsia="仿宋" w:hAnsi="仿宋"/>
          <w:szCs w:val="21"/>
        </w:rPr>
        <w:t>C.特惠税率</w:t>
      </w:r>
      <w:r w:rsidRPr="00751157">
        <w:rPr>
          <w:rFonts w:ascii="仿宋" w:eastAsia="仿宋" w:hAnsi="仿宋" w:hint="eastAsia"/>
          <w:szCs w:val="21"/>
        </w:rPr>
        <w:t xml:space="preserve">        </w:t>
      </w:r>
      <w:r w:rsidRPr="00751157">
        <w:rPr>
          <w:rFonts w:ascii="仿宋" w:eastAsia="仿宋" w:hAnsi="仿宋"/>
          <w:szCs w:val="21"/>
        </w:rPr>
        <w:t>D.普通税率</w:t>
      </w:r>
    </w:p>
    <w:p w14:paraId="1A449A0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D【解析】选项D，普通税率适用于原产于未与我国共同适用最惠国</w:t>
      </w:r>
      <w:r w:rsidRPr="00751157">
        <w:rPr>
          <w:rFonts w:ascii="仿宋" w:eastAsia="仿宋" w:hAnsi="仿宋" w:hint="eastAsia"/>
          <w:szCs w:val="21"/>
        </w:rPr>
        <w:t>条款的世界贸易组织成员，未与我国订有相互给于最惠国待遇、关税优惠条款贸易协定和特殊关税优惠条款贸易协定的国家或者地区的进口货物，以及原产地不明的进口货物。</w:t>
      </w:r>
    </w:p>
    <w:p w14:paraId="54D5BE9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 xml:space="preserve"> </w:t>
      </w:r>
      <w:r w:rsidRPr="00751157">
        <w:rPr>
          <w:rFonts w:ascii="仿宋" w:eastAsia="仿宋" w:hAnsi="仿宋"/>
          <w:szCs w:val="21"/>
        </w:rPr>
        <w:t>36、根据车辆购置税法律制度的规定，下列不</w:t>
      </w:r>
      <w:r w:rsidRPr="00751157">
        <w:rPr>
          <w:rFonts w:ascii="仿宋" w:eastAsia="仿宋" w:hAnsi="仿宋" w:hint="eastAsia"/>
          <w:szCs w:val="21"/>
        </w:rPr>
        <w:t>属于车辆购置税征税范围的是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26FE25C3"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szCs w:val="21"/>
        </w:rPr>
        <w:t>A. 汽车</w:t>
      </w:r>
      <w:r w:rsidRPr="00751157">
        <w:rPr>
          <w:rFonts w:ascii="仿宋" w:eastAsia="仿宋" w:hAnsi="仿宋" w:hint="eastAsia"/>
          <w:szCs w:val="21"/>
        </w:rPr>
        <w:t xml:space="preserve">          </w:t>
      </w:r>
      <w:r w:rsidRPr="00751157">
        <w:rPr>
          <w:rFonts w:ascii="仿宋" w:eastAsia="仿宋" w:hAnsi="仿宋"/>
          <w:szCs w:val="21"/>
        </w:rPr>
        <w:t>B.电动自行车</w:t>
      </w:r>
      <w:r w:rsidRPr="00751157">
        <w:rPr>
          <w:rFonts w:ascii="仿宋" w:eastAsia="仿宋" w:hAnsi="仿宋" w:hint="eastAsia"/>
          <w:szCs w:val="21"/>
        </w:rPr>
        <w:t xml:space="preserve">        </w:t>
      </w:r>
      <w:r w:rsidRPr="00751157">
        <w:rPr>
          <w:rFonts w:ascii="仿宋" w:eastAsia="仿宋" w:hAnsi="仿宋"/>
          <w:szCs w:val="21"/>
        </w:rPr>
        <w:t>C.有轨电车</w:t>
      </w:r>
      <w:r w:rsidRPr="00751157">
        <w:rPr>
          <w:rFonts w:ascii="仿宋" w:eastAsia="仿宋" w:hAnsi="仿宋" w:hint="eastAsia"/>
          <w:szCs w:val="21"/>
        </w:rPr>
        <w:t xml:space="preserve">          </w:t>
      </w:r>
      <w:r w:rsidRPr="00751157">
        <w:rPr>
          <w:rFonts w:ascii="仿宋" w:eastAsia="仿宋" w:hAnsi="仿宋"/>
          <w:szCs w:val="21"/>
        </w:rPr>
        <w:t>D.挂车</w:t>
      </w:r>
    </w:p>
    <w:p w14:paraId="7EFB816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【荟案】</w:t>
      </w:r>
      <w:r w:rsidRPr="00751157">
        <w:rPr>
          <w:rFonts w:ascii="仿宋" w:eastAsia="仿宋" w:hAnsi="仿宋"/>
          <w:szCs w:val="21"/>
        </w:rPr>
        <w:t>B 【解析】车辆购置税的征收范围包括汽车、有轨电车、汽车挂车</w:t>
      </w:r>
      <w:r w:rsidRPr="00751157">
        <w:rPr>
          <w:rFonts w:ascii="仿宋" w:eastAsia="仿宋" w:hAnsi="仿宋" w:hint="eastAsia"/>
          <w:szCs w:val="21"/>
        </w:rPr>
        <w:t>、</w:t>
      </w:r>
      <w:r w:rsidRPr="00751157">
        <w:rPr>
          <w:rFonts w:ascii="仿宋" w:eastAsia="仿宋" w:hAnsi="仿宋"/>
          <w:szCs w:val="21"/>
        </w:rPr>
        <w:t>排气量超过150毫升的摩托车。选项B不属于车辆购置税的征税范围。</w:t>
      </w:r>
    </w:p>
    <w:p w14:paraId="11A13FC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37.根据车辆购置税法律制度的规定，下列</w:t>
      </w:r>
      <w:r w:rsidRPr="00751157">
        <w:rPr>
          <w:rFonts w:ascii="仿宋" w:eastAsia="仿宋" w:hAnsi="仿宋" w:hint="eastAsia"/>
          <w:szCs w:val="21"/>
        </w:rPr>
        <w:t xml:space="preserve">各项中、不属于车辆购置税征税范围的是（   </w:t>
      </w:r>
      <w:r w:rsidRPr="00751157">
        <w:rPr>
          <w:rFonts w:ascii="仿宋" w:eastAsia="仿宋" w:hAnsi="仿宋"/>
          <w:szCs w:val="21"/>
        </w:rPr>
        <w:t>）</w:t>
      </w:r>
      <w:r w:rsidRPr="00751157">
        <w:rPr>
          <w:rFonts w:ascii="仿宋" w:eastAsia="仿宋" w:hAnsi="仿宋" w:hint="eastAsia"/>
          <w:szCs w:val="21"/>
        </w:rPr>
        <w:t>。</w:t>
      </w:r>
    </w:p>
    <w:p w14:paraId="7217FDC5"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szCs w:val="21"/>
        </w:rPr>
        <w:lastRenderedPageBreak/>
        <w:t>A.有轨电车</w:t>
      </w:r>
      <w:r w:rsidRPr="00751157">
        <w:rPr>
          <w:rFonts w:ascii="仿宋" w:eastAsia="仿宋" w:hAnsi="仿宋" w:hint="eastAsia"/>
          <w:szCs w:val="21"/>
        </w:rPr>
        <w:t xml:space="preserve">       </w:t>
      </w:r>
      <w:r w:rsidRPr="00751157">
        <w:rPr>
          <w:rFonts w:ascii="仿宋" w:eastAsia="仿宋" w:hAnsi="仿宋"/>
          <w:szCs w:val="21"/>
        </w:rPr>
        <w:t>B.摩托车</w:t>
      </w:r>
      <w:r w:rsidRPr="00751157">
        <w:rPr>
          <w:rFonts w:ascii="仿宋" w:eastAsia="仿宋" w:hAnsi="仿宋" w:hint="eastAsia"/>
          <w:szCs w:val="21"/>
        </w:rPr>
        <w:t xml:space="preserve">            </w:t>
      </w:r>
      <w:r w:rsidRPr="00751157">
        <w:rPr>
          <w:rFonts w:ascii="仿宋" w:eastAsia="仿宋" w:hAnsi="仿宋"/>
          <w:szCs w:val="21"/>
        </w:rPr>
        <w:t>C.汽车</w:t>
      </w:r>
      <w:r w:rsidRPr="00751157">
        <w:rPr>
          <w:rFonts w:ascii="仿宋" w:eastAsia="仿宋" w:hAnsi="仿宋" w:hint="eastAsia"/>
          <w:szCs w:val="21"/>
        </w:rPr>
        <w:t xml:space="preserve">              </w:t>
      </w:r>
      <w:r w:rsidRPr="00751157">
        <w:rPr>
          <w:rFonts w:ascii="仿宋" w:eastAsia="仿宋" w:hAnsi="仿宋"/>
          <w:szCs w:val="21"/>
        </w:rPr>
        <w:t>D.火车</w:t>
      </w:r>
    </w:p>
    <w:p w14:paraId="1D6F57E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【解析】火车不属于车辆购置税的征税范围。</w:t>
      </w:r>
    </w:p>
    <w:p w14:paraId="538C94D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二.多项选择题</w:t>
      </w:r>
    </w:p>
    <w:p w14:paraId="53368DA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1.下列名项中，属于税收特征的有(</w:t>
      </w:r>
      <w:r w:rsidRPr="00751157">
        <w:rPr>
          <w:rFonts w:ascii="仿宋" w:eastAsia="仿宋" w:hAnsi="仿宋" w:hint="eastAsia"/>
          <w:szCs w:val="21"/>
        </w:rPr>
        <w:t xml:space="preserve">   </w:t>
      </w:r>
      <w:r w:rsidRPr="00751157">
        <w:rPr>
          <w:rFonts w:ascii="仿宋" w:eastAsia="仿宋" w:hAnsi="仿宋"/>
          <w:szCs w:val="21"/>
        </w:rPr>
        <w:t>)。</w:t>
      </w:r>
    </w:p>
    <w:p w14:paraId="6EE49362"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t>A.强制性</w:t>
      </w:r>
      <w:r w:rsidRPr="00751157">
        <w:rPr>
          <w:rFonts w:ascii="仿宋" w:eastAsia="仿宋" w:hAnsi="仿宋" w:hint="eastAsia"/>
          <w:szCs w:val="21"/>
        </w:rPr>
        <w:t xml:space="preserve">       </w:t>
      </w:r>
      <w:r w:rsidRPr="00751157">
        <w:rPr>
          <w:rFonts w:ascii="仿宋" w:eastAsia="仿宋" w:hAnsi="仿宋"/>
          <w:szCs w:val="21"/>
        </w:rPr>
        <w:t>B.灵活性</w:t>
      </w:r>
      <w:r w:rsidRPr="00751157">
        <w:rPr>
          <w:rFonts w:ascii="仿宋" w:eastAsia="仿宋" w:hAnsi="仿宋" w:hint="eastAsia"/>
          <w:szCs w:val="21"/>
        </w:rPr>
        <w:t xml:space="preserve">       </w:t>
      </w:r>
      <w:r w:rsidRPr="00751157">
        <w:rPr>
          <w:rFonts w:ascii="仿宋" w:eastAsia="仿宋" w:hAnsi="仿宋"/>
          <w:szCs w:val="21"/>
        </w:rPr>
        <w:t>C.无偿性</w:t>
      </w:r>
      <w:r w:rsidRPr="00751157">
        <w:rPr>
          <w:rFonts w:ascii="仿宋" w:eastAsia="仿宋" w:hAnsi="仿宋" w:hint="eastAsia"/>
          <w:szCs w:val="21"/>
        </w:rPr>
        <w:t xml:space="preserve">        </w:t>
      </w:r>
      <w:r w:rsidRPr="00751157">
        <w:rPr>
          <w:rFonts w:ascii="仿宋" w:eastAsia="仿宋" w:hAnsi="仿宋"/>
          <w:szCs w:val="21"/>
        </w:rPr>
        <w:t>D.固定性</w:t>
      </w:r>
    </w:p>
    <w:p w14:paraId="51F7096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 【解析】税收特征具有强制性、无偿性、固定性。</w:t>
      </w:r>
    </w:p>
    <w:p w14:paraId="0D3025A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2.我国目前税法中采用的税率有(</w:t>
      </w:r>
      <w:r w:rsidRPr="00751157">
        <w:rPr>
          <w:rFonts w:ascii="仿宋" w:eastAsia="仿宋" w:hAnsi="仿宋" w:hint="eastAsia"/>
          <w:szCs w:val="21"/>
        </w:rPr>
        <w:t xml:space="preserve">   </w:t>
      </w:r>
      <w:r w:rsidRPr="00751157">
        <w:rPr>
          <w:rFonts w:ascii="仿宋" w:eastAsia="仿宋" w:hAnsi="仿宋"/>
          <w:szCs w:val="21"/>
        </w:rPr>
        <w:t>)。</w:t>
      </w:r>
    </w:p>
    <w:p w14:paraId="0B218031"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t>A.全额累进税率</w:t>
      </w:r>
    </w:p>
    <w:p w14:paraId="1F3F8955"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t>B.超额累进税率</w:t>
      </w:r>
    </w:p>
    <w:p w14:paraId="638437D3"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t>C.超率累进税率</w:t>
      </w:r>
    </w:p>
    <w:p w14:paraId="625E9176"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t>D.比例税率</w:t>
      </w:r>
    </w:p>
    <w:p w14:paraId="60FF46B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【解析】我国现行税收法律制度中，已不采用全额累进税率。</w:t>
      </w:r>
    </w:p>
    <w:p w14:paraId="3C48B51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3.下列各项中，不得从销项税额中抵扣进项</w:t>
      </w:r>
      <w:r w:rsidRPr="00751157">
        <w:rPr>
          <w:rFonts w:ascii="仿宋" w:eastAsia="仿宋" w:hAnsi="仿宋" w:hint="eastAsia"/>
          <w:szCs w:val="21"/>
        </w:rPr>
        <w:t>税额的有</w:t>
      </w:r>
      <w:r w:rsidRPr="00751157">
        <w:rPr>
          <w:rFonts w:ascii="仿宋" w:eastAsia="仿宋" w:hAnsi="仿宋"/>
          <w:szCs w:val="21"/>
        </w:rPr>
        <w:t>(</w:t>
      </w:r>
      <w:r w:rsidRPr="00751157">
        <w:rPr>
          <w:rFonts w:ascii="仿宋" w:eastAsia="仿宋" w:hAnsi="仿宋" w:hint="eastAsia"/>
          <w:szCs w:val="21"/>
        </w:rPr>
        <w:t xml:space="preserve">   )。</w:t>
      </w:r>
    </w:p>
    <w:p w14:paraId="4C573E2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A.购进生产用燃料所支付的增值税款</w:t>
      </w:r>
    </w:p>
    <w:p w14:paraId="49F8CE2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B.不</w:t>
      </w:r>
      <w:r w:rsidRPr="00751157">
        <w:rPr>
          <w:rFonts w:ascii="仿宋" w:eastAsia="仿宋" w:hAnsi="仿宋" w:hint="eastAsia"/>
          <w:szCs w:val="21"/>
        </w:rPr>
        <w:t>合</w:t>
      </w:r>
      <w:r w:rsidRPr="00751157">
        <w:rPr>
          <w:rFonts w:ascii="仿宋" w:eastAsia="仿宋" w:hAnsi="仿宋"/>
          <w:szCs w:val="21"/>
        </w:rPr>
        <w:t>格产品耗用材料所支付的增值税款</w:t>
      </w:r>
    </w:p>
    <w:p w14:paraId="6909F33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C.因管理不善霉烂变质材料所支付的增值</w:t>
      </w:r>
      <w:r w:rsidRPr="00751157">
        <w:rPr>
          <w:rFonts w:ascii="仿宋" w:eastAsia="仿宋" w:hAnsi="仿宋" w:hint="eastAsia"/>
          <w:szCs w:val="21"/>
        </w:rPr>
        <w:t>税款</w:t>
      </w:r>
    </w:p>
    <w:p w14:paraId="3DC4ED5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D.被执行部门依法没收的货物所支付的增值税款</w:t>
      </w:r>
    </w:p>
    <w:p w14:paraId="46D1B9F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 【解析】根据增值税法律制度的规定，因管理不善造成被盗、丢失</w:t>
      </w:r>
      <w:r w:rsidRPr="00751157">
        <w:rPr>
          <w:rFonts w:ascii="仿宋" w:eastAsia="仿宋" w:hAnsi="仿宋" w:hint="eastAsia"/>
          <w:szCs w:val="21"/>
        </w:rPr>
        <w:t>、</w:t>
      </w:r>
      <w:r w:rsidRPr="00751157">
        <w:rPr>
          <w:rFonts w:ascii="仿宋" w:eastAsia="仿宋" w:hAnsi="仿宋"/>
          <w:szCs w:val="21"/>
        </w:rPr>
        <w:t>霉烂变质的损失以及被执法部门依法没收或者强令自行销毁的货物的增值税款不允许从销项税额中抵扣。</w:t>
      </w:r>
    </w:p>
    <w:p w14:paraId="76D8C5C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4.下列项目中，适用增值税零税率的有</w:t>
      </w:r>
      <w:r w:rsidRPr="00751157">
        <w:rPr>
          <w:rFonts w:ascii="仿宋" w:eastAsia="仿宋" w:hAnsi="仿宋" w:hint="eastAsia"/>
          <w:szCs w:val="21"/>
        </w:rPr>
        <w:t>（   ）。</w:t>
      </w:r>
    </w:p>
    <w:p w14:paraId="7529075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A.国际运输服务</w:t>
      </w:r>
    </w:p>
    <w:p w14:paraId="420C561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B.完全发生在境外的服务设计</w:t>
      </w:r>
    </w:p>
    <w:p w14:paraId="6E50CD4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C.工程项目在境外的建筑服务</w:t>
      </w:r>
    </w:p>
    <w:p w14:paraId="2CE0442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D.存储地点在境外的仓储服务</w:t>
      </w:r>
    </w:p>
    <w:p w14:paraId="32A490D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 【解析】根据《营业税改征增值税试点实施办法》及相关规定，国际运输服务和完全发生在境外的设计服务适用增值税零税率政策，工程项目在境外的建筑服务和存储地点在境外的仓储服务免征增值税。</w:t>
      </w:r>
    </w:p>
    <w:p w14:paraId="6E54A8A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5、根据增值税法律制度的有关规定，下列情形中不属于在境内销售应税服务或无形资产的有(</w:t>
      </w:r>
      <w:r w:rsidRPr="00751157">
        <w:rPr>
          <w:rFonts w:ascii="仿宋" w:eastAsia="仿宋" w:hAnsi="仿宋" w:hint="eastAsia"/>
          <w:szCs w:val="21"/>
        </w:rPr>
        <w:t xml:space="preserve">   </w:t>
      </w:r>
      <w:r w:rsidRPr="00751157">
        <w:rPr>
          <w:rFonts w:ascii="仿宋" w:eastAsia="仿宋" w:hAnsi="仿宋"/>
          <w:szCs w:val="21"/>
        </w:rPr>
        <w:t>)。</w:t>
      </w:r>
    </w:p>
    <w:p w14:paraId="40D6B26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A.境外单位或者个人向境内单位或者个人销售完全在境外发生的服务</w:t>
      </w:r>
    </w:p>
    <w:p w14:paraId="0787325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B.境外单位或者个人向境内单位或者个人提供完全在境内发生的服务</w:t>
      </w:r>
    </w:p>
    <w:p w14:paraId="68A34FC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C.境外单位或者个人向境内单位或者个人出租完全在境外使用的有形动产</w:t>
      </w:r>
    </w:p>
    <w:p w14:paraId="5C378DA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D.境外单位或者个人向境外单位或者个人销售完全在境外使用的无形资产</w:t>
      </w:r>
    </w:p>
    <w:p w14:paraId="5A41569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ACD【解析】选项B，境外单位么或者个人向境内单位或者个人提供完全在境内发生的服务属于在境内提供应税服务。</w:t>
      </w:r>
    </w:p>
    <w:p w14:paraId="17A4D24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6.下列各项中，属于增值税混合销售行为的</w:t>
      </w:r>
      <w:r w:rsidRPr="00751157">
        <w:rPr>
          <w:rFonts w:ascii="仿宋" w:eastAsia="仿宋" w:hAnsi="仿宋" w:hint="eastAsia"/>
          <w:szCs w:val="21"/>
        </w:rPr>
        <w:t>有（   ）。</w:t>
      </w:r>
    </w:p>
    <w:p w14:paraId="2923B05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A.百货公司既销售商品又从事房地产开发</w:t>
      </w:r>
    </w:p>
    <w:p w14:paraId="59306BB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B.餐饮公司提供餐饮服务的同时又销售烟酒</w:t>
      </w:r>
    </w:p>
    <w:p w14:paraId="31A2411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C.建材商店在销售木质地板的同时提供安装服务</w:t>
      </w:r>
    </w:p>
    <w:p w14:paraId="38A742B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D.歌舞厅在提供娱乐服务的同时销售食品</w:t>
      </w:r>
    </w:p>
    <w:p w14:paraId="03B6D43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BCD【解析】选项A，兼营是指纳税人兼有销售货物、劳务、服务、无形资产或不动产，且不是发生在同一项业务当中，选项A属于兼营行为;选项B、C</w:t>
      </w:r>
      <w:r w:rsidRPr="00751157">
        <w:rPr>
          <w:rFonts w:ascii="仿宋" w:eastAsia="仿宋" w:hAnsi="仿宋" w:hint="eastAsia"/>
          <w:szCs w:val="21"/>
        </w:rPr>
        <w:t>、</w:t>
      </w:r>
      <w:r w:rsidRPr="00751157">
        <w:rPr>
          <w:rFonts w:ascii="仿宋" w:eastAsia="仿宋" w:hAnsi="仿宋"/>
          <w:szCs w:val="21"/>
        </w:rPr>
        <w:t>D属于增值税混合销售。</w:t>
      </w:r>
    </w:p>
    <w:p w14:paraId="17F7761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lastRenderedPageBreak/>
        <w:t>7.根据增值税法律制度的规定，下列各项</w:t>
      </w:r>
      <w:r w:rsidRPr="00751157">
        <w:rPr>
          <w:rFonts w:ascii="仿宋" w:eastAsia="仿宋" w:hAnsi="仿宋"/>
          <w:szCs w:val="21"/>
        </w:rPr>
        <w:t>中，应当视同销售货物征收增值税的有</w:t>
      </w:r>
      <w:r w:rsidRPr="00751157">
        <w:rPr>
          <w:rFonts w:ascii="仿宋" w:eastAsia="仿宋" w:hAnsi="仿宋" w:hint="eastAsia"/>
          <w:szCs w:val="21"/>
        </w:rPr>
        <w:t>（  ）。</w:t>
      </w:r>
    </w:p>
    <w:p w14:paraId="0B79B70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A.将购进货物分配给股东</w:t>
      </w:r>
      <w:r w:rsidRPr="00751157">
        <w:rPr>
          <w:rFonts w:ascii="仿宋" w:eastAsia="仿宋" w:hAnsi="仿宋" w:hint="eastAsia"/>
          <w:szCs w:val="21"/>
        </w:rPr>
        <w:t xml:space="preserve"> </w:t>
      </w:r>
    </w:p>
    <w:p w14:paraId="576F789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B.将自产货物用于集体福利</w:t>
      </w:r>
    </w:p>
    <w:p w14:paraId="6A72D62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C.将购进货物无偿赠送给其他单位</w:t>
      </w:r>
    </w:p>
    <w:p w14:paraId="528F96E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D.将购进货物投资于其他单位</w:t>
      </w:r>
    </w:p>
    <w:p w14:paraId="699DD15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【解析】购进货物用于集体福利不视同销售，但是自产货物用于集体福利视同销售。</w:t>
      </w:r>
    </w:p>
    <w:p w14:paraId="66760A1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8.下列行为中，应视同销售货物征收增值税的有（  ）。</w:t>
      </w:r>
    </w:p>
    <w:p w14:paraId="596E19B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A.将外购货物分配给股东</w:t>
      </w:r>
    </w:p>
    <w:p w14:paraId="6FDDDAB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B.讲外购货物用于个人消费</w:t>
      </w:r>
    </w:p>
    <w:p w14:paraId="2D1BCE9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C.将自产货物无偿赠送他人</w:t>
      </w:r>
    </w:p>
    <w:p w14:paraId="1ED1F88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D.将自产货物用于非增值税应税项目</w:t>
      </w:r>
    </w:p>
    <w:p w14:paraId="78386CA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 【解析】根据增值税法律制度的规定，将外购货物用于个人消费</w:t>
      </w:r>
      <w:r w:rsidRPr="00751157">
        <w:rPr>
          <w:rFonts w:ascii="仿宋" w:eastAsia="仿宋" w:hAnsi="仿宋" w:hint="eastAsia"/>
          <w:szCs w:val="21"/>
        </w:rPr>
        <w:t>，其购进货物的进项税额不允许抵扣，不属于增值税视同销售货物的情形，而选项</w:t>
      </w:r>
      <w:r w:rsidRPr="00751157">
        <w:rPr>
          <w:rFonts w:ascii="仿宋" w:eastAsia="仿宋" w:hAnsi="仿宋"/>
          <w:szCs w:val="21"/>
        </w:rPr>
        <w:t>A、C、D三种情形属于增值税视同销售货物的情形。</w:t>
      </w:r>
    </w:p>
    <w:p w14:paraId="27ACDDB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9.</w:t>
      </w:r>
      <w:r w:rsidRPr="00751157">
        <w:rPr>
          <w:rFonts w:ascii="仿宋" w:eastAsia="仿宋" w:hAnsi="仿宋"/>
          <w:szCs w:val="21"/>
        </w:rPr>
        <w:t>下列各项中，属于增值税价外费用的有</w:t>
      </w:r>
      <w:r w:rsidRPr="00751157">
        <w:rPr>
          <w:rFonts w:ascii="仿宋" w:eastAsia="仿宋" w:hAnsi="仿宋" w:hint="eastAsia"/>
          <w:szCs w:val="21"/>
        </w:rPr>
        <w:t>（   ）。</w:t>
      </w:r>
    </w:p>
    <w:p w14:paraId="2DC2A55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A.销项税额</w:t>
      </w:r>
    </w:p>
    <w:p w14:paraId="1F4E287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B.违约金</w:t>
      </w:r>
    </w:p>
    <w:p w14:paraId="14723A1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C.包装物租金</w:t>
      </w:r>
    </w:p>
    <w:p w14:paraId="7D2C33D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D.受委托加工应征消费税的消费品所代收代缴的消费税</w:t>
      </w:r>
    </w:p>
    <w:p w14:paraId="23CCA52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 【解析】根据增值税法律制度的规定，违约金和包装物租金属于增值税价外费用，应当缴纳增值税，销项税额和受托加工应征消费税的消费品所代收代缴的消费税不属于价外费用，不缴纳增值税。</w:t>
      </w:r>
    </w:p>
    <w:p w14:paraId="7CE7B27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10.根据增值税法律制度的规定，下列各项</w:t>
      </w:r>
      <w:r w:rsidRPr="00751157">
        <w:rPr>
          <w:rFonts w:ascii="仿宋" w:eastAsia="仿宋" w:hAnsi="仿宋" w:hint="eastAsia"/>
          <w:szCs w:val="21"/>
        </w:rPr>
        <w:t>中被认定为小规模纳税人的有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5FB7348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A.年应征增值税销售额为50万元的纳</w:t>
      </w:r>
      <w:r w:rsidRPr="00751157">
        <w:rPr>
          <w:rFonts w:ascii="仿宋" w:eastAsia="仿宋" w:hAnsi="仿宋" w:hint="eastAsia"/>
          <w:szCs w:val="21"/>
        </w:rPr>
        <w:t>税人</w:t>
      </w:r>
    </w:p>
    <w:p w14:paraId="12673E6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B.年应征增值税销售额在50万元以下的</w:t>
      </w:r>
      <w:r w:rsidRPr="00751157">
        <w:rPr>
          <w:rFonts w:ascii="仿宋" w:eastAsia="仿宋" w:hAnsi="仿宋" w:hint="eastAsia"/>
          <w:szCs w:val="21"/>
        </w:rPr>
        <w:t>纳税人</w:t>
      </w:r>
    </w:p>
    <w:p w14:paraId="1DD24FC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C年应征增值税销售额为500万元的纳</w:t>
      </w:r>
      <w:r w:rsidRPr="00751157">
        <w:rPr>
          <w:rFonts w:ascii="仿宋" w:eastAsia="仿宋" w:hAnsi="仿宋" w:hint="eastAsia"/>
          <w:szCs w:val="21"/>
        </w:rPr>
        <w:t>税人</w:t>
      </w:r>
    </w:p>
    <w:p w14:paraId="284AAAD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w:t>
      </w:r>
      <w:r w:rsidRPr="00751157">
        <w:rPr>
          <w:rFonts w:ascii="仿宋" w:eastAsia="仿宋" w:hAnsi="仿宋"/>
          <w:szCs w:val="21"/>
        </w:rPr>
        <w:t>年应征增值税销售额在500万元以下</w:t>
      </w:r>
      <w:r w:rsidRPr="00751157">
        <w:rPr>
          <w:rFonts w:ascii="仿宋" w:eastAsia="仿宋" w:hAnsi="仿宋" w:hint="eastAsia"/>
          <w:szCs w:val="21"/>
        </w:rPr>
        <w:t>的纳税人</w:t>
      </w:r>
    </w:p>
    <w:p w14:paraId="5389642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ABCD【解析】根据增值税法律制度的规定，自2018年5月1日起统一增值税小规模纳税人标准为:年应征增值税销售额500万元及以下。</w:t>
      </w:r>
    </w:p>
    <w:p w14:paraId="58D523A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11.企业外购的下列经营性货物中，不得抵</w:t>
      </w:r>
      <w:r w:rsidRPr="00751157">
        <w:rPr>
          <w:rFonts w:ascii="仿宋" w:eastAsia="仿宋" w:hAnsi="仿宋" w:hint="eastAsia"/>
          <w:szCs w:val="21"/>
        </w:rPr>
        <w:t>扣进项税额的有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03C4DF6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A.非正常性损失</w:t>
      </w:r>
    </w:p>
    <w:p w14:paraId="32BB85A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B.用于对外投资</w:t>
      </w:r>
    </w:p>
    <w:p w14:paraId="5F032E9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C.用于生产免增值税项目</w:t>
      </w:r>
    </w:p>
    <w:p w14:paraId="181EFEF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D.用于生产应税产品</w:t>
      </w:r>
    </w:p>
    <w:p w14:paraId="7827443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AC【解析】根据规定，外购货物用于非应税项目、生产免税项目等进项税额均不得抵扣。</w:t>
      </w:r>
    </w:p>
    <w:p w14:paraId="15708B3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12.增值税的计税依据销售额中，价外费用包含的项目有(</w:t>
      </w:r>
      <w:r w:rsidRPr="00751157">
        <w:rPr>
          <w:rFonts w:ascii="仿宋" w:eastAsia="仿宋" w:hAnsi="仿宋" w:hint="eastAsia"/>
          <w:szCs w:val="21"/>
        </w:rPr>
        <w:t xml:space="preserve">    </w:t>
      </w:r>
      <w:r w:rsidRPr="00751157">
        <w:rPr>
          <w:rFonts w:ascii="仿宋" w:eastAsia="仿宋" w:hAnsi="仿宋"/>
          <w:szCs w:val="21"/>
        </w:rPr>
        <w:t>)。</w:t>
      </w:r>
    </w:p>
    <w:p w14:paraId="199A388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A.包装物租金</w:t>
      </w:r>
    </w:p>
    <w:p w14:paraId="4C76F0E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B.委托加工应税消费品代收代缴的</w:t>
      </w:r>
      <w:r w:rsidRPr="00751157">
        <w:rPr>
          <w:rFonts w:ascii="仿宋" w:eastAsia="仿宋" w:hAnsi="仿宋" w:hint="eastAsia"/>
          <w:szCs w:val="21"/>
        </w:rPr>
        <w:t>消费税</w:t>
      </w:r>
    </w:p>
    <w:p w14:paraId="0A03A1D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C.运费</w:t>
      </w:r>
    </w:p>
    <w:p w14:paraId="4863534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D.包装费、装卸费</w:t>
      </w:r>
    </w:p>
    <w:p w14:paraId="257E6C7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 【解析】增值税应税销售额中的价外费用不包括税法规定的代垫运费、增值税和委托加工应税消费品代收代缴的消费税。选项B属于价外费用。</w:t>
      </w:r>
    </w:p>
    <w:p w14:paraId="7E12CD8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13.根据消费税法律制度的规定，下列各项中，征收消费税的有(</w:t>
      </w:r>
      <w:r w:rsidRPr="00751157">
        <w:rPr>
          <w:rFonts w:ascii="仿宋" w:eastAsia="仿宋" w:hAnsi="仿宋" w:hint="eastAsia"/>
          <w:szCs w:val="21"/>
        </w:rPr>
        <w:t xml:space="preserve">   </w:t>
      </w:r>
      <w:r w:rsidRPr="00751157">
        <w:rPr>
          <w:rFonts w:ascii="仿宋" w:eastAsia="仿宋" w:hAnsi="仿宋"/>
          <w:szCs w:val="21"/>
        </w:rPr>
        <w:t>)。</w:t>
      </w:r>
    </w:p>
    <w:p w14:paraId="3263301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A.汽油</w:t>
      </w:r>
    </w:p>
    <w:p w14:paraId="22380AC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生产环节销售价格为15元/毫升的高档护肤化妆品</w:t>
      </w:r>
    </w:p>
    <w:p w14:paraId="5B01CE1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C.沐浴液</w:t>
      </w:r>
    </w:p>
    <w:p w14:paraId="6F4BBD0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D.电</w:t>
      </w:r>
      <w:r w:rsidRPr="00751157">
        <w:rPr>
          <w:rFonts w:ascii="仿宋" w:eastAsia="仿宋" w:hAnsi="仿宋" w:hint="eastAsia"/>
          <w:szCs w:val="21"/>
        </w:rPr>
        <w:t>池</w:t>
      </w:r>
    </w:p>
    <w:p w14:paraId="47A0186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ABD【解析】沐浴液不属于高档化妆品，不征收消费税。</w:t>
      </w:r>
    </w:p>
    <w:p w14:paraId="63D5E7B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14.下列关于出租出借包装物押金的处理、正确的有(</w:t>
      </w:r>
      <w:r w:rsidRPr="00751157">
        <w:rPr>
          <w:rFonts w:ascii="仿宋" w:eastAsia="仿宋" w:hAnsi="仿宋" w:hint="eastAsia"/>
          <w:szCs w:val="21"/>
        </w:rPr>
        <w:t xml:space="preserve">   )。</w:t>
      </w:r>
    </w:p>
    <w:p w14:paraId="202804D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A.纳税人为销售货物而出租出借包装物收取的押金，单独记账核算的，一律不并入销售额征税</w:t>
      </w:r>
    </w:p>
    <w:p w14:paraId="3A4E9B6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B.对逾期以1年为期限，包装物押金无论是否退还，都要并入销售额征税</w:t>
      </w:r>
    </w:p>
    <w:p w14:paraId="74AB819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C.随同从价计证应税消费品出售的包装物，无论是否单独计价，均应并人销售额</w:t>
      </w:r>
    </w:p>
    <w:p w14:paraId="7297AE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D.对销售酒类产品收取的包装物押金</w:t>
      </w:r>
      <w:r w:rsidRPr="00751157">
        <w:rPr>
          <w:rFonts w:ascii="仿宋" w:eastAsia="仿宋" w:hAnsi="仿宋" w:hint="eastAsia"/>
          <w:szCs w:val="21"/>
        </w:rPr>
        <w:t>，</w:t>
      </w:r>
      <w:r w:rsidRPr="00751157">
        <w:rPr>
          <w:rFonts w:ascii="仿宋" w:eastAsia="仿宋" w:hAnsi="仿宋"/>
          <w:szCs w:val="21"/>
        </w:rPr>
        <w:t>无论是否返还及会计上如何核算，均应并入当期销售额征税</w:t>
      </w:r>
    </w:p>
    <w:p w14:paraId="4012836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BC【解析】选项A，未逾期可以不并入，逾期应并入;选项D，啤酒和黄酒除外。</w:t>
      </w:r>
    </w:p>
    <w:p w14:paraId="214782C0" w14:textId="77777777" w:rsidR="00A9649D" w:rsidRPr="00751157" w:rsidRDefault="00A9649D" w:rsidP="00A9649D">
      <w:pPr>
        <w:rPr>
          <w:rFonts w:ascii="仿宋" w:eastAsia="仿宋" w:hAnsi="仿宋" w:hint="eastAsia"/>
          <w:szCs w:val="21"/>
        </w:rPr>
      </w:pPr>
    </w:p>
    <w:p w14:paraId="4F6FB70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15.根据消费税法律制度的规定，下列应税消费品中，采用从量计征办法计缴消费税的有(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BCE2326"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t>A.黄酒</w:t>
      </w:r>
      <w:r w:rsidRPr="00751157">
        <w:rPr>
          <w:rFonts w:ascii="仿宋" w:eastAsia="仿宋" w:hAnsi="仿宋" w:hint="eastAsia"/>
          <w:szCs w:val="21"/>
        </w:rPr>
        <w:t xml:space="preserve">        </w:t>
      </w:r>
      <w:r w:rsidRPr="00751157">
        <w:rPr>
          <w:rFonts w:ascii="仿宋" w:eastAsia="仿宋" w:hAnsi="仿宋"/>
          <w:szCs w:val="21"/>
        </w:rPr>
        <w:t>B.葡萄酒</w:t>
      </w:r>
      <w:r w:rsidRPr="00751157">
        <w:rPr>
          <w:rFonts w:ascii="仿宋" w:eastAsia="仿宋" w:hAnsi="仿宋" w:hint="eastAsia"/>
          <w:szCs w:val="21"/>
        </w:rPr>
        <w:t xml:space="preserve">         </w:t>
      </w:r>
      <w:r w:rsidRPr="00751157">
        <w:rPr>
          <w:rFonts w:ascii="仿宋" w:eastAsia="仿宋" w:hAnsi="仿宋"/>
          <w:szCs w:val="21"/>
        </w:rPr>
        <w:t>C.啤酒</w:t>
      </w:r>
      <w:r w:rsidRPr="00751157">
        <w:rPr>
          <w:rFonts w:ascii="仿宋" w:eastAsia="仿宋" w:hAnsi="仿宋" w:hint="eastAsia"/>
          <w:szCs w:val="21"/>
        </w:rPr>
        <w:t xml:space="preserve">         </w:t>
      </w:r>
      <w:r w:rsidRPr="00751157">
        <w:rPr>
          <w:rFonts w:ascii="仿宋" w:eastAsia="仿宋" w:hAnsi="仿宋"/>
          <w:szCs w:val="21"/>
        </w:rPr>
        <w:t>D.药酒</w:t>
      </w:r>
    </w:p>
    <w:p w14:paraId="7E272FD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 【解析】实行从量定额计征消费税的应税消费品有啤酒、黄酒、成品油。</w:t>
      </w:r>
    </w:p>
    <w:p w14:paraId="4063061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16.根据增值税法律制度的规定，纳税人销售货物向购买方收取的下列款项中，属</w:t>
      </w:r>
      <w:r w:rsidRPr="00751157">
        <w:rPr>
          <w:rFonts w:ascii="仿宋" w:eastAsia="仿宋" w:hAnsi="仿宋" w:hint="eastAsia"/>
          <w:szCs w:val="21"/>
        </w:rPr>
        <w:t>于价外费用的有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1ECDEF2"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szCs w:val="21"/>
        </w:rPr>
        <w:t>A.延期付款利息</w:t>
      </w:r>
      <w:r w:rsidRPr="00751157">
        <w:rPr>
          <w:rFonts w:ascii="仿宋" w:eastAsia="仿宋" w:hAnsi="仿宋" w:hint="eastAsia"/>
          <w:szCs w:val="21"/>
        </w:rPr>
        <w:t xml:space="preserve">    </w:t>
      </w:r>
      <w:r w:rsidRPr="00751157">
        <w:rPr>
          <w:rFonts w:ascii="仿宋" w:eastAsia="仿宋" w:hAnsi="仿宋"/>
          <w:szCs w:val="21"/>
        </w:rPr>
        <w:t>B.赔偿金</w:t>
      </w:r>
      <w:r w:rsidRPr="00751157">
        <w:rPr>
          <w:rFonts w:ascii="仿宋" w:eastAsia="仿宋" w:hAnsi="仿宋" w:hint="eastAsia"/>
          <w:szCs w:val="21"/>
        </w:rPr>
        <w:t xml:space="preserve">    </w:t>
      </w:r>
      <w:r w:rsidRPr="00751157">
        <w:rPr>
          <w:rFonts w:ascii="仿宋" w:eastAsia="仿宋" w:hAnsi="仿宋"/>
          <w:szCs w:val="21"/>
        </w:rPr>
        <w:t>C.手续费</w:t>
      </w:r>
      <w:r w:rsidRPr="00751157">
        <w:rPr>
          <w:rFonts w:ascii="仿宋" w:eastAsia="仿宋" w:hAnsi="仿宋" w:hint="eastAsia"/>
          <w:szCs w:val="21"/>
        </w:rPr>
        <w:t xml:space="preserve">     </w:t>
      </w:r>
      <w:r w:rsidRPr="00751157">
        <w:rPr>
          <w:rFonts w:ascii="仿宋" w:eastAsia="仿宋" w:hAnsi="仿宋"/>
          <w:szCs w:val="21"/>
        </w:rPr>
        <w:t>D.包装物租金</w:t>
      </w:r>
    </w:p>
    <w:p w14:paraId="6731ADC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【解析】销售货物时价外向买方收取的手续费、违约金、延期付款利息、赔偿金、包装费、优质费</w:t>
      </w:r>
      <w:r w:rsidRPr="00751157">
        <w:rPr>
          <w:rFonts w:ascii="仿宋" w:eastAsia="仿宋" w:hAnsi="仿宋" w:hint="eastAsia"/>
          <w:szCs w:val="21"/>
        </w:rPr>
        <w:t>、</w:t>
      </w:r>
      <w:r w:rsidRPr="00751157">
        <w:rPr>
          <w:rFonts w:ascii="仿宋" w:eastAsia="仿宋" w:hAnsi="仿宋"/>
          <w:szCs w:val="21"/>
        </w:rPr>
        <w:t>包装物租金等均属于价外费用，无论会计上如何核算，均应计入销售额。</w:t>
      </w:r>
    </w:p>
    <w:p w14:paraId="77E55A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17.根据增值税法律制度的规定，一般纳税</w:t>
      </w:r>
      <w:r w:rsidRPr="00751157">
        <w:rPr>
          <w:rFonts w:ascii="仿宋" w:eastAsia="仿宋" w:hAnsi="仿宋" w:hint="eastAsia"/>
          <w:szCs w:val="21"/>
        </w:rPr>
        <w:t>人发生的下列业务中，不得开具增值税专用发票的有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34D48A7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A.酒店向消费者个人提供餐饮服务</w:t>
      </w:r>
    </w:p>
    <w:p w14:paraId="58D00AF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B.百货公司向消费者个人销售家用电器</w:t>
      </w:r>
    </w:p>
    <w:p w14:paraId="4041472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C.装修公司向一般纳税人提供装修服务</w:t>
      </w:r>
    </w:p>
    <w:p w14:paraId="2353571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D.律师事务所向消费者个人提供咨询</w:t>
      </w:r>
      <w:r w:rsidRPr="00751157">
        <w:rPr>
          <w:rFonts w:ascii="仿宋" w:eastAsia="仿宋" w:hAnsi="仿宋" w:hint="eastAsia"/>
          <w:szCs w:val="21"/>
        </w:rPr>
        <w:t>服务</w:t>
      </w:r>
    </w:p>
    <w:p w14:paraId="4F4108D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ABD【解析】应税销售行为的购买方为消费者个人的，不得开具增值税专用发票。</w:t>
      </w:r>
    </w:p>
    <w:p w14:paraId="0CFCE0C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18.下列各项中，属于消费税的征税范围的</w:t>
      </w:r>
      <w:r w:rsidRPr="00751157">
        <w:rPr>
          <w:rFonts w:ascii="仿宋" w:eastAsia="仿宋" w:hAnsi="仿宋" w:hint="eastAsia"/>
          <w:szCs w:val="21"/>
        </w:rPr>
        <w:t>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5C47B60A"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t>A.白酒</w:t>
      </w:r>
      <w:r w:rsidRPr="00751157">
        <w:rPr>
          <w:rFonts w:ascii="仿宋" w:eastAsia="仿宋" w:hAnsi="仿宋" w:hint="eastAsia"/>
          <w:szCs w:val="21"/>
        </w:rPr>
        <w:t xml:space="preserve">       </w:t>
      </w:r>
      <w:r w:rsidRPr="00751157">
        <w:rPr>
          <w:rFonts w:ascii="仿宋" w:eastAsia="仿宋" w:hAnsi="仿宋"/>
          <w:szCs w:val="21"/>
        </w:rPr>
        <w:t>B.调味料酒</w:t>
      </w:r>
      <w:r w:rsidRPr="00751157">
        <w:rPr>
          <w:rFonts w:ascii="仿宋" w:eastAsia="仿宋" w:hAnsi="仿宋" w:hint="eastAsia"/>
          <w:szCs w:val="21"/>
        </w:rPr>
        <w:t xml:space="preserve">       C.白酒       D.啤酒</w:t>
      </w:r>
    </w:p>
    <w:p w14:paraId="461F7A9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 xml:space="preserve"> ACD 【解析】白酒、黄酒、</w:t>
      </w:r>
      <w:r w:rsidRPr="00751157">
        <w:rPr>
          <w:rFonts w:ascii="仿宋" w:eastAsia="仿宋" w:hAnsi="仿宋" w:hint="eastAsia"/>
          <w:szCs w:val="21"/>
        </w:rPr>
        <w:t>啤</w:t>
      </w:r>
      <w:r w:rsidRPr="00751157">
        <w:rPr>
          <w:rFonts w:ascii="仿宋" w:eastAsia="仿宋" w:hAnsi="仿宋"/>
          <w:szCs w:val="21"/>
        </w:rPr>
        <w:t>酒和其他酒(包括糠麸白酒、其他原料白酒、土甜酒、复制酒、果木酒、汽酒</w:t>
      </w:r>
      <w:r w:rsidRPr="00751157">
        <w:rPr>
          <w:rFonts w:ascii="仿宋" w:eastAsia="仿宋" w:hAnsi="仿宋" w:hint="eastAsia"/>
          <w:szCs w:val="21"/>
        </w:rPr>
        <w:t>、</w:t>
      </w:r>
      <w:r w:rsidRPr="00751157">
        <w:rPr>
          <w:rFonts w:ascii="仿宋" w:eastAsia="仿宋" w:hAnsi="仿宋"/>
          <w:szCs w:val="21"/>
        </w:rPr>
        <w:t>药酒、葡萄酒等)都应当征收消费税</w:t>
      </w:r>
      <w:r w:rsidRPr="00751157">
        <w:rPr>
          <w:rFonts w:ascii="仿宋" w:eastAsia="仿宋" w:hAnsi="仿宋" w:hint="eastAsia"/>
          <w:szCs w:val="21"/>
        </w:rPr>
        <w:t>。调味料酒不征消费税。选项</w:t>
      </w:r>
      <w:r w:rsidRPr="00751157">
        <w:rPr>
          <w:rFonts w:ascii="仿宋" w:eastAsia="仿宋" w:hAnsi="仿宋"/>
          <w:szCs w:val="21"/>
        </w:rPr>
        <w:t>B错误。</w:t>
      </w:r>
    </w:p>
    <w:p w14:paraId="40AFE93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19.根据消费税法律制度的规定，下列情形</w:t>
      </w:r>
      <w:r w:rsidRPr="00751157">
        <w:rPr>
          <w:rFonts w:ascii="仿宋" w:eastAsia="仿宋" w:hAnsi="仿宋" w:hint="eastAsia"/>
          <w:szCs w:val="21"/>
        </w:rPr>
        <w:t>中，应当以纳税人同类应税消费品的最高销售价格作为计税计缴消费税的有（   ）。</w:t>
      </w:r>
    </w:p>
    <w:p w14:paraId="37920F4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A.以自产应税消费品抵偿债务</w:t>
      </w:r>
    </w:p>
    <w:p w14:paraId="7961417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B.以自产应税消费品投资入股</w:t>
      </w:r>
    </w:p>
    <w:p w14:paraId="2319DCF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C.以自产应税消费品换取消费资料</w:t>
      </w:r>
    </w:p>
    <w:p w14:paraId="323F662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D.以自产应税消费品换取生产资料</w:t>
      </w:r>
    </w:p>
    <w:p w14:paraId="453F696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【解析】纳税人用于换取生产资料和消费资料、投资人股和抵偿债务等方面的应税消费品，应当以纳税人同类应税消费品的最高销售价格作为计税依据计算消费税。</w:t>
      </w:r>
    </w:p>
    <w:p w14:paraId="2CBC19F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lastRenderedPageBreak/>
        <w:t>20.关于城市维护建设税的适用税率，下列表述正确的有（   ）。</w:t>
      </w:r>
    </w:p>
    <w:p w14:paraId="473E033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A.按纳税人所在地区的不同，设置了两档北例税率</w:t>
      </w:r>
    </w:p>
    <w:p w14:paraId="310EE61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B.由受托方代收、代扣增值税和消费税的、可按纳税人所在地的规定税率就地缴纳城市维护建设税</w:t>
      </w:r>
    </w:p>
    <w:p w14:paraId="239E03A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C流动经营等无固定纳税地点的纳税人可按纳税人缴纳增值税、消费税所在地的规定税率就地缴纳城市维护建设税</w:t>
      </w:r>
    </w:p>
    <w:p w14:paraId="7FFE1A5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D.纳税人所在地在市区的税率为7%</w:t>
      </w:r>
    </w:p>
    <w:p w14:paraId="524485A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 【解析】选项B，由受托方代收、代扣增值税、消费税的，可按受托方所在地适用税率就地缴纳城市维护建设税。</w:t>
      </w:r>
    </w:p>
    <w:p w14:paraId="29C8CED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21.下列各项中，属于关税法定纳税义务人</w:t>
      </w:r>
      <w:r w:rsidRPr="00751157">
        <w:rPr>
          <w:rFonts w:ascii="仿宋" w:eastAsia="仿宋" w:hAnsi="仿宋" w:hint="eastAsia"/>
          <w:szCs w:val="21"/>
        </w:rPr>
        <w:t>的有（   ）。</w:t>
      </w:r>
    </w:p>
    <w:p w14:paraId="17B48A5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A.进口货物的发货人</w:t>
      </w:r>
    </w:p>
    <w:p w14:paraId="042B085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B.进口货物的代理人</w:t>
      </w:r>
    </w:p>
    <w:p w14:paraId="01EBACF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C.出口货物的发货人</w:t>
      </w:r>
    </w:p>
    <w:p w14:paraId="4956BAB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D.出口货物的代理人</w:t>
      </w:r>
    </w:p>
    <w:p w14:paraId="1F4619E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 【解析】关税的法定纳税义务人是经营进出口货物的收货人、发货人。选项A、C正确。</w:t>
      </w:r>
    </w:p>
    <w:p w14:paraId="5F5BD94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22.关税的征收管理规定中，关于补征和追征的期限为(</w:t>
      </w:r>
      <w:r w:rsidRPr="00751157">
        <w:rPr>
          <w:rFonts w:ascii="仿宋" w:eastAsia="仿宋" w:hAnsi="仿宋" w:hint="eastAsia"/>
          <w:szCs w:val="21"/>
        </w:rPr>
        <w:t xml:space="preserve">   )。</w:t>
      </w:r>
    </w:p>
    <w:p w14:paraId="61AC55E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A.补征期为1年内</w:t>
      </w:r>
    </w:p>
    <w:p w14:paraId="2B67A30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B.追征期为1年内</w:t>
      </w:r>
    </w:p>
    <w:p w14:paraId="41E735C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C.补征期为3年内</w:t>
      </w:r>
    </w:p>
    <w:p w14:paraId="5E06665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D.追征期为3年内</w:t>
      </w:r>
    </w:p>
    <w:p w14:paraId="3690CBA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AD 【解析】进出口货物完税后，如发现少征或漏征税款，海关有权在1年内予以补征;如因收发货人或其代理人违反规定而造成少征或漏征税款的，海关在3年内可以追缴。</w:t>
      </w:r>
    </w:p>
    <w:p w14:paraId="6BE2B54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23.根据车辆购置税法律制度的规定，下列各项中，属于车辆购置税征收范围的有</w:t>
      </w:r>
      <w:r w:rsidRPr="00751157">
        <w:rPr>
          <w:rFonts w:ascii="仿宋" w:eastAsia="仿宋" w:hAnsi="仿宋" w:hint="eastAsia"/>
          <w:szCs w:val="21"/>
        </w:rPr>
        <w:t>（   ）。</w:t>
      </w:r>
    </w:p>
    <w:p w14:paraId="7350D07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A.摩托车</w:t>
      </w:r>
    </w:p>
    <w:p w14:paraId="7E5B1CB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B.挂车</w:t>
      </w:r>
    </w:p>
    <w:p w14:paraId="086928B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C.游艇</w:t>
      </w:r>
    </w:p>
    <w:p w14:paraId="454CC48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D.非机动驳船</w:t>
      </w:r>
    </w:p>
    <w:p w14:paraId="2D1C887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AB【解析】车辆购置税的征收范围包括汽车、有轨电车、汽车挂车</w:t>
      </w:r>
      <w:r w:rsidRPr="00751157">
        <w:rPr>
          <w:rFonts w:ascii="仿宋" w:eastAsia="仿宋" w:hAnsi="仿宋" w:hint="eastAsia"/>
          <w:szCs w:val="21"/>
        </w:rPr>
        <w:t>、</w:t>
      </w:r>
      <w:r w:rsidRPr="00751157">
        <w:rPr>
          <w:rFonts w:ascii="仿宋" w:eastAsia="仿宋" w:hAnsi="仿宋"/>
          <w:szCs w:val="21"/>
        </w:rPr>
        <w:t>排气量超过150毫升的摩托车。选项A</w:t>
      </w:r>
      <w:r w:rsidRPr="00751157">
        <w:rPr>
          <w:rFonts w:ascii="仿宋" w:eastAsia="仿宋" w:hAnsi="仿宋" w:hint="eastAsia"/>
          <w:szCs w:val="21"/>
        </w:rPr>
        <w:t>、</w:t>
      </w:r>
      <w:r w:rsidRPr="00751157">
        <w:rPr>
          <w:rFonts w:ascii="仿宋" w:eastAsia="仿宋" w:hAnsi="仿宋"/>
          <w:szCs w:val="21"/>
        </w:rPr>
        <w:t>B 正确。</w:t>
      </w:r>
    </w:p>
    <w:p w14:paraId="3AAD49F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三.判断题</w:t>
      </w:r>
    </w:p>
    <w:p w14:paraId="24FBCD7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1.个人年应征增值税销售额在500万元以上时，可以向税务局申请登记为一般纳税人。</w:t>
      </w:r>
    </w:p>
    <w:p w14:paraId="6B07342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 xml:space="preserve">                                                                     （     ）</w:t>
      </w:r>
    </w:p>
    <w:p w14:paraId="0E68FD7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x【解析】年应税销售额超过规定标准的其他个人不办理一般纳税人登记</w:t>
      </w:r>
      <w:r w:rsidRPr="00751157">
        <w:rPr>
          <w:rFonts w:ascii="仿宋" w:eastAsia="仿宋" w:hAnsi="仿宋" w:hint="eastAsia"/>
          <w:szCs w:val="21"/>
        </w:rPr>
        <w:t>。</w:t>
      </w:r>
    </w:p>
    <w:p w14:paraId="6CD149C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2.</w:t>
      </w:r>
      <w:r w:rsidRPr="00751157">
        <w:rPr>
          <w:rFonts w:ascii="仿宋" w:eastAsia="仿宋" w:hAnsi="仿宋"/>
          <w:szCs w:val="21"/>
        </w:rPr>
        <w:t>现行增值税法规定，销售额没有达到起征点的，不征增值税;超过起征点的，应就</w:t>
      </w:r>
      <w:r w:rsidRPr="00751157">
        <w:rPr>
          <w:rFonts w:ascii="仿宋" w:eastAsia="仿宋" w:hAnsi="仿宋" w:hint="eastAsia"/>
          <w:szCs w:val="21"/>
        </w:rPr>
        <w:t>超过起征点的部分销售额依法计算缴纳增值税。（     ）</w:t>
      </w:r>
    </w:p>
    <w:p w14:paraId="3409097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x【解析】没有达到起征点的免征增值税;超过起征点的，应按其全部销售额依法计算缴纳增值税。</w:t>
      </w:r>
    </w:p>
    <w:p w14:paraId="59BC61C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3.</w:t>
      </w:r>
      <w:r w:rsidRPr="00751157">
        <w:rPr>
          <w:rFonts w:ascii="仿宋" w:eastAsia="仿宋" w:hAnsi="仿宋"/>
          <w:szCs w:val="21"/>
        </w:rPr>
        <w:t>纳税人采取以旧换新方式销售货物的，可以从新货物销售额中减除收购旧货物所支付的金额。</w:t>
      </w:r>
      <w:r w:rsidRPr="00751157">
        <w:rPr>
          <w:rFonts w:ascii="仿宋" w:eastAsia="仿宋" w:hAnsi="仿宋" w:hint="eastAsia"/>
          <w:szCs w:val="21"/>
        </w:rPr>
        <w:t>（     ）</w:t>
      </w:r>
    </w:p>
    <w:p w14:paraId="2B0124A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【答案】x【解析】纳税人采取以旧换新方式销售货物，应按新货物的同期销售价格确定销售额。</w:t>
      </w:r>
    </w:p>
    <w:p w14:paraId="65E80E6E"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4.</w:t>
      </w:r>
      <w:r w:rsidRPr="00751157">
        <w:rPr>
          <w:rFonts w:ascii="仿宋" w:eastAsia="仿宋" w:hAnsi="仿宋"/>
          <w:szCs w:val="21"/>
        </w:rPr>
        <w:t>卫星电视信号落地转接服务，按照9%的税率缴纳增值税。</w:t>
      </w:r>
      <w:r w:rsidRPr="00751157">
        <w:rPr>
          <w:rFonts w:ascii="仿宋" w:eastAsia="仿宋" w:hAnsi="仿宋" w:hint="eastAsia"/>
          <w:szCs w:val="21"/>
        </w:rPr>
        <w:t xml:space="preserve"> （     ）</w:t>
      </w:r>
    </w:p>
    <w:p w14:paraId="127E842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x【解析】卫星电视信号落地转接服务，按照增值电信服务(税率6%)</w:t>
      </w:r>
      <w:r w:rsidRPr="00751157">
        <w:rPr>
          <w:rFonts w:ascii="仿宋" w:eastAsia="仿宋" w:hAnsi="仿宋" w:hint="eastAsia"/>
          <w:szCs w:val="21"/>
        </w:rPr>
        <w:t>缴纳增值税。</w:t>
      </w:r>
    </w:p>
    <w:p w14:paraId="1AA09F1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5.转让建筑物时，一并转让其所占土地的使用权的，其中转让建筑物的部分按照销售不动产缴纳增值税;转让所占土地的使用权部分按照转让无形资产缴纳增值税。</w:t>
      </w:r>
      <w:r w:rsidRPr="00751157">
        <w:rPr>
          <w:rFonts w:ascii="仿宋" w:eastAsia="仿宋" w:hAnsi="仿宋" w:hint="eastAsia"/>
          <w:szCs w:val="21"/>
        </w:rPr>
        <w:t xml:space="preserve"> （     ）</w:t>
      </w:r>
    </w:p>
    <w:p w14:paraId="1F04F84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x【解析】转让建筑物或者构筑物时一并组合转让其所占土地的使用权的，按照销售不动产缴纳增值税。</w:t>
      </w:r>
    </w:p>
    <w:p w14:paraId="1CB6508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6.纳税人销售旧货，按照简易办法依照3%的征收率缴纳增值税。</w:t>
      </w:r>
      <w:r w:rsidRPr="00751157">
        <w:rPr>
          <w:rFonts w:ascii="仿宋" w:eastAsia="仿宋" w:hAnsi="仿宋" w:hint="eastAsia"/>
          <w:szCs w:val="21"/>
        </w:rPr>
        <w:t>（     ）</w:t>
      </w:r>
    </w:p>
    <w:p w14:paraId="193B36F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x【解析】纳税人销售旧货，按照简易办法依照3%征收率减按2%缴纳增值税。</w:t>
      </w:r>
    </w:p>
    <w:p w14:paraId="0FB93E63" w14:textId="77777777" w:rsidR="00A9649D" w:rsidRPr="00751157" w:rsidRDefault="00A9649D" w:rsidP="00A9649D">
      <w:pPr>
        <w:rPr>
          <w:rFonts w:ascii="仿宋" w:eastAsia="仿宋" w:hAnsi="仿宋" w:hint="eastAsia"/>
          <w:szCs w:val="21"/>
        </w:rPr>
      </w:pPr>
    </w:p>
    <w:p w14:paraId="509B117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7.增值税一般纳税人购进农产品，可以按照农产品收购发票或者销售发票上注明的农产品买价和9%的扣除率计算进项税额。</w:t>
      </w:r>
      <w:r w:rsidRPr="00751157">
        <w:rPr>
          <w:rFonts w:ascii="仿宋" w:eastAsia="仿宋" w:hAnsi="仿宋" w:hint="eastAsia"/>
          <w:szCs w:val="21"/>
        </w:rPr>
        <w:t>（     ）</w:t>
      </w:r>
    </w:p>
    <w:p w14:paraId="67F9D03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V【解析】取得(开具)农产品销售发票或收购发票的，以农产品收购发票或销售发票上注明的农产品买价和9%的扣除率计算增值税进项税额。</w:t>
      </w:r>
    </w:p>
    <w:p w14:paraId="75B644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8.按照增值税法律制度的有关规定，商业折扣如果和销售额开在同一张发票金额栏上的，可以从销售额中扣除。</w:t>
      </w:r>
      <w:r w:rsidRPr="00751157">
        <w:rPr>
          <w:rFonts w:ascii="仿宋" w:eastAsia="仿宋" w:hAnsi="仿宋" w:hint="eastAsia"/>
          <w:szCs w:val="21"/>
        </w:rPr>
        <w:t>（     ）</w:t>
      </w:r>
    </w:p>
    <w:p w14:paraId="6C74464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V【解析】销售额和折扣额在同一张发票上分别注明的，可按冲减折扣额后的销售额征收增值税。</w:t>
      </w:r>
    </w:p>
    <w:p w14:paraId="43B917F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9.甲未按规定向乙支付货款，乙企业按合同规定向甲收取违约金，由于违约金是在销售实现后收取的，故不应征增值税。</w:t>
      </w:r>
      <w:r w:rsidRPr="00751157">
        <w:rPr>
          <w:rFonts w:ascii="仿宋" w:eastAsia="仿宋" w:hAnsi="仿宋" w:hint="eastAsia"/>
          <w:szCs w:val="21"/>
        </w:rPr>
        <w:t>（     ）</w:t>
      </w:r>
    </w:p>
    <w:p w14:paraId="2EDA2B0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x【解析】根据规定，违约金</w:t>
      </w:r>
      <w:r w:rsidRPr="00751157">
        <w:rPr>
          <w:rFonts w:ascii="仿宋" w:eastAsia="仿宋" w:hAnsi="仿宋" w:hint="eastAsia"/>
          <w:szCs w:val="21"/>
        </w:rPr>
        <w:t>属</w:t>
      </w:r>
      <w:r w:rsidRPr="00751157">
        <w:rPr>
          <w:rFonts w:ascii="仿宋" w:eastAsia="仿宋" w:hAnsi="仿宋"/>
          <w:szCs w:val="21"/>
        </w:rPr>
        <w:t>于销售方向购买方收取的价外费用，应接规定计征增值税。</w:t>
      </w:r>
    </w:p>
    <w:p w14:paraId="02B1E83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10.当前税法规定，对每辆零售价格120万元(不含增值税)及以上的超豪华小汽车，在零售环节加征消费税，税率为10%。</w:t>
      </w:r>
      <w:r w:rsidRPr="00751157">
        <w:rPr>
          <w:rFonts w:ascii="仿宋" w:eastAsia="仿宋" w:hAnsi="仿宋" w:hint="eastAsia"/>
          <w:szCs w:val="21"/>
        </w:rPr>
        <w:t>（     ）</w:t>
      </w:r>
    </w:p>
    <w:p w14:paraId="7E2647B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x【解析】超豪华小汽车加征消费税的零售价格应为130万元及以上</w:t>
      </w:r>
      <w:r w:rsidRPr="00751157">
        <w:rPr>
          <w:rFonts w:ascii="仿宋" w:eastAsia="仿宋" w:hAnsi="仿宋" w:hint="eastAsia"/>
          <w:szCs w:val="21"/>
        </w:rPr>
        <w:t>。</w:t>
      </w:r>
    </w:p>
    <w:p w14:paraId="1D9936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11.对出口产品退还增值税、消费税的，应同时退还已缴纳的城市维护建设税。</w:t>
      </w:r>
      <w:r w:rsidRPr="00751157">
        <w:rPr>
          <w:rFonts w:ascii="仿宋" w:eastAsia="仿宋" w:hAnsi="仿宋" w:hint="eastAsia"/>
          <w:szCs w:val="21"/>
        </w:rPr>
        <w:t>（     ）</w:t>
      </w:r>
    </w:p>
    <w:p w14:paraId="19D0B90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x【解析】对出口产品退还增值税、消费税的，不退还已缴纳的城市维护建设税。</w:t>
      </w:r>
    </w:p>
    <w:p w14:paraId="7757A19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12.无商业价值的广告品及货样，经海关审核无误后可以免征关税。</w:t>
      </w:r>
      <w:r w:rsidRPr="00751157">
        <w:rPr>
          <w:rFonts w:ascii="仿宋" w:eastAsia="仿宋" w:hAnsi="仿宋" w:hint="eastAsia"/>
          <w:szCs w:val="21"/>
        </w:rPr>
        <w:t>（     ）</w:t>
      </w:r>
    </w:p>
    <w:p w14:paraId="77DE88A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V【解析】免征关税的情形有</w:t>
      </w:r>
      <w:r w:rsidRPr="00751157">
        <w:rPr>
          <w:rFonts w:ascii="仿宋" w:eastAsia="仿宋" w:hAnsi="仿宋" w:hint="eastAsia"/>
          <w:szCs w:val="21"/>
        </w:rPr>
        <w:t>：</w:t>
      </w:r>
      <w:r w:rsidRPr="00751157">
        <w:rPr>
          <w:rFonts w:ascii="仿宋" w:eastAsia="仿宋" w:hAnsi="仿宋"/>
          <w:szCs w:val="21"/>
        </w:rPr>
        <w:t>(1)一票货物关税税额、进口环节增值税或者消费税税额在人民币50元以下的;(2)无商业价值的广告品及货样</w:t>
      </w:r>
      <w:r w:rsidRPr="00751157">
        <w:rPr>
          <w:rFonts w:ascii="仿宋" w:eastAsia="仿宋" w:hAnsi="仿宋" w:hint="eastAsia"/>
          <w:szCs w:val="21"/>
        </w:rPr>
        <w:t>；</w:t>
      </w:r>
      <w:r w:rsidRPr="00751157">
        <w:rPr>
          <w:rFonts w:ascii="仿宋" w:eastAsia="仿宋" w:hAnsi="仿宋"/>
          <w:szCs w:val="21"/>
        </w:rPr>
        <w:t>(3)国际组织、外国政府无偿赠送的物资;(4)进出境运输工具装载的途中必需的燃料、物料和饮食用品;(5)因故退还的中国出口货物，可以免征进口关税，但已征收的出口关税，不予退还</w:t>
      </w:r>
      <w:r w:rsidRPr="00751157">
        <w:rPr>
          <w:rFonts w:ascii="仿宋" w:eastAsia="仿宋" w:hAnsi="仿宋" w:hint="eastAsia"/>
          <w:szCs w:val="21"/>
        </w:rPr>
        <w:t>；</w:t>
      </w:r>
      <w:r w:rsidRPr="00751157">
        <w:rPr>
          <w:rFonts w:ascii="仿宋" w:eastAsia="仿宋" w:hAnsi="仿宋"/>
          <w:szCs w:val="21"/>
        </w:rPr>
        <w:t>(6)因故退还的境外进口货物，可以免征出口关税，但已征收的进口关税不予退还。</w:t>
      </w:r>
    </w:p>
    <w:p w14:paraId="2F2D3913" w14:textId="77777777" w:rsidR="00A9649D" w:rsidRPr="00751157" w:rsidRDefault="00A9649D" w:rsidP="00A9649D">
      <w:pPr>
        <w:rPr>
          <w:rFonts w:ascii="仿宋" w:eastAsia="仿宋" w:hAnsi="仿宋" w:hint="eastAsia"/>
          <w:szCs w:val="21"/>
        </w:rPr>
      </w:pPr>
    </w:p>
    <w:p w14:paraId="74F34F9D" w14:textId="77777777" w:rsidR="00A9649D" w:rsidRPr="00751157" w:rsidRDefault="00A9649D" w:rsidP="00A9649D">
      <w:pPr>
        <w:jc w:val="center"/>
        <w:rPr>
          <w:rFonts w:ascii="仿宋" w:eastAsia="仿宋" w:hAnsi="仿宋" w:hint="eastAsia"/>
          <w:szCs w:val="21"/>
        </w:rPr>
      </w:pPr>
      <w:r w:rsidRPr="00751157">
        <w:rPr>
          <w:rFonts w:ascii="仿宋" w:eastAsia="仿宋" w:hAnsi="仿宋" w:hint="eastAsia"/>
          <w:szCs w:val="21"/>
        </w:rPr>
        <w:t xml:space="preserve">第四章 </w:t>
      </w:r>
    </w:p>
    <w:p w14:paraId="35421F57" w14:textId="77777777" w:rsidR="00A9649D" w:rsidRPr="00751157" w:rsidRDefault="00A9649D" w:rsidP="00A9649D">
      <w:pPr>
        <w:jc w:val="center"/>
        <w:rPr>
          <w:rFonts w:ascii="仿宋" w:eastAsia="仿宋" w:hAnsi="仿宋" w:hint="eastAsia"/>
          <w:szCs w:val="21"/>
        </w:rPr>
      </w:pPr>
      <w:r w:rsidRPr="00751157">
        <w:rPr>
          <w:rFonts w:ascii="仿宋" w:eastAsia="仿宋" w:hAnsi="仿宋" w:hint="eastAsia"/>
          <w:szCs w:val="21"/>
        </w:rPr>
        <w:t xml:space="preserve"> 提高演练</w:t>
      </w:r>
    </w:p>
    <w:p w14:paraId="44B9164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一.单项选择题</w:t>
      </w:r>
    </w:p>
    <w:p w14:paraId="0B97D10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1.纳税人取得的下列收入中，不征收增值税的是（    ）。</w:t>
      </w:r>
    </w:p>
    <w:p w14:paraId="5A3A8DF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A.存款利息</w:t>
      </w:r>
    </w:p>
    <w:p w14:paraId="1366600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B.房屋租凭费</w:t>
      </w:r>
    </w:p>
    <w:p w14:paraId="597ED81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C.互联网接入服务</w:t>
      </w:r>
    </w:p>
    <w:p w14:paraId="7233D0C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D.有线电视安装费</w:t>
      </w:r>
    </w:p>
    <w:p w14:paraId="48DC480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 【解析】选项A，存款利息不征收增值税。选项B、C、D均属于增值税的征税范围。</w:t>
      </w:r>
    </w:p>
    <w:p w14:paraId="45C39B7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2.下列业务中，属于在我国境内发生增值税</w:t>
      </w:r>
      <w:r w:rsidRPr="00751157">
        <w:rPr>
          <w:rFonts w:ascii="仿宋" w:eastAsia="仿宋" w:hAnsi="仿宋" w:hint="eastAsia"/>
          <w:szCs w:val="21"/>
        </w:rPr>
        <w:t>应税行为的是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7C2F1DA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A.日本会展单位在我国境内为境内A公司提供会议展览服务</w:t>
      </w:r>
    </w:p>
    <w:p w14:paraId="3691AD8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B.境外企业在坦桑尼亚为我国境内A公司提供工程勘察勘探服务</w:t>
      </w:r>
    </w:p>
    <w:p w14:paraId="0DBB7C8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C.我国境内A公司转让在澳大利亚境内的酒庄</w:t>
      </w:r>
    </w:p>
    <w:p w14:paraId="6CA5D28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D.印度汽车租赁公司向我国境内A公司出租汽车，供其在印度考察中使用</w:t>
      </w:r>
    </w:p>
    <w:p w14:paraId="308ABD2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选项B，向境内单位2.或者个人提供的工程、矿产资源在境外的工程勘察勘探服务，不属于在境内销售服务;选项C，销售的不动产在境外的，不属于在境内销售不动产;选项D，境外单位或者个人向境内单位或者个人出租完全在境外使用的有形动产，不属于在境内馆售服务</w:t>
      </w:r>
      <w:r w:rsidRPr="00751157">
        <w:rPr>
          <w:rFonts w:ascii="仿宋" w:eastAsia="仿宋" w:hAnsi="仿宋" w:hint="eastAsia"/>
          <w:szCs w:val="21"/>
        </w:rPr>
        <w:t>。</w:t>
      </w:r>
    </w:p>
    <w:p w14:paraId="5586F32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3.关于小规模纳税人缴纳增值税,下列说法正确的是(    )</w:t>
      </w:r>
      <w:r w:rsidRPr="00751157">
        <w:rPr>
          <w:rFonts w:ascii="仿宋" w:eastAsia="仿宋" w:hAnsi="仿宋" w:hint="eastAsia"/>
          <w:szCs w:val="21"/>
        </w:rPr>
        <w:t>。</w:t>
      </w:r>
    </w:p>
    <w:p w14:paraId="352B20A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A.销售自己使用过的不动产，以3%征收率减按2%计算缴纳增值税</w:t>
      </w:r>
    </w:p>
    <w:p w14:paraId="52902EF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B.提供建筑服务，以取得的全部价款和价外费用为销售额，按照3%征收率计算缴纳增值税，不得扣除分包款</w:t>
      </w:r>
    </w:p>
    <w:p w14:paraId="006759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C.出租不动产按照5%征收率计算缴纳增值税(不含个人出租住房)</w:t>
      </w:r>
    </w:p>
    <w:p w14:paraId="17E563E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D.销售使用过的固定资产以外的物品，按3%征收率减按2%征收率缴纳增值税</w:t>
      </w:r>
    </w:p>
    <w:p w14:paraId="5636718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【解析】选项 A，转让不动产</w:t>
      </w:r>
      <w:r w:rsidRPr="00751157">
        <w:rPr>
          <w:rFonts w:ascii="仿宋" w:eastAsia="仿宋" w:hAnsi="仿宋" w:hint="eastAsia"/>
          <w:szCs w:val="21"/>
        </w:rPr>
        <w:t>按照</w:t>
      </w:r>
      <w:r w:rsidRPr="00751157">
        <w:rPr>
          <w:rFonts w:ascii="仿宋" w:eastAsia="仿宋" w:hAnsi="仿宋"/>
          <w:szCs w:val="21"/>
        </w:rPr>
        <w:t>5%的征收率计算增值税，小规模纳税人销售自己使用过的固定资产(有形产)，适用简易办法依照3%征收率减2%征收增值税。选项B，以取得的全部价款和价外费用扣除支付的分包款后的余额为销售额，按照3%的征收率计算增值税</w:t>
      </w:r>
      <w:r w:rsidRPr="00751157">
        <w:rPr>
          <w:rFonts w:ascii="仿宋" w:eastAsia="仿宋" w:hAnsi="仿宋" w:hint="eastAsia"/>
          <w:szCs w:val="21"/>
        </w:rPr>
        <w:t>。</w:t>
      </w:r>
      <w:r w:rsidRPr="00751157">
        <w:rPr>
          <w:rFonts w:ascii="仿宋" w:eastAsia="仿宋" w:hAnsi="仿宋"/>
          <w:szCs w:val="21"/>
        </w:rPr>
        <w:t>选项D，销售使用过的固定资产以外的物品，应按3%征收率缴纳增值税。</w:t>
      </w:r>
    </w:p>
    <w:p w14:paraId="01AE43B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4.根据增值税法律制度的规定，下列各项中，免征增值税的是(   )</w:t>
      </w:r>
      <w:r w:rsidRPr="00751157">
        <w:rPr>
          <w:rFonts w:ascii="仿宋" w:eastAsia="仿宋" w:hAnsi="仿宋" w:hint="eastAsia"/>
          <w:szCs w:val="21"/>
        </w:rPr>
        <w:t>。</w:t>
      </w:r>
    </w:p>
    <w:p w14:paraId="15693A5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A.农业生产者销售外购农产品</w:t>
      </w:r>
    </w:p>
    <w:p w14:paraId="00F1156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B.销售避孕药品</w:t>
      </w:r>
    </w:p>
    <w:p w14:paraId="3BCEAE1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C.企业销售使用过的机器设备</w:t>
      </w:r>
    </w:p>
    <w:p w14:paraId="02F97F8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D.外国企业无偿援助的进口物资</w:t>
      </w:r>
    </w:p>
    <w:p w14:paraId="389D19F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 【解析】农业生产者销售自产的农产品，免税;其他个人销售自己使用过的物品，免税;外国政府、国际组织无偿援助的进口物资和设备，免税。</w:t>
      </w:r>
    </w:p>
    <w:p w14:paraId="7DF9984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5.根据增值税法律制度的规定，下列情形中，纳税人可以自行开具增值税专用发票的是(   )</w:t>
      </w:r>
      <w:r w:rsidRPr="00751157">
        <w:rPr>
          <w:rFonts w:ascii="仿宋" w:eastAsia="仿宋" w:hAnsi="仿宋" w:hint="eastAsia"/>
          <w:szCs w:val="21"/>
        </w:rPr>
        <w:t>。</w:t>
      </w:r>
    </w:p>
    <w:p w14:paraId="6B53EF8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A.商业企业一般纳税人零售烟酒</w:t>
      </w:r>
    </w:p>
    <w:p w14:paraId="0E19D58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B.一般纳税人销售免税货物</w:t>
      </w:r>
    </w:p>
    <w:p w14:paraId="102280A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C.向消费者个人销售货物</w:t>
      </w:r>
    </w:p>
    <w:p w14:paraId="16AD646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D.生产企业一般纳税人销售机器设备</w:t>
      </w:r>
    </w:p>
    <w:p w14:paraId="14F0801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【解析】属于下列情形之</w:t>
      </w:r>
      <w:r w:rsidRPr="00751157">
        <w:rPr>
          <w:rFonts w:ascii="仿宋" w:eastAsia="仿宋" w:hAnsi="仿宋" w:hint="eastAsia"/>
          <w:szCs w:val="21"/>
        </w:rPr>
        <w:t>一</w:t>
      </w:r>
      <w:r w:rsidRPr="00751157">
        <w:rPr>
          <w:rFonts w:ascii="仿宋" w:eastAsia="仿宋" w:hAnsi="仿宋"/>
          <w:szCs w:val="21"/>
        </w:rPr>
        <w:t>的，不得开具增值税专用发票:商业企</w:t>
      </w:r>
      <w:r w:rsidRPr="00751157">
        <w:rPr>
          <w:rFonts w:ascii="仿宋" w:eastAsia="仿宋" w:hAnsi="仿宋" w:hint="eastAsia"/>
          <w:szCs w:val="21"/>
        </w:rPr>
        <w:t>业一</w:t>
      </w:r>
      <w:r w:rsidRPr="00751157">
        <w:rPr>
          <w:rFonts w:ascii="仿宋" w:eastAsia="仿宋" w:hAnsi="仿宋"/>
          <w:szCs w:val="21"/>
        </w:rPr>
        <w:t>般纳税人零售烟、酒、食品、服装、鞋頔(不包括劳保专用部分)、化妆品等消费品的:应税销售行为的购买方为消费者个人的;发生应税销售行为适用免税规定的:小规模纳税人发生应税销售行为的(需要开具专用发票的，可向税务机关申请代开，国家税务总局另有规定的除外)</w:t>
      </w:r>
      <w:r w:rsidRPr="00751157">
        <w:rPr>
          <w:rFonts w:ascii="仿宋" w:eastAsia="仿宋" w:hAnsi="仿宋" w:hint="eastAsia"/>
          <w:szCs w:val="21"/>
        </w:rPr>
        <w:t>。</w:t>
      </w:r>
    </w:p>
    <w:p w14:paraId="696E6AD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6.根据增值税法律制度的规定，纳税人发生应税销售行为适用免税规定的，可以放弃免税，放弃免税后在一定期限内不得再申请免税，该期限为(  ）个月</w:t>
      </w:r>
      <w:r w:rsidRPr="00751157">
        <w:rPr>
          <w:rFonts w:ascii="仿宋" w:eastAsia="仿宋" w:hAnsi="仿宋" w:hint="eastAsia"/>
          <w:szCs w:val="21"/>
        </w:rPr>
        <w:t>。</w:t>
      </w:r>
    </w:p>
    <w:p w14:paraId="4C0673D4" w14:textId="77777777" w:rsidR="00A9649D" w:rsidRPr="00751157" w:rsidRDefault="00A9649D" w:rsidP="00A9649D">
      <w:pPr>
        <w:pStyle w:val="ad"/>
        <w:ind w:left="360" w:firstLineChars="300" w:firstLine="630"/>
        <w:rPr>
          <w:rFonts w:ascii="仿宋" w:eastAsia="仿宋" w:hAnsi="仿宋" w:hint="eastAsia"/>
          <w:szCs w:val="21"/>
        </w:rPr>
      </w:pPr>
      <w:r w:rsidRPr="00751157">
        <w:rPr>
          <w:rFonts w:ascii="仿宋" w:eastAsia="仿宋" w:hAnsi="仿宋"/>
          <w:szCs w:val="21"/>
        </w:rPr>
        <w:t xml:space="preserve">A. 12 </w:t>
      </w:r>
      <w:r w:rsidRPr="00751157">
        <w:rPr>
          <w:rFonts w:ascii="仿宋" w:eastAsia="仿宋" w:hAnsi="仿宋" w:hint="eastAsia"/>
          <w:szCs w:val="21"/>
        </w:rPr>
        <w:t xml:space="preserve">      </w:t>
      </w:r>
      <w:r w:rsidRPr="00751157">
        <w:rPr>
          <w:rFonts w:ascii="仿宋" w:eastAsia="仿宋" w:hAnsi="仿宋"/>
          <w:szCs w:val="21"/>
        </w:rPr>
        <w:t xml:space="preserve"> B. 36 </w:t>
      </w:r>
      <w:r w:rsidRPr="00751157">
        <w:rPr>
          <w:rFonts w:ascii="仿宋" w:eastAsia="仿宋" w:hAnsi="仿宋" w:hint="eastAsia"/>
          <w:szCs w:val="21"/>
        </w:rPr>
        <w:t xml:space="preserve">       </w:t>
      </w:r>
      <w:r w:rsidRPr="00751157">
        <w:rPr>
          <w:rFonts w:ascii="仿宋" w:eastAsia="仿宋" w:hAnsi="仿宋"/>
          <w:szCs w:val="21"/>
        </w:rPr>
        <w:t xml:space="preserve"> C.24  </w:t>
      </w:r>
      <w:r w:rsidRPr="00751157">
        <w:rPr>
          <w:rFonts w:ascii="仿宋" w:eastAsia="仿宋" w:hAnsi="仿宋" w:hint="eastAsia"/>
          <w:szCs w:val="21"/>
        </w:rPr>
        <w:t xml:space="preserve">        </w:t>
      </w:r>
      <w:r w:rsidRPr="00751157">
        <w:rPr>
          <w:rFonts w:ascii="仿宋" w:eastAsia="仿宋" w:hAnsi="仿宋"/>
          <w:szCs w:val="21"/>
        </w:rPr>
        <w:t xml:space="preserve"> D.18</w:t>
      </w:r>
    </w:p>
    <w:p w14:paraId="2E967A2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 【解析】纳税人发生应税销售行为适用免税规定的，可以放弃免税，放弃免税后，36 个月内不得再申请免税。</w:t>
      </w:r>
    </w:p>
    <w:p w14:paraId="5DD9512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7.下列各项中，不符合有关增值税纳税地点规定的是(</w:t>
      </w:r>
      <w:r w:rsidRPr="00751157">
        <w:rPr>
          <w:rFonts w:ascii="仿宋" w:eastAsia="仿宋" w:hAnsi="仿宋" w:hint="eastAsia"/>
          <w:szCs w:val="21"/>
        </w:rPr>
        <w:t xml:space="preserve">   </w:t>
      </w:r>
      <w:r w:rsidRPr="00751157">
        <w:rPr>
          <w:rFonts w:ascii="仿宋" w:eastAsia="仿宋" w:hAnsi="仿宋"/>
          <w:szCs w:val="21"/>
        </w:rPr>
        <w:t>）。</w:t>
      </w:r>
    </w:p>
    <w:p w14:paraId="750C4D3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A.进口货物应当由进口人或其代理人向报关地海关申报纳税</w:t>
      </w:r>
    </w:p>
    <w:p w14:paraId="73FA37D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B.非固定业户销售货物或者提供应税劳务应当向销售地或劳务发生地主管税务机关申报纳税</w:t>
      </w:r>
    </w:p>
    <w:p w14:paraId="613C909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C.非固定业户销售货物应向其机构所在地缴纳税款</w:t>
      </w:r>
    </w:p>
    <w:p w14:paraId="6B82C85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D.固定业户到外县市销售货物未向销售地主管税务机关申报纳税的由其机构所在地主管税务机关补征税款</w:t>
      </w:r>
    </w:p>
    <w:p w14:paraId="134C9E4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lastRenderedPageBreak/>
        <w:t>【答案】</w:t>
      </w:r>
      <w:r w:rsidRPr="00751157">
        <w:rPr>
          <w:rFonts w:ascii="仿宋" w:eastAsia="仿宋" w:hAnsi="仿宋"/>
          <w:szCs w:val="21"/>
        </w:rPr>
        <w:t>C 【解析】非固定业户销售货物或应税劳务，应向销售地或劳务发生地的主管税务机关申报纳税;未向销售地主管税务机关申报纳税的，由其机构所在地主管税务机关补征税款。</w:t>
      </w:r>
    </w:p>
    <w:p w14:paraId="7D5FE5C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8.根据《增值税暂行条例》的规定，采取预收货款方式销售货物，增值税纳税义务的发生时间是 (    )</w:t>
      </w:r>
      <w:r w:rsidRPr="00751157">
        <w:rPr>
          <w:rFonts w:ascii="仿宋" w:eastAsia="仿宋" w:hAnsi="仿宋" w:hint="eastAsia"/>
          <w:szCs w:val="21"/>
        </w:rPr>
        <w:t>。</w:t>
      </w:r>
    </w:p>
    <w:p w14:paraId="62FEC5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A.销售方收到第一笔货款的当天</w:t>
      </w:r>
    </w:p>
    <w:p w14:paraId="62F27BA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B.销售方收到剩余货款的当天</w:t>
      </w:r>
    </w:p>
    <w:p w14:paraId="0B7E8E8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C.销售方发出货物的当天</w:t>
      </w:r>
    </w:p>
    <w:p w14:paraId="112EE19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D.购买方收到货物的当天</w:t>
      </w:r>
    </w:p>
    <w:p w14:paraId="4E90D35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C【解析】采取预收货款方式销售货物，增值税纳税义务发生时间为货物发出的当天。</w:t>
      </w:r>
    </w:p>
    <w:p w14:paraId="2509868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9.企业发生的下列行为中，按规定允许开具增值税专用发票的是(     )</w:t>
      </w:r>
      <w:r w:rsidRPr="00751157">
        <w:rPr>
          <w:rFonts w:ascii="仿宋" w:eastAsia="仿宋" w:hAnsi="仿宋" w:hint="eastAsia"/>
          <w:szCs w:val="21"/>
        </w:rPr>
        <w:t>。</w:t>
      </w:r>
    </w:p>
    <w:p w14:paraId="7979D60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A.商业企业零售烟酒</w:t>
      </w:r>
    </w:p>
    <w:p w14:paraId="5214E29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B.小规模纳税人销售货物</w:t>
      </w:r>
    </w:p>
    <w:p w14:paraId="0644EA0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C.销售免税的货物</w:t>
      </w:r>
    </w:p>
    <w:p w14:paraId="1CD228F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D.服装厂向商场销售服装</w:t>
      </w:r>
    </w:p>
    <w:p w14:paraId="457973B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【解析】商业企业零售烟酒小规模纳税人销售货物、销售免税的货物均属不得开具专用发票的情况。</w:t>
      </w:r>
    </w:p>
    <w:p w14:paraId="5F58852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10.下列纳税人中，属于增值税一般纳税人的是(      )</w:t>
      </w:r>
      <w:r w:rsidRPr="00751157">
        <w:rPr>
          <w:rFonts w:ascii="仿宋" w:eastAsia="仿宋" w:hAnsi="仿宋" w:hint="eastAsia"/>
          <w:szCs w:val="21"/>
        </w:rPr>
        <w:t>。</w:t>
      </w:r>
    </w:p>
    <w:p w14:paraId="61F9DF7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A.年应征增值税销售额为600万元的从事货物生产的企业</w:t>
      </w:r>
    </w:p>
    <w:p w14:paraId="49FDF8E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B.年应征增值税销售额为600万元的从事货物批发的个人</w:t>
      </w:r>
    </w:p>
    <w:p w14:paraId="2F434DC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C.年应征增值税销售额为300万元的从事加工的企业</w:t>
      </w:r>
    </w:p>
    <w:p w14:paraId="440B8F2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D.年应征增值税销售额为300万元的从事货物批发零售的企业</w:t>
      </w:r>
    </w:p>
    <w:p w14:paraId="0A80A0E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A【解析】根据增值税法律制度的规定，一般纳税人是指年应税销售额超过500万元的企业和企业性单位。</w:t>
      </w:r>
    </w:p>
    <w:p w14:paraId="03AA1C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11.根据增值税法律制度的规定，选择差额计税的旅游公司发生的下列支出中，在确定增值税销售额时可以扣除的是(      )</w:t>
      </w:r>
      <w:r w:rsidRPr="00751157">
        <w:rPr>
          <w:rFonts w:ascii="仿宋" w:eastAsia="仿宋" w:hAnsi="仿宋" w:hint="eastAsia"/>
          <w:szCs w:val="21"/>
        </w:rPr>
        <w:t>。</w:t>
      </w:r>
    </w:p>
    <w:p w14:paraId="301839D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A.支付的广告制作费</w:t>
      </w:r>
    </w:p>
    <w:p w14:paraId="2C704E5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B.替旅游者支付的酒店住宿费</w:t>
      </w:r>
    </w:p>
    <w:p w14:paraId="6B7A39E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C.支付的导游工资</w:t>
      </w:r>
    </w:p>
    <w:p w14:paraId="4B0BDB4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D.支付的办公室租金</w:t>
      </w:r>
    </w:p>
    <w:p w14:paraId="20E94CB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B【解析】纳税人提供旅游服务可以选择以取得的全部价款和价外费用，扣除向旅游服务购买方收取并支付给其他单位或者个人的住宿费、餐饮费</w:t>
      </w:r>
      <w:r w:rsidRPr="00751157">
        <w:rPr>
          <w:rFonts w:ascii="仿宋" w:eastAsia="仿宋" w:hAnsi="仿宋" w:hint="eastAsia"/>
          <w:szCs w:val="21"/>
        </w:rPr>
        <w:t>、</w:t>
      </w:r>
      <w:r w:rsidRPr="00751157">
        <w:rPr>
          <w:rFonts w:ascii="仿宋" w:eastAsia="仿宋" w:hAnsi="仿宋"/>
          <w:szCs w:val="21"/>
        </w:rPr>
        <w:t>交通费、签证费、门票费和支付给其他接团旅游企业的旅游费用后的余额为销售额。</w:t>
      </w:r>
    </w:p>
    <w:p w14:paraId="31314C0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12.甲公司为增值税一般纳脱人，2022年10月从国外进口一批设备，海关核定的关税完税价格为116万元，缴纳关税11.6万元。已知增值税税率为13%，甲公司该笔业务应缴纳增值税税额的下列计算中，正确的是(    )</w:t>
      </w:r>
      <w:r w:rsidRPr="00751157">
        <w:rPr>
          <w:rFonts w:ascii="仿宋" w:eastAsia="仿宋" w:hAnsi="仿宋" w:hint="eastAsia"/>
          <w:szCs w:val="21"/>
        </w:rPr>
        <w:t>。</w:t>
      </w:r>
    </w:p>
    <w:p w14:paraId="4B3F1EF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116×13%=15.08(万元）</w:t>
      </w:r>
    </w:p>
    <w:p w14:paraId="4F946CF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 (116+11.6)x13%=16.588(万元)</w:t>
      </w:r>
    </w:p>
    <w:p w14:paraId="0C25C54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 116÷(1+13%)×13%=13.35(万元）</w:t>
      </w:r>
    </w:p>
    <w:p w14:paraId="200F1F4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 (116+11.6)÷（1+13%)x13%=14.68(万元)</w:t>
      </w:r>
    </w:p>
    <w:p w14:paraId="7F3077E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B【解析】甲公司进口设备应缴纳的增值税税额=(关税完税价格+关税)x增值税税率=(116+11.6)X13%=16.588(万元)。</w:t>
      </w:r>
    </w:p>
    <w:p w14:paraId="0174DC3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13.某企业为从事商业咨询服务的增值税小规模纳税人，2022年10月向一般纳税人提供资</w:t>
      </w:r>
      <w:r w:rsidRPr="00751157">
        <w:rPr>
          <w:rFonts w:ascii="仿宋" w:eastAsia="仿宋" w:hAnsi="仿宋"/>
          <w:szCs w:val="21"/>
        </w:rPr>
        <w:lastRenderedPageBreak/>
        <w:t>讯信息服务，取得含税销售额3.09万元;向某小规模纳税人提供注册信息服务，取得含税销售额1.03万元;当月购进办公用品，支付价款2.06万，元取得增值税普通发票。已知增值税税率13%，征收率为3%，当月应缴纳增值税税额的下列计算列式中，正确的是(       )</w:t>
      </w:r>
      <w:r w:rsidRPr="00751157">
        <w:rPr>
          <w:rFonts w:ascii="仿宋" w:eastAsia="仿宋" w:hAnsi="仿宋" w:hint="eastAsia"/>
          <w:szCs w:val="21"/>
        </w:rPr>
        <w:t>。</w:t>
      </w:r>
    </w:p>
    <w:p w14:paraId="7B3026A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A.(3.09+1.03)÷(1 + 3%) ×3%=0.12（万元）</w:t>
      </w:r>
    </w:p>
    <w:p w14:paraId="0146DEB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 (3.09+1.03-2.06）÷（1+3%）X3%=0.06（万元）</w:t>
      </w:r>
    </w:p>
    <w:p w14:paraId="16DB951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 (3.09+1.03)x3%=0.1236（万元）</w:t>
      </w:r>
    </w:p>
    <w:p w14:paraId="00F2343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 0</w:t>
      </w:r>
    </w:p>
    <w:p w14:paraId="66CA308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【解析】自 2022年4月1日至2022年12月31日增值税小规模纳税人适用3%征收率的应税销售收入免征增值税。</w:t>
      </w:r>
    </w:p>
    <w:p w14:paraId="75B4ADF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14.甲公司为增值税一般纳税人，2022年10月采取折扣方式销售货物一批，该批货物不含税销售额90000元，折扣额9000元，销售额和折扣额在同一张发票的金额栏分别注明。已知增值税税率为13%。</w:t>
      </w:r>
      <w:r w:rsidRPr="00751157">
        <w:rPr>
          <w:rFonts w:ascii="仿宋" w:eastAsia="仿宋" w:hAnsi="仿宋" w:hint="eastAsia"/>
          <w:szCs w:val="21"/>
        </w:rPr>
        <w:t>甲公司当月该笔业务增值税销项税额的下列计算列式中，正确的是</w:t>
      </w:r>
      <w:r w:rsidRPr="00751157">
        <w:rPr>
          <w:rFonts w:ascii="仿宋" w:eastAsia="仿宋" w:hAnsi="仿宋"/>
          <w:szCs w:val="21"/>
        </w:rPr>
        <w:t xml:space="preserve">( </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2F83585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A.(90000-9000) ×(1+13%)×13%=11898.9（元）</w:t>
      </w:r>
    </w:p>
    <w:p w14:paraId="5CE0D9A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B.90000x13%=11700(元)</w:t>
      </w:r>
    </w:p>
    <w:p w14:paraId="390A793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C.90000x(1+13%)×13%=13221(元)</w:t>
      </w:r>
    </w:p>
    <w:p w14:paraId="61D8160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D.(90000-9000)×13%=10530(元)</w:t>
      </w:r>
    </w:p>
    <w:p w14:paraId="39D10FF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【解祈】销售额和折扣额在同一张发票的金额栏分别注明的，可拨</w:t>
      </w:r>
      <w:r w:rsidRPr="00751157">
        <w:rPr>
          <w:rFonts w:ascii="仿宋" w:eastAsia="仿宋" w:hAnsi="仿宋" w:hint="eastAsia"/>
          <w:szCs w:val="21"/>
        </w:rPr>
        <w:t>折扣后的销售额征收增值税。该笔业务增值税销项税额</w:t>
      </w:r>
      <w:r w:rsidRPr="00751157">
        <w:rPr>
          <w:rFonts w:ascii="仿宋" w:eastAsia="仿宋" w:hAnsi="仿宋"/>
          <w:szCs w:val="21"/>
        </w:rPr>
        <w:t>=(90000-9000)x13%=10530(元)。</w:t>
      </w:r>
    </w:p>
    <w:p w14:paraId="245E23E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15.甲手机专卖店为增值税一般纳税人，2022年10月采取以旧换新方式销售某型关号手机100部，该型号新手机的同期含税销售单价为3248元，旧手机的收购单价为232元，已知增值税税率为13%·甲3牙-手机专卖店当月该业务增值税销项税颜的下列计算列式中，正确的是(  )</w:t>
      </w:r>
      <w:r w:rsidRPr="00751157">
        <w:rPr>
          <w:rFonts w:ascii="仿宋" w:eastAsia="仿宋" w:hAnsi="仿宋" w:hint="eastAsia"/>
          <w:szCs w:val="21"/>
        </w:rPr>
        <w:t>。</w:t>
      </w:r>
    </w:p>
    <w:p w14:paraId="4A948FC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A.(3248 -232) x 100 x 13%=39208(元）</w:t>
      </w:r>
    </w:p>
    <w:p w14:paraId="405D12A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B.(3248-232)x100÷(1+13%)×13%=34     697.35（元）</w:t>
      </w:r>
    </w:p>
    <w:p w14:paraId="4DA2259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C.3248x 100x13%=42224(元)</w:t>
      </w:r>
    </w:p>
    <w:p w14:paraId="60896BF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 3248x 100÷(1+13%) × 13%=37366.37 (元)</w:t>
      </w:r>
    </w:p>
    <w:p w14:paraId="12FFFFE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D【解析】纳税人采取以旧换新方式销售货物(金银首饰除外)，应当按新货物的同期销售价格确定销售额。该业务增值税销项税额=3248x100÷(1+13%)x13%=37366.37(元)。</w:t>
      </w:r>
    </w:p>
    <w:p w14:paraId="020A2A7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16.下列业务中,一般纳税人允许开具增值税专用发票的是(    )</w:t>
      </w:r>
      <w:r w:rsidRPr="00751157">
        <w:rPr>
          <w:rFonts w:ascii="仿宋" w:eastAsia="仿宋" w:hAnsi="仿宋" w:hint="eastAsia"/>
          <w:szCs w:val="21"/>
        </w:rPr>
        <w:t>。</w:t>
      </w:r>
    </w:p>
    <w:p w14:paraId="5B0B413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A.向个人销售劳务</w:t>
      </w:r>
    </w:p>
    <w:p w14:paraId="59D1A0B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B.向个体经营者零售烟酒、食品</w:t>
      </w:r>
    </w:p>
    <w:p w14:paraId="5A10679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C.向一般纳税人销售货物</w:t>
      </w:r>
    </w:p>
    <w:p w14:paraId="42642D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D.向个人销售房屋</w:t>
      </w:r>
    </w:p>
    <w:p w14:paraId="182CD9C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C【解析】选项A、B、D 情形均不得开具增值税专用发票。</w:t>
      </w:r>
    </w:p>
    <w:p w14:paraId="0BAC238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17.根据增值税法律制度的有关规定，下列有关增值税纳税人的表述正确的是(     )</w:t>
      </w:r>
      <w:r w:rsidRPr="00751157">
        <w:rPr>
          <w:rFonts w:ascii="仿宋" w:eastAsia="仿宋" w:hAnsi="仿宋" w:hint="eastAsia"/>
          <w:szCs w:val="21"/>
        </w:rPr>
        <w:t>。</w:t>
      </w:r>
    </w:p>
    <w:p w14:paraId="65DACEC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A.小规模纳税人标准为年应征增值税销售额500万元(含)以下</w:t>
      </w:r>
    </w:p>
    <w:p w14:paraId="163B63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B.年应税销售额未超过规定标准的纳税人，只能登记为小规模纳税人</w:t>
      </w:r>
    </w:p>
    <w:p w14:paraId="7F6A38A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C.超过规定标准的其他个人可以办理般纳税人登记</w:t>
      </w:r>
    </w:p>
    <w:p w14:paraId="290C7A1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D.小规模纳税人不得使用增值税专用发票</w:t>
      </w:r>
    </w:p>
    <w:p w14:paraId="5EB3D3E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A【解析】小规模纳税人会计核算健全，能够提供准确税务资料的</w:t>
      </w:r>
      <w:r w:rsidRPr="00751157">
        <w:rPr>
          <w:rFonts w:ascii="仿宋" w:eastAsia="仿宋" w:hAnsi="仿宋" w:hint="eastAsia"/>
          <w:szCs w:val="21"/>
        </w:rPr>
        <w:t>，</w:t>
      </w:r>
      <w:r w:rsidRPr="00751157">
        <w:rPr>
          <w:rFonts w:ascii="仿宋" w:eastAsia="仿宋" w:hAnsi="仿宋"/>
          <w:szCs w:val="21"/>
        </w:rPr>
        <w:t>可以向税务机关申请登记为一般纳税人</w:t>
      </w:r>
      <w:r w:rsidRPr="00751157">
        <w:rPr>
          <w:rFonts w:ascii="仿宋" w:eastAsia="仿宋" w:hAnsi="仿宋" w:hint="eastAsia"/>
          <w:szCs w:val="21"/>
        </w:rPr>
        <w:t>，</w:t>
      </w:r>
      <w:r w:rsidRPr="00751157">
        <w:rPr>
          <w:rFonts w:ascii="仿宋" w:eastAsia="仿宋" w:hAnsi="仿宋"/>
          <w:szCs w:val="21"/>
        </w:rPr>
        <w:t>因此选项B错误;年应税销售额超过规定标准的其他个人不办理纳税人登记</w:t>
      </w:r>
      <w:r w:rsidRPr="00751157">
        <w:rPr>
          <w:rFonts w:ascii="仿宋" w:eastAsia="仿宋" w:hAnsi="仿宋" w:hint="eastAsia"/>
          <w:szCs w:val="21"/>
        </w:rPr>
        <w:t>，</w:t>
      </w:r>
      <w:r w:rsidRPr="00751157">
        <w:rPr>
          <w:rFonts w:ascii="仿宋" w:eastAsia="仿宋" w:hAnsi="仿宋"/>
          <w:szCs w:val="21"/>
        </w:rPr>
        <w:t>因此选项C错误;小规模纳税人因业务需要可到税务机关代开增值税专用发票</w:t>
      </w:r>
      <w:r w:rsidRPr="00751157">
        <w:rPr>
          <w:rFonts w:ascii="仿宋" w:eastAsia="仿宋" w:hAnsi="仿宋" w:hint="eastAsia"/>
          <w:szCs w:val="21"/>
        </w:rPr>
        <w:t>，</w:t>
      </w:r>
      <w:r w:rsidRPr="00751157">
        <w:rPr>
          <w:rFonts w:ascii="仿宋" w:eastAsia="仿宋" w:hAnsi="仿宋"/>
          <w:szCs w:val="21"/>
        </w:rPr>
        <w:t>因此选项D错误。</w:t>
      </w:r>
    </w:p>
    <w:p w14:paraId="33D4930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18.甲企业为增值税一般纳税人，2022年7月销售化工产品取得含税销售额793.26万元，为销售货物出借包装物收取押金15.21万元，约定3个月内返还；当月没收逾期未退还包装物的押金1.3万元。该企业2022年7月上述业务计税销售额为(      )万元</w:t>
      </w:r>
      <w:r w:rsidRPr="00751157">
        <w:rPr>
          <w:rFonts w:ascii="仿宋" w:eastAsia="仿宋" w:hAnsi="仿宋" w:hint="eastAsia"/>
          <w:szCs w:val="21"/>
        </w:rPr>
        <w:t>。</w:t>
      </w:r>
    </w:p>
    <w:p w14:paraId="7D18DB56" w14:textId="77777777" w:rsidR="00A9649D" w:rsidRPr="00751157" w:rsidRDefault="00A9649D" w:rsidP="00A9649D">
      <w:pPr>
        <w:pStyle w:val="ad"/>
        <w:ind w:left="360" w:firstLineChars="300" w:firstLine="630"/>
        <w:rPr>
          <w:rFonts w:ascii="仿宋" w:eastAsia="仿宋" w:hAnsi="仿宋" w:hint="eastAsia"/>
          <w:szCs w:val="21"/>
        </w:rPr>
      </w:pPr>
      <w:r w:rsidRPr="00751157">
        <w:rPr>
          <w:rFonts w:ascii="仿宋" w:eastAsia="仿宋" w:hAnsi="仿宋"/>
          <w:szCs w:val="21"/>
        </w:rPr>
        <w:t xml:space="preserve">A. 703.15  </w:t>
      </w:r>
      <w:r w:rsidRPr="00751157">
        <w:rPr>
          <w:rFonts w:ascii="仿宋" w:eastAsia="仿宋" w:hAnsi="仿宋" w:hint="eastAsia"/>
          <w:szCs w:val="21"/>
        </w:rPr>
        <w:t xml:space="preserve">   </w:t>
      </w:r>
      <w:r w:rsidRPr="00751157">
        <w:rPr>
          <w:rFonts w:ascii="仿宋" w:eastAsia="仿宋" w:hAnsi="仿宋"/>
          <w:szCs w:val="21"/>
        </w:rPr>
        <w:t xml:space="preserve"> B. 691 </w:t>
      </w:r>
      <w:r w:rsidRPr="00751157">
        <w:rPr>
          <w:rFonts w:ascii="仿宋" w:eastAsia="仿宋" w:hAnsi="仿宋" w:hint="eastAsia"/>
          <w:szCs w:val="21"/>
        </w:rPr>
        <w:t xml:space="preserve">    </w:t>
      </w:r>
      <w:r w:rsidRPr="00751157">
        <w:rPr>
          <w:rFonts w:ascii="仿宋" w:eastAsia="仿宋" w:hAnsi="仿宋"/>
          <w:szCs w:val="21"/>
        </w:rPr>
        <w:t xml:space="preserve">  C.692.11 </w:t>
      </w:r>
      <w:r w:rsidRPr="00751157">
        <w:rPr>
          <w:rFonts w:ascii="仿宋" w:eastAsia="仿宋" w:hAnsi="仿宋" w:hint="eastAsia"/>
          <w:szCs w:val="21"/>
        </w:rPr>
        <w:t xml:space="preserve">    </w:t>
      </w:r>
      <w:r w:rsidRPr="00751157">
        <w:rPr>
          <w:rFonts w:ascii="仿宋" w:eastAsia="仿宋" w:hAnsi="仿宋"/>
          <w:szCs w:val="21"/>
        </w:rPr>
        <w:t xml:space="preserve">  D.794.56</w:t>
      </w:r>
    </w:p>
    <w:p w14:paraId="3DA37F1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A【解析】到期未收回的包装物押金应价税分离计入销售额。该企业2022年7月上述业务计税销售额=(793.26 +1.3)÷(1+13%)=703.15(万元)。</w:t>
      </w:r>
    </w:p>
    <w:p w14:paraId="44501B3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19.甲酒厂为增值税一般纳税人，2022年10月，甲酒厂销售粮食白酒和啤酒给副食品公司，其中自酒开具增值税专用发票</w:t>
      </w:r>
      <w:r w:rsidRPr="00751157">
        <w:rPr>
          <w:rFonts w:ascii="仿宋" w:eastAsia="仿宋" w:hAnsi="仿宋" w:hint="eastAsia"/>
          <w:szCs w:val="21"/>
        </w:rPr>
        <w:t>，</w:t>
      </w:r>
      <w:r w:rsidRPr="00751157">
        <w:rPr>
          <w:rFonts w:ascii="仿宋" w:eastAsia="仿宋" w:hAnsi="仿宋"/>
          <w:szCs w:val="21"/>
        </w:rPr>
        <w:t>收取不含税价款50000元，另外收取包装物押金3000元;啤酒开具普通发票，收取的价税合计款23200元，另外收取包装物押金1500元。副食品公司按合同约定，于2022年12月将白酒、啤酒包装物全部退还给酒厂，并取回全部押金。就此项业务，该酒厂2022年10月计算的增值税销项税额应为(</w:t>
      </w:r>
      <w:r w:rsidRPr="00751157">
        <w:rPr>
          <w:rFonts w:ascii="仿宋" w:eastAsia="仿宋" w:hAnsi="仿宋" w:hint="eastAsia"/>
          <w:szCs w:val="21"/>
        </w:rPr>
        <w:t xml:space="preserve">   </w:t>
      </w:r>
      <w:r w:rsidRPr="00751157">
        <w:rPr>
          <w:rFonts w:ascii="仿宋" w:eastAsia="仿宋" w:hAnsi="仿宋"/>
          <w:szCs w:val="21"/>
        </w:rPr>
        <w:t>)元。</w:t>
      </w:r>
    </w:p>
    <w:p w14:paraId="503179E7" w14:textId="77777777" w:rsidR="00A9649D" w:rsidRPr="00751157" w:rsidRDefault="00A9649D" w:rsidP="00A9649D">
      <w:pPr>
        <w:ind w:firstLineChars="400" w:firstLine="840"/>
        <w:rPr>
          <w:rFonts w:ascii="仿宋" w:eastAsia="仿宋" w:hAnsi="仿宋" w:hint="eastAsia"/>
          <w:szCs w:val="21"/>
        </w:rPr>
      </w:pPr>
      <w:r w:rsidRPr="00751157">
        <w:rPr>
          <w:rFonts w:ascii="仿宋" w:eastAsia="仿宋" w:hAnsi="仿宋"/>
          <w:szCs w:val="21"/>
        </w:rPr>
        <w:t>A.11900</w:t>
      </w:r>
      <w:r w:rsidRPr="00751157">
        <w:rPr>
          <w:rFonts w:ascii="仿宋" w:eastAsia="仿宋" w:hAnsi="仿宋" w:hint="eastAsia"/>
          <w:szCs w:val="21"/>
        </w:rPr>
        <w:t xml:space="preserve">    </w:t>
      </w:r>
      <w:r w:rsidRPr="00751157">
        <w:rPr>
          <w:rFonts w:ascii="仿宋" w:eastAsia="仿宋" w:hAnsi="仿宋"/>
          <w:szCs w:val="21"/>
        </w:rPr>
        <w:t xml:space="preserve"> B. 12117.95</w:t>
      </w:r>
      <w:r w:rsidRPr="00751157">
        <w:rPr>
          <w:rFonts w:ascii="仿宋" w:eastAsia="仿宋" w:hAnsi="仿宋" w:hint="eastAsia"/>
          <w:szCs w:val="21"/>
        </w:rPr>
        <w:t xml:space="preserve">     </w:t>
      </w:r>
      <w:r w:rsidRPr="00751157">
        <w:rPr>
          <w:rFonts w:ascii="仿宋" w:eastAsia="仿宋" w:hAnsi="仿宋"/>
          <w:szCs w:val="21"/>
        </w:rPr>
        <w:t>C.9514.16</w:t>
      </w:r>
      <w:r w:rsidRPr="00751157">
        <w:rPr>
          <w:rFonts w:ascii="仿宋" w:eastAsia="仿宋" w:hAnsi="仿宋" w:hint="eastAsia"/>
          <w:szCs w:val="21"/>
        </w:rPr>
        <w:t xml:space="preserve">      </w:t>
      </w:r>
      <w:r w:rsidRPr="00751157">
        <w:rPr>
          <w:rFonts w:ascii="仿宋" w:eastAsia="仿宋" w:hAnsi="仿宋"/>
          <w:szCs w:val="21"/>
        </w:rPr>
        <w:t>D.11613.79</w:t>
      </w:r>
    </w:p>
    <w:p w14:paraId="151E7A1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C【解析】该酒厂2022年10月增值税销项税额=50000x13% +(23200+3000)÷(1+13%)x13% =9514.16(元)。</w:t>
      </w:r>
    </w:p>
    <w:p w14:paraId="4D3EC92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20.甲食品公司为增值税一般纳税人，2022年12月从农民手中购进小麦，收购发票上注明买价5万元，支付运费，取得增值税专用发票，注明金额为0.6万元。本月适用购进的小麦生产粮食加工品(适用税率13%)并完成销售，取得不含税销售额20万元，假定当月取得的相关票据均符合税法规定并在当月抵扣进项税额，该厂当月应纳增值税(</w:t>
      </w:r>
      <w:r w:rsidRPr="00751157">
        <w:rPr>
          <w:rFonts w:ascii="仿宋" w:eastAsia="仿宋" w:hAnsi="仿宋" w:hint="eastAsia"/>
          <w:szCs w:val="21"/>
        </w:rPr>
        <w:t xml:space="preserve">   )万元。</w:t>
      </w:r>
    </w:p>
    <w:p w14:paraId="7CB6CBBB"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hint="eastAsia"/>
          <w:szCs w:val="21"/>
        </w:rPr>
        <w:t>A.1.70       B.1.95          C.0.95           D.2.046</w:t>
      </w:r>
    </w:p>
    <w:p w14:paraId="0BB2AF7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D【解析】可抵扣的增值税进项税额=5 x10% +0.6 x9% =0.554(万元);应缴纳的增值税=20x13%0.554=2.046(万元)。</w:t>
      </w:r>
    </w:p>
    <w:p w14:paraId="6102E6E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21.下列项目中，免征增值税的是(</w:t>
      </w:r>
      <w:r w:rsidRPr="00751157">
        <w:rPr>
          <w:rFonts w:ascii="仿宋" w:eastAsia="仿宋" w:hAnsi="仿宋" w:hint="eastAsia"/>
          <w:szCs w:val="21"/>
        </w:rPr>
        <w:t xml:space="preserve">    </w:t>
      </w:r>
      <w:r w:rsidRPr="00751157">
        <w:rPr>
          <w:rFonts w:ascii="仿宋" w:eastAsia="仿宋" w:hAnsi="仿宋"/>
          <w:szCs w:val="21"/>
        </w:rPr>
        <w:t>)。</w:t>
      </w:r>
    </w:p>
    <w:p w14:paraId="476161B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A.销售不动产</w:t>
      </w:r>
    </w:p>
    <w:p w14:paraId="7DEDB67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B.退役士兵创业就业</w:t>
      </w:r>
    </w:p>
    <w:p w14:paraId="237DD40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C.个人转让著作权</w:t>
      </w:r>
    </w:p>
    <w:p w14:paraId="2D3C512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D.一般纳税人提供管道运输服务</w:t>
      </w:r>
    </w:p>
    <w:p w14:paraId="7E0351D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C【解析】选项A，除了个人销售自建自用住房免征增值税外，其他的销售不动产行为没有免税规定;选项B，自主就业退役士兵从事个体经营的</w:t>
      </w:r>
      <w:r w:rsidRPr="00751157">
        <w:rPr>
          <w:rFonts w:ascii="仿宋" w:eastAsia="仿宋" w:hAnsi="仿宋" w:hint="eastAsia"/>
          <w:szCs w:val="21"/>
        </w:rPr>
        <w:t>,</w:t>
      </w:r>
      <w:r w:rsidRPr="00751157">
        <w:rPr>
          <w:rFonts w:ascii="仿宋" w:eastAsia="仿宋" w:hAnsi="仿宋"/>
          <w:szCs w:val="21"/>
        </w:rPr>
        <w:t>自办理个体工商户登记当月起，在3年(36个月)内按每户每年12000元为限额依次扣减其当年实际应缴纳的增值税</w:t>
      </w:r>
      <w:r w:rsidRPr="00751157">
        <w:rPr>
          <w:rFonts w:ascii="仿宋" w:eastAsia="仿宋" w:hAnsi="仿宋" w:hint="eastAsia"/>
          <w:szCs w:val="21"/>
        </w:rPr>
        <w:t>、</w:t>
      </w:r>
      <w:r w:rsidRPr="00751157">
        <w:rPr>
          <w:rFonts w:ascii="仿宋" w:eastAsia="仿宋" w:hAnsi="仿宋"/>
          <w:szCs w:val="21"/>
        </w:rPr>
        <w:t>城市维护建设税、教育费附加、地方教育附加和个人所得税;选项C，免征增值税;选项D，一般纳税人提供管道运输服</w:t>
      </w:r>
      <w:r w:rsidRPr="00751157">
        <w:rPr>
          <w:rFonts w:ascii="仿宋" w:eastAsia="仿宋" w:hAnsi="仿宋" w:hint="eastAsia"/>
          <w:szCs w:val="21"/>
        </w:rPr>
        <w:t>务，对其增值税实际税负超过</w:t>
      </w:r>
      <w:r w:rsidRPr="00751157">
        <w:rPr>
          <w:rFonts w:ascii="仿宋" w:eastAsia="仿宋" w:hAnsi="仿宋"/>
          <w:szCs w:val="21"/>
        </w:rPr>
        <w:t>3%的部分实行增值税即征即退。</w:t>
      </w:r>
    </w:p>
    <w:p w14:paraId="60676FC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22.2022年7月，某企业(增值税一般纳税人)销售货物取得不含税销售额10万元，当月另收取含税包装费1万元。该企业上述业务的销项税额为(</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7B3935C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A.[(10+1)÷(1+13%)]x13% =1.27(万元)</w:t>
      </w:r>
    </w:p>
    <w:p w14:paraId="5CD134D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B.(10+1)x13% =1.43(万元)</w:t>
      </w:r>
    </w:p>
    <w:p w14:paraId="60E4E74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C.[10+1÷(1+13%)]x13% =1.42</w:t>
      </w:r>
      <w:r w:rsidRPr="00751157">
        <w:rPr>
          <w:rFonts w:ascii="仿宋" w:eastAsia="仿宋" w:hAnsi="仿宋" w:hint="eastAsia"/>
          <w:szCs w:val="21"/>
        </w:rPr>
        <w:t>（万元）</w:t>
      </w:r>
    </w:p>
    <w:p w14:paraId="4888AFE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D.10x13% =1.3(万元)</w:t>
      </w:r>
    </w:p>
    <w:p w14:paraId="3ED23F5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【解析】包装物押金是含税收入、在并人销售额征税时，需要先将该押金换算为不含税收人，再计算应纳增值税。换算公式:不含税销售额=含税销售额÷(1+增值税税率)。销项税额=[10+1÷(1+13%)]x13% =1.42(万元)。</w:t>
      </w:r>
    </w:p>
    <w:p w14:paraId="22D3B19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23.根据增值税法律制度的规定，下列凭</w:t>
      </w:r>
      <w:r w:rsidRPr="00751157">
        <w:rPr>
          <w:rFonts w:ascii="仿宋" w:eastAsia="仿宋" w:hAnsi="仿宋" w:hint="eastAsia"/>
          <w:szCs w:val="21"/>
        </w:rPr>
        <w:t>证</w:t>
      </w:r>
      <w:r w:rsidRPr="00751157">
        <w:rPr>
          <w:rFonts w:ascii="仿宋" w:eastAsia="仿宋" w:hAnsi="仿宋"/>
          <w:szCs w:val="21"/>
        </w:rPr>
        <w:t>中，不属于增值税扣税凭证的是(</w:t>
      </w:r>
      <w:r w:rsidRPr="00751157">
        <w:rPr>
          <w:rFonts w:ascii="仿宋" w:eastAsia="仿宋" w:hAnsi="仿宋" w:hint="eastAsia"/>
          <w:szCs w:val="21"/>
        </w:rPr>
        <w:t xml:space="preserve">   )。</w:t>
      </w:r>
    </w:p>
    <w:p w14:paraId="2E5092F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A.增值税普通发票</w:t>
      </w:r>
    </w:p>
    <w:p w14:paraId="6422246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B.海关进口增值税专用缴款书</w:t>
      </w:r>
    </w:p>
    <w:p w14:paraId="0CDA8E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C.农产品收购发票</w:t>
      </w:r>
    </w:p>
    <w:p w14:paraId="379DA35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D.农产品销售发票</w:t>
      </w:r>
    </w:p>
    <w:p w14:paraId="358FB13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A【解析】增值税扣税凭证包括增值税专用发票、海关进口增值税专用缴款书、农产品收购发票和农产品销售发票以及税收缴款凭证。</w:t>
      </w:r>
    </w:p>
    <w:p w14:paraId="648F8EA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24.某化妆品厂为增值税一般纳税人，2022年12月发生以下业务:</w:t>
      </w:r>
      <w:r w:rsidRPr="00751157">
        <w:rPr>
          <w:rFonts w:ascii="仿宋" w:eastAsia="仿宋" w:hAnsi="仿宋" w:hint="eastAsia"/>
          <w:szCs w:val="21"/>
        </w:rPr>
        <w:t xml:space="preserve"> </w:t>
      </w:r>
      <w:r w:rsidRPr="00751157">
        <w:rPr>
          <w:rFonts w:ascii="仿宋" w:eastAsia="仿宋" w:hAnsi="仿宋"/>
          <w:szCs w:val="21"/>
        </w:rPr>
        <w:t>8日销售高档化妆品400箱，每箱不含税价格600元;15日销售同类高档化妆品500箱，每箱不含税价格650元。当月以200同类高栏化妆品与某公司换取精油作为生产资料</w:t>
      </w:r>
      <w:r w:rsidRPr="00751157">
        <w:rPr>
          <w:rFonts w:ascii="仿宋" w:eastAsia="仿宋" w:hAnsi="仿宋" w:hint="eastAsia"/>
          <w:szCs w:val="21"/>
        </w:rPr>
        <w:t xml:space="preserve">。该厂当月应缴纳消费税（   </w:t>
      </w:r>
      <w:r w:rsidRPr="00751157">
        <w:rPr>
          <w:rFonts w:ascii="仿宋" w:eastAsia="仿宋" w:hAnsi="仿宋"/>
          <w:szCs w:val="21"/>
        </w:rPr>
        <w:t>)元</w:t>
      </w:r>
      <w:r w:rsidRPr="00751157">
        <w:rPr>
          <w:rFonts w:ascii="仿宋" w:eastAsia="仿宋" w:hAnsi="仿宋" w:hint="eastAsia"/>
          <w:szCs w:val="21"/>
        </w:rPr>
        <w:t xml:space="preserve"> </w:t>
      </w:r>
      <w:r w:rsidRPr="00751157">
        <w:rPr>
          <w:rFonts w:ascii="仿宋" w:eastAsia="仿宋" w:hAnsi="仿宋"/>
          <w:szCs w:val="21"/>
        </w:rPr>
        <w:t>(高档该厂当月应纳消费税化妆品消费税税率为15%)。</w:t>
      </w:r>
    </w:p>
    <w:p w14:paraId="7260BBE3" w14:textId="77777777" w:rsidR="00A9649D" w:rsidRPr="00751157" w:rsidRDefault="00A9649D" w:rsidP="00A9649D">
      <w:pPr>
        <w:ind w:firstLineChars="500" w:firstLine="1050"/>
        <w:rPr>
          <w:rFonts w:ascii="仿宋" w:eastAsia="仿宋" w:hAnsi="仿宋" w:hint="eastAsia"/>
          <w:szCs w:val="21"/>
        </w:rPr>
      </w:pPr>
      <w:r w:rsidRPr="00751157">
        <w:rPr>
          <w:rFonts w:ascii="仿宋" w:eastAsia="仿宋" w:hAnsi="仿宋"/>
          <w:szCs w:val="21"/>
        </w:rPr>
        <w:t>A.84750</w:t>
      </w:r>
      <w:r w:rsidRPr="00751157">
        <w:rPr>
          <w:rFonts w:ascii="仿宋" w:eastAsia="仿宋" w:hAnsi="仿宋" w:hint="eastAsia"/>
          <w:szCs w:val="21"/>
        </w:rPr>
        <w:t xml:space="preserve">     B.102750</w:t>
      </w:r>
      <w:r w:rsidRPr="00751157">
        <w:rPr>
          <w:rFonts w:ascii="仿宋" w:eastAsia="仿宋" w:hAnsi="仿宋"/>
          <w:szCs w:val="21"/>
        </w:rPr>
        <w:t xml:space="preserve"> </w:t>
      </w:r>
      <w:r w:rsidRPr="00751157">
        <w:rPr>
          <w:rFonts w:ascii="仿宋" w:eastAsia="仿宋" w:hAnsi="仿宋" w:hint="eastAsia"/>
          <w:szCs w:val="21"/>
        </w:rPr>
        <w:t xml:space="preserve">     </w:t>
      </w:r>
      <w:r w:rsidRPr="00751157">
        <w:rPr>
          <w:rFonts w:ascii="仿宋" w:eastAsia="仿宋" w:hAnsi="仿宋"/>
          <w:szCs w:val="21"/>
        </w:rPr>
        <w:t>D.104250</w:t>
      </w:r>
      <w:r w:rsidRPr="00751157">
        <w:rPr>
          <w:rFonts w:ascii="仿宋" w:eastAsia="仿宋" w:hAnsi="仿宋" w:hint="eastAsia"/>
          <w:szCs w:val="21"/>
        </w:rPr>
        <w:t xml:space="preserve">      </w:t>
      </w:r>
      <w:r w:rsidRPr="00751157">
        <w:rPr>
          <w:rFonts w:ascii="仿宋" w:eastAsia="仿宋" w:hAnsi="仿宋"/>
          <w:szCs w:val="21"/>
        </w:rPr>
        <w:t>C.103500</w:t>
      </w:r>
    </w:p>
    <w:p w14:paraId="0414F32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D【解析】应缴纳消费税三(600x400+650x500+650x200)x15% =104250(元)。</w:t>
      </w:r>
    </w:p>
    <w:p w14:paraId="32C099B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25.2022年7月，甲酒厂为增值税一般纳税人，生产粮食白酒100吨全部用于销售</w:t>
      </w:r>
      <w:r w:rsidRPr="00751157">
        <w:rPr>
          <w:rFonts w:ascii="仿宋" w:eastAsia="仿宋" w:hAnsi="仿宋" w:hint="eastAsia"/>
          <w:szCs w:val="21"/>
        </w:rPr>
        <w:t>，</w:t>
      </w:r>
      <w:r w:rsidRPr="00751157">
        <w:rPr>
          <w:rFonts w:ascii="仿宋" w:eastAsia="仿宋" w:hAnsi="仿宋"/>
          <w:szCs w:val="21"/>
        </w:rPr>
        <w:t>当月取得不含税销售额480万元，同时收取品牌使用费15万元，当期收取包装物押金5万元，到期没收包装物押金3万元。该厂当月应纳消费税(</w:t>
      </w:r>
      <w:r w:rsidRPr="00751157">
        <w:rPr>
          <w:rFonts w:ascii="仿宋" w:eastAsia="仿宋" w:hAnsi="仿宋" w:hint="eastAsia"/>
          <w:szCs w:val="21"/>
        </w:rPr>
        <w:t xml:space="preserve">   </w:t>
      </w:r>
      <w:r w:rsidRPr="00751157">
        <w:rPr>
          <w:rFonts w:ascii="仿宋" w:eastAsia="仿宋" w:hAnsi="仿宋"/>
          <w:szCs w:val="21"/>
        </w:rPr>
        <w:t>)万元。</w:t>
      </w:r>
    </w:p>
    <w:p w14:paraId="21D537E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106</w:t>
      </w:r>
    </w:p>
    <w:p w14:paraId="0BCE648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 106.85</w:t>
      </w:r>
    </w:p>
    <w:p w14:paraId="07F326B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 109.08</w:t>
      </w:r>
    </w:p>
    <w:p w14:paraId="162149F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D.109.54</w:t>
      </w:r>
    </w:p>
    <w:p w14:paraId="161F82D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【解析】白酒实行从价定率和从量定额相结合的复合计征办法征收消费税。该厂当月应缴纳消费税=[480+(15+5)÷(1+13%)]x20% +100 x2000x0.5:10000=109.54(万元)</w:t>
      </w:r>
      <w:r w:rsidRPr="00751157">
        <w:rPr>
          <w:rFonts w:ascii="仿宋" w:eastAsia="仿宋" w:hAnsi="仿宋" w:hint="eastAsia"/>
          <w:szCs w:val="21"/>
        </w:rPr>
        <w:t>.</w:t>
      </w:r>
    </w:p>
    <w:p w14:paraId="51EC34F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26.甲酒厂为增值税一般纳税人，2022年12月销售果木酒，取得不含增值税销售额10万元，同时收取包装物租金0.585万元、优质费2.34万元。已知果木酒消费税税率为10%，增值税税率为13%，甲酒厂当月销售果木酒应缴纳消费税税额的下列计算中，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6DB9026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A.(10+0.585 +2.34)x10% =1.2925</w:t>
      </w:r>
      <w:r w:rsidRPr="00751157">
        <w:rPr>
          <w:rFonts w:ascii="仿宋" w:eastAsia="仿宋" w:hAnsi="仿宋" w:hint="eastAsia"/>
          <w:szCs w:val="21"/>
        </w:rPr>
        <w:t>（万元）</w:t>
      </w:r>
    </w:p>
    <w:p w14:paraId="6D9D3FD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B.(10+0.585)x10%=1.0585(万元)</w:t>
      </w:r>
    </w:p>
    <w:p w14:paraId="44A71E0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C.[10+(0.585 +2.34)÷(1+13%)]x10% =1.26(万元)</w:t>
      </w:r>
    </w:p>
    <w:p w14:paraId="5A36F2C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D.[10+0.585:(1+13%)]x10% =1.05(万元)</w:t>
      </w:r>
    </w:p>
    <w:p w14:paraId="090D14D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C【解析】销售果木酒的同时收取的包装物租金和优质费属于消费税的价外费用，应价税分离后并入销售额征收消费税。甲酒厂当月销售果木酒应缴纳消费税=[10+(0.585 +2.34)÷(1+13%)]x10% =1.26(万元)。</w:t>
      </w:r>
    </w:p>
    <w:p w14:paraId="55E52D5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27.某增值税一般纳税人提供咨询服务、取得含税收入318万元，取得奖金5.3万元，咨询服务适用的增值税税率为6%</w:t>
      </w:r>
      <w:r w:rsidRPr="00751157">
        <w:rPr>
          <w:rFonts w:ascii="仿宋" w:eastAsia="仿宋" w:hAnsi="仿宋" w:hint="eastAsia"/>
          <w:szCs w:val="21"/>
        </w:rPr>
        <w:t>，其间发生交通费用</w:t>
      </w:r>
      <w:r w:rsidRPr="00751157">
        <w:rPr>
          <w:rFonts w:ascii="仿宋" w:eastAsia="仿宋" w:hAnsi="仿宋"/>
          <w:szCs w:val="21"/>
        </w:rPr>
        <w:t>12万元，已取得注明旅客信息的航空运输电子客票行程单</w:t>
      </w:r>
      <w:r w:rsidRPr="00751157">
        <w:rPr>
          <w:rFonts w:ascii="仿宋" w:eastAsia="仿宋" w:hAnsi="仿宋" w:hint="eastAsia"/>
          <w:szCs w:val="21"/>
        </w:rPr>
        <w:t>。</w:t>
      </w:r>
      <w:r w:rsidRPr="00751157">
        <w:rPr>
          <w:rFonts w:ascii="仿宋" w:eastAsia="仿宋" w:hAnsi="仿宋"/>
          <w:szCs w:val="21"/>
        </w:rPr>
        <w:t>根据增值税法律制度的规定，该业务应计算的增值税税额为(</w:t>
      </w:r>
      <w:r w:rsidRPr="00751157">
        <w:rPr>
          <w:rFonts w:ascii="仿宋" w:eastAsia="仿宋" w:hAnsi="仿宋" w:hint="eastAsia"/>
          <w:szCs w:val="21"/>
        </w:rPr>
        <w:t xml:space="preserve">   </w:t>
      </w:r>
      <w:r w:rsidRPr="00751157">
        <w:rPr>
          <w:rFonts w:ascii="仿宋" w:eastAsia="仿宋" w:hAnsi="仿宋"/>
          <w:szCs w:val="21"/>
        </w:rPr>
        <w:t>)万元。</w:t>
      </w:r>
    </w:p>
    <w:p w14:paraId="5408FCA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18.3</w:t>
      </w:r>
    </w:p>
    <w:p w14:paraId="77D2812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 18.2</w:t>
      </w:r>
    </w:p>
    <w:p w14:paraId="61B12B6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C.18.318</w:t>
      </w:r>
    </w:p>
    <w:p w14:paraId="64DBDD6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D.19.0</w:t>
      </w:r>
      <w:r w:rsidRPr="00751157">
        <w:rPr>
          <w:rFonts w:ascii="仿宋" w:eastAsia="仿宋" w:hAnsi="仿宋" w:hint="eastAsia"/>
          <w:szCs w:val="21"/>
        </w:rPr>
        <w:t>8</w:t>
      </w:r>
    </w:p>
    <w:p w14:paraId="61CA567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B【解析】取得的奖金5.3万元属于价外费用，应先作价税分离，所以销项税额=(318+5.3)÷(1+6%)x6%=18.3(万元)。缴纳的增值税=1</w:t>
      </w:r>
      <w:r w:rsidRPr="00751157">
        <w:rPr>
          <w:rFonts w:ascii="仿宋" w:eastAsia="仿宋" w:hAnsi="仿宋" w:hint="eastAsia"/>
          <w:szCs w:val="21"/>
        </w:rPr>
        <w:t>8.3-</w:t>
      </w:r>
      <w:r w:rsidRPr="00751157">
        <w:rPr>
          <w:rFonts w:ascii="仿宋" w:eastAsia="仿宋" w:hAnsi="仿宋"/>
          <w:szCs w:val="21"/>
        </w:rPr>
        <w:t>1.2÷(1+9%)x9% =18.2(万</w:t>
      </w:r>
      <w:r w:rsidRPr="00751157">
        <w:rPr>
          <w:rFonts w:ascii="仿宋" w:eastAsia="仿宋" w:hAnsi="仿宋" w:hint="eastAsia"/>
          <w:szCs w:val="21"/>
        </w:rPr>
        <w:t>元</w:t>
      </w:r>
      <w:r w:rsidRPr="00751157">
        <w:rPr>
          <w:rFonts w:ascii="仿宋" w:eastAsia="仿宋" w:hAnsi="仿宋"/>
          <w:szCs w:val="21"/>
        </w:rPr>
        <w:t>)。</w:t>
      </w:r>
    </w:p>
    <w:p w14:paraId="2A650CF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28.甲公司为增值税小规模纳税人，2022年6月提供设计服务取得的含增值税价款206000元。因服务中止，退还给客户含增值税价款10300元，并由税务机关代开红字专用发票。已知小规模纳税人增值税征收率为3%，根据增值税法律制度的规定，甲公司当月应缴纳的增值税税额元为(</w:t>
      </w:r>
      <w:r w:rsidRPr="00751157">
        <w:rPr>
          <w:rFonts w:ascii="仿宋" w:eastAsia="仿宋" w:hAnsi="仿宋" w:hint="eastAsia"/>
          <w:szCs w:val="21"/>
        </w:rPr>
        <w:t xml:space="preserve">   )。</w:t>
      </w:r>
    </w:p>
    <w:p w14:paraId="01AE6C5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A.6000</w:t>
      </w:r>
    </w:p>
    <w:p w14:paraId="1B7F29F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B.6180</w:t>
      </w:r>
    </w:p>
    <w:p w14:paraId="787897F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C.5700</w:t>
      </w:r>
      <w:r w:rsidRPr="00751157">
        <w:rPr>
          <w:rFonts w:ascii="仿宋" w:eastAsia="仿宋" w:hAnsi="仿宋" w:hint="eastAsia"/>
          <w:szCs w:val="21"/>
        </w:rPr>
        <w:t xml:space="preserve"> </w:t>
      </w:r>
    </w:p>
    <w:p w14:paraId="456B671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D.5871</w:t>
      </w:r>
    </w:p>
    <w:p w14:paraId="445E3D8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C【解析】因服务中止而退还给接受方的销售额，由于税务机关代开了红字专用发票，可以从销售额中扣减所以甲公司应缴纳增值税=(206000</w:t>
      </w:r>
      <w:r w:rsidRPr="00751157">
        <w:rPr>
          <w:rFonts w:ascii="仿宋" w:eastAsia="仿宋" w:hAnsi="仿宋" w:hint="eastAsia"/>
          <w:szCs w:val="21"/>
        </w:rPr>
        <w:t>-</w:t>
      </w:r>
      <w:r w:rsidRPr="00751157">
        <w:rPr>
          <w:rFonts w:ascii="仿宋" w:eastAsia="仿宋" w:hAnsi="仿宋"/>
          <w:szCs w:val="21"/>
        </w:rPr>
        <w:t>10300)÷(1+3%)x3%=5700(元)。</w:t>
      </w:r>
    </w:p>
    <w:p w14:paraId="6E6A9CD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29.根据增值税法律制度，下列各项中，不</w:t>
      </w:r>
      <w:r w:rsidRPr="00751157">
        <w:rPr>
          <w:rFonts w:ascii="仿宋" w:eastAsia="仿宋" w:hAnsi="仿宋" w:hint="eastAsia"/>
          <w:szCs w:val="21"/>
        </w:rPr>
        <w:t>属于免税项目的是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B108EB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A.养老机构提供的养老服务</w:t>
      </w:r>
    </w:p>
    <w:p w14:paraId="153F165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B.装修公司提供的装饰服务</w:t>
      </w:r>
    </w:p>
    <w:p w14:paraId="30499D2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C.婚介所提供的婚姻介绍服务</w:t>
      </w:r>
    </w:p>
    <w:p w14:paraId="131E402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D.托儿所提供的保育服务</w:t>
      </w:r>
    </w:p>
    <w:p w14:paraId="0A8EE17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B【解析】选项B,应按照“建筑服务”计缴增值税。</w:t>
      </w:r>
    </w:p>
    <w:p w14:paraId="266D7EC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30.根据增值税法律制度，下列关于增值税专用发票记账联用途的表述中，正确的是(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51A4A61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A.作为购买方报送税务机关认证和留存备查的扣税凭证</w:t>
      </w:r>
    </w:p>
    <w:p w14:paraId="3485142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B.作为销售方核算销售收入和增值税销项税额的记账凭证</w:t>
      </w:r>
    </w:p>
    <w:p w14:paraId="7063EF4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C.作为购买方核算采购成本的记账凭证</w:t>
      </w:r>
    </w:p>
    <w:p w14:paraId="44DFEE2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D.作为购买方核算增值税进项税额的记账凭证</w:t>
      </w:r>
    </w:p>
    <w:p w14:paraId="5DBF58C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 【解析】增值税专用发票记</w:t>
      </w:r>
      <w:r w:rsidRPr="00751157">
        <w:rPr>
          <w:rFonts w:ascii="仿宋" w:eastAsia="仿宋" w:hAnsi="仿宋" w:hint="eastAsia"/>
          <w:szCs w:val="21"/>
        </w:rPr>
        <w:t>账联的用途就是作为销售方核算销售收人和增值税销项税额的凭证。</w:t>
      </w:r>
    </w:p>
    <w:p w14:paraId="10BCCC1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31.根据消费税法律制度的规定，下列各项中</w:t>
      </w:r>
      <w:r w:rsidRPr="00751157">
        <w:rPr>
          <w:rFonts w:ascii="仿宋" w:eastAsia="仿宋" w:hAnsi="仿宋" w:hint="eastAsia"/>
          <w:szCs w:val="21"/>
        </w:rPr>
        <w:t>，不属于消费税纳税义务人的是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5EF52D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A.进口小汽车的外贸企业</w:t>
      </w:r>
    </w:p>
    <w:p w14:paraId="394B02C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B.受托加工卷烟的企业</w:t>
      </w:r>
    </w:p>
    <w:p w14:paraId="0DB6C7B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C.零售金银首饰的商场</w:t>
      </w:r>
    </w:p>
    <w:p w14:paraId="38178F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D.生产销售高档化妆品的生产企业</w:t>
      </w:r>
    </w:p>
    <w:p w14:paraId="7AEE653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 【解析】在委托加工应税潤费品业务中，消费税的纳税人是委托方</w:t>
      </w:r>
      <w:r w:rsidRPr="00751157">
        <w:rPr>
          <w:rFonts w:ascii="仿宋" w:eastAsia="仿宋" w:hAnsi="仿宋" w:hint="eastAsia"/>
          <w:szCs w:val="21"/>
        </w:rPr>
        <w:t>,</w:t>
      </w:r>
      <w:r w:rsidRPr="00751157">
        <w:rPr>
          <w:rFonts w:ascii="仿宋" w:eastAsia="仿宋" w:hAnsi="仿宋"/>
          <w:szCs w:val="21"/>
        </w:rPr>
        <w:t>受托方(个人除外)只是消费税的代收代缴义务人，不是纳税义务人。</w:t>
      </w:r>
    </w:p>
    <w:p w14:paraId="26ADB24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32,进口应税消费品，按照海关的相关规定</w:t>
      </w:r>
      <w:r w:rsidRPr="00751157">
        <w:rPr>
          <w:rFonts w:ascii="仿宋" w:eastAsia="仿宋" w:hAnsi="仿宋" w:hint="eastAsia"/>
          <w:szCs w:val="21"/>
        </w:rPr>
        <w:t>，应当自</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)缴纳消费税</w:t>
      </w:r>
      <w:r w:rsidRPr="00751157">
        <w:rPr>
          <w:rFonts w:ascii="仿宋" w:eastAsia="仿宋" w:hAnsi="仿宋" w:hint="eastAsia"/>
          <w:szCs w:val="21"/>
        </w:rPr>
        <w:t>。</w:t>
      </w:r>
    </w:p>
    <w:p w14:paraId="709CB90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A.应税消费品报关进口当天</w:t>
      </w:r>
    </w:p>
    <w:p w14:paraId="4773826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B.海关填发税款缴纳证之日起15日内</w:t>
      </w:r>
    </w:p>
    <w:p w14:paraId="355EBE9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w:t>
      </w:r>
      <w:r w:rsidRPr="00751157">
        <w:rPr>
          <w:rFonts w:ascii="仿宋" w:eastAsia="仿宋" w:hAnsi="仿宋" w:hint="eastAsia"/>
          <w:szCs w:val="21"/>
        </w:rPr>
        <w:t>.</w:t>
      </w:r>
      <w:r w:rsidRPr="00751157">
        <w:rPr>
          <w:rFonts w:ascii="仿宋" w:eastAsia="仿宋" w:hAnsi="仿宋"/>
          <w:szCs w:val="21"/>
        </w:rPr>
        <w:t>海关填发税款缴纳证次日起15日内</w:t>
      </w:r>
    </w:p>
    <w:p w14:paraId="0EC2E63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海关填发税款缴纳证次日起7日内</w:t>
      </w:r>
    </w:p>
    <w:p w14:paraId="6606EF1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B【解析】进口应税消费品</w:t>
      </w:r>
      <w:r w:rsidRPr="00751157">
        <w:rPr>
          <w:rFonts w:ascii="仿宋" w:eastAsia="仿宋" w:hAnsi="仿宋" w:hint="eastAsia"/>
          <w:szCs w:val="21"/>
        </w:rPr>
        <w:t>,</w:t>
      </w:r>
      <w:r w:rsidRPr="00751157">
        <w:rPr>
          <w:rFonts w:ascii="仿宋" w:eastAsia="仿宋" w:hAnsi="仿宋"/>
          <w:szCs w:val="21"/>
        </w:rPr>
        <w:t>按照海关的相关规定，应当自海关填发税款缴纳证之日起15日内缴纳消费税。</w:t>
      </w:r>
    </w:p>
    <w:p w14:paraId="330F7C7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33.委托加工的应税消费品，是指</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742751D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w:t>
      </w:r>
      <w:r w:rsidRPr="00751157">
        <w:rPr>
          <w:rFonts w:ascii="仿宋" w:eastAsia="仿宋" w:hAnsi="仿宋"/>
          <w:szCs w:val="21"/>
        </w:rPr>
        <w:t>.由外贸企业向受托方定制的应税费品</w:t>
      </w:r>
    </w:p>
    <w:p w14:paraId="237AEF0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B.受托方先将原材料卖给委托方，然再加工的应税消费品</w:t>
      </w:r>
    </w:p>
    <w:p w14:paraId="3E2FF42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C.受托方以委托方名义购进原材料生产的应税消费品</w:t>
      </w:r>
    </w:p>
    <w:p w14:paraId="50B70AA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D.委托方提供原材料，受托方收取加</w:t>
      </w:r>
      <w:r w:rsidRPr="00751157">
        <w:rPr>
          <w:rFonts w:ascii="仿宋" w:eastAsia="仿宋" w:hAnsi="仿宋" w:hint="eastAsia"/>
          <w:szCs w:val="21"/>
        </w:rPr>
        <w:t>工</w:t>
      </w:r>
      <w:r w:rsidRPr="00751157">
        <w:rPr>
          <w:rFonts w:ascii="仿宋" w:eastAsia="仿宋" w:hAnsi="仿宋"/>
          <w:szCs w:val="21"/>
        </w:rPr>
        <w:t>费和代垫部分辅助材料加工的应税消</w:t>
      </w:r>
      <w:r w:rsidRPr="00751157">
        <w:rPr>
          <w:rFonts w:ascii="仿宋" w:eastAsia="仿宋" w:hAnsi="仿宋" w:hint="eastAsia"/>
          <w:szCs w:val="21"/>
        </w:rPr>
        <w:t>费品</w:t>
      </w:r>
    </w:p>
    <w:p w14:paraId="1920C49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D【解析】委托方提供原材料</w:t>
      </w:r>
      <w:r w:rsidRPr="00751157">
        <w:rPr>
          <w:rFonts w:ascii="仿宋" w:eastAsia="仿宋" w:hAnsi="仿宋" w:hint="eastAsia"/>
          <w:szCs w:val="21"/>
        </w:rPr>
        <w:t>,</w:t>
      </w:r>
      <w:r w:rsidRPr="00751157">
        <w:rPr>
          <w:rFonts w:ascii="仿宋" w:eastAsia="仿宋" w:hAnsi="仿宋"/>
          <w:szCs w:val="21"/>
        </w:rPr>
        <w:t>是判断自制还是委托加工的关键所在。</w:t>
      </w:r>
    </w:p>
    <w:p w14:paraId="1922D4D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34.下列关于消费税纳税地点的表述中，正确的是(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684BD28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A.纳税人销售应税消费品应向生产地的主管税务机关纳税</w:t>
      </w:r>
    </w:p>
    <w:p w14:paraId="3FD7AAF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B.纳税人销售应税消费品应向核算地的主管税务机关纳税</w:t>
      </w:r>
    </w:p>
    <w:p w14:paraId="4FC72C4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C.纳税人销售应税消费品应向销售地的主管税务机关纳税</w:t>
      </w:r>
    </w:p>
    <w:p w14:paraId="26FAC2D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D.纳税人销售应税消费品应向机构所布地或居住地的主管税务机关纳税</w:t>
      </w:r>
    </w:p>
    <w:p w14:paraId="7D116F2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D【解析】根据消费税法律制度的规定，纳税人销售的应税消费品以及自产自用的应税消费品，除国务院财政、税务主管部门另有规定外，应当向纳税人机构所在地或者居住地的主管税务机关申报纳税。</w:t>
      </w:r>
    </w:p>
    <w:p w14:paraId="20E2C64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35.消费税纳税人采取赊销和分期收款结算方式的，其纳税义务的发生时间为(</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6DC420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A.发出货物的当天</w:t>
      </w:r>
    </w:p>
    <w:p w14:paraId="3ADD793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B.收到货款的当天</w:t>
      </w:r>
    </w:p>
    <w:p w14:paraId="5D7FB3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C.合同规定的收款日期当天</w:t>
      </w:r>
    </w:p>
    <w:p w14:paraId="0710806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D.合同规定的收款的最后期限</w:t>
      </w:r>
    </w:p>
    <w:p w14:paraId="1F19C64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C【解析】消费税纳税人采取赊销和分期收款结算方式的，其纳税义务的发生时间为合同规定的收款日期的当天。</w:t>
      </w:r>
    </w:p>
    <w:p w14:paraId="3AD9799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36.下列各项中，应在收回委托加工后征收消费税的是(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441AC59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A.商业批发企业销售委托其他企业加工的特制白酒，但受托方向委托方交货时没有代收代缴税款的</w:t>
      </w:r>
    </w:p>
    <w:p w14:paraId="5219FD2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B.商业批发企业收回委托其他企业加工的特制白酒直接销售的</w:t>
      </w:r>
    </w:p>
    <w:p w14:paraId="4A10B05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C.商业批发企业销售其委托加工，但由受托方以其名义购买原材料生产的应税消费品</w:t>
      </w:r>
    </w:p>
    <w:p w14:paraId="7D49827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工业企业委托加工收回后用于连续生产其他白酒的特制白酒</w:t>
      </w:r>
    </w:p>
    <w:p w14:paraId="081E39E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A【解析】委托加工应税消费品，应由受托方向委托方交货时代收代缴消费税。对受托方没有履行义务的</w:t>
      </w:r>
      <w:r w:rsidRPr="00751157">
        <w:rPr>
          <w:rFonts w:ascii="仿宋" w:eastAsia="仿宋" w:hAnsi="仿宋" w:hint="eastAsia"/>
          <w:szCs w:val="21"/>
        </w:rPr>
        <w:t>,</w:t>
      </w:r>
      <w:r w:rsidRPr="00751157">
        <w:rPr>
          <w:rFonts w:ascii="仿宋" w:eastAsia="仿宋" w:hAnsi="仿宋"/>
          <w:szCs w:val="21"/>
        </w:rPr>
        <w:t>委托方要补缴税款，故选项A正确;对受托方履行代收代缴义务的，委托方收回后直接销售不必再缴纳消费税。</w:t>
      </w:r>
    </w:p>
    <w:p w14:paraId="0A9F97A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37.对于纳税人自产自用的应税消费品，没有同类消费品销售价格的，按组成计税价格计算纳税。其中平均成本利润率</w:t>
      </w:r>
      <w:r w:rsidRPr="00751157">
        <w:rPr>
          <w:rFonts w:ascii="仿宋" w:eastAsia="仿宋" w:hAnsi="仿宋" w:hint="eastAsia"/>
          <w:szCs w:val="21"/>
        </w:rPr>
        <w:t xml:space="preserve">由（    </w:t>
      </w:r>
      <w:r w:rsidRPr="00751157">
        <w:rPr>
          <w:rFonts w:ascii="仿宋" w:eastAsia="仿宋" w:hAnsi="仿宋"/>
          <w:szCs w:val="21"/>
        </w:rPr>
        <w:t>)确定。</w:t>
      </w:r>
    </w:p>
    <w:p w14:paraId="2789A18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A.省级人民政府</w:t>
      </w:r>
    </w:p>
    <w:p w14:paraId="6605C8C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B.国务院</w:t>
      </w:r>
    </w:p>
    <w:p w14:paraId="06F437E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w:t>
      </w:r>
      <w:r w:rsidRPr="00751157">
        <w:rPr>
          <w:rFonts w:ascii="仿宋" w:eastAsia="仿宋" w:hAnsi="仿宋" w:hint="eastAsia"/>
          <w:szCs w:val="21"/>
        </w:rPr>
        <w:t>.</w:t>
      </w:r>
      <w:r w:rsidRPr="00751157">
        <w:rPr>
          <w:rFonts w:ascii="仿宋" w:eastAsia="仿宋" w:hAnsi="仿宋"/>
          <w:szCs w:val="21"/>
        </w:rPr>
        <w:t>国家税务总局</w:t>
      </w:r>
    </w:p>
    <w:p w14:paraId="6210BEC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D.省国税局</w:t>
      </w:r>
      <w:r w:rsidRPr="00751157">
        <w:rPr>
          <w:rFonts w:ascii="仿宋" w:eastAsia="仿宋" w:hAnsi="仿宋" w:hint="eastAsia"/>
          <w:szCs w:val="21"/>
        </w:rPr>
        <w:t xml:space="preserve"> </w:t>
      </w:r>
    </w:p>
    <w:p w14:paraId="3773C4C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C【解析】应税消费品全国平均成本利润率由国家税务总局确定。</w:t>
      </w:r>
    </w:p>
    <w:p w14:paraId="6F5153D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38.下列各项中，符合消费税法有关应按当期生产领用数量计算准予扣除外购的应税消费品已纳消费税税款规定的是</w:t>
      </w:r>
      <w:r w:rsidRPr="00751157">
        <w:rPr>
          <w:rFonts w:ascii="仿宋" w:eastAsia="仿宋" w:hAnsi="仿宋" w:hint="eastAsia"/>
          <w:szCs w:val="21"/>
        </w:rPr>
        <w:t>（   ）。</w:t>
      </w:r>
    </w:p>
    <w:p w14:paraId="1E09825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A.外购已税白酒生产的药酒</w:t>
      </w:r>
    </w:p>
    <w:p w14:paraId="6DDA48E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B.外购已税珠宝玉石原料生产的金银镶嵌首饰</w:t>
      </w:r>
    </w:p>
    <w:p w14:paraId="6A2BA51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C.外购已税白酒生产的酒心巧克力</w:t>
      </w:r>
    </w:p>
    <w:p w14:paraId="2768BE1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D.外购已税润滑油为原料生产的成品油</w:t>
      </w:r>
    </w:p>
    <w:p w14:paraId="7852542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【解析】外购应税消费品已纳税款的扣除包括:(1)外购已税烟丝生产的卷烟;(2)外购已税化妆品原料生产的化妆品;(3)外购已税珠宝、玉石原料生产的贵重首饰及珠宝、玉石</w:t>
      </w:r>
      <w:r w:rsidRPr="00751157">
        <w:rPr>
          <w:rFonts w:ascii="仿宋" w:eastAsia="仿宋" w:hAnsi="仿宋" w:hint="eastAsia"/>
          <w:szCs w:val="21"/>
        </w:rPr>
        <w:t>;</w:t>
      </w:r>
      <w:r w:rsidRPr="00751157">
        <w:rPr>
          <w:rFonts w:ascii="仿宋" w:eastAsia="仿宋" w:hAnsi="仿宋"/>
          <w:szCs w:val="21"/>
        </w:rPr>
        <w:t>(4)外购已税鞭炮、焰火原料生产的鞭炮、焰火;(5)外购已税杆头、杆身</w:t>
      </w:r>
      <w:r w:rsidRPr="00751157">
        <w:rPr>
          <w:rFonts w:ascii="仿宋" w:eastAsia="仿宋" w:hAnsi="仿宋" w:hint="eastAsia"/>
          <w:szCs w:val="21"/>
        </w:rPr>
        <w:t>和</w:t>
      </w:r>
      <w:r w:rsidRPr="00751157">
        <w:rPr>
          <w:rFonts w:ascii="仿宋" w:eastAsia="仿宋" w:hAnsi="仿宋"/>
          <w:szCs w:val="21"/>
        </w:rPr>
        <w:t>积握把为原料生产的高尔夫球杆;(6)外购已税木制一次性筷子原料生产的木制</w:t>
      </w:r>
      <w:r w:rsidRPr="00751157">
        <w:rPr>
          <w:rFonts w:ascii="仿宋" w:eastAsia="仿宋" w:hAnsi="仿宋" w:hint="eastAsia"/>
          <w:szCs w:val="21"/>
        </w:rPr>
        <w:t>一</w:t>
      </w:r>
      <w:r w:rsidRPr="00751157">
        <w:rPr>
          <w:rFonts w:ascii="仿宋" w:eastAsia="仿宋" w:hAnsi="仿宋"/>
          <w:szCs w:val="21"/>
        </w:rPr>
        <w:t>次性筷子;(7)外购已税实木地板料生产的实木地板;(8)外购已税石油、润滑油、燃料油为原料生产的成品</w:t>
      </w:r>
      <w:r w:rsidRPr="00751157">
        <w:rPr>
          <w:rFonts w:ascii="仿宋" w:eastAsia="仿宋" w:hAnsi="仿宋" w:hint="eastAsia"/>
          <w:szCs w:val="21"/>
        </w:rPr>
        <w:t>油</w:t>
      </w:r>
      <w:r w:rsidRPr="00751157">
        <w:rPr>
          <w:rFonts w:ascii="仿宋" w:eastAsia="仿宋" w:hAnsi="仿宋"/>
          <w:szCs w:val="21"/>
        </w:rPr>
        <w:t>;(9)外购已税汽油、柴油为原料生产的汽油、柴油。</w:t>
      </w:r>
    </w:p>
    <w:p w14:paraId="0973FC9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39.2022年10月，某外贸进口单位进口卷烟20标准箱，每条的完税价格为120元适用20%的关税税率。则海关代征进口消费税税额是(</w:t>
      </w:r>
      <w:r w:rsidRPr="00751157">
        <w:rPr>
          <w:rFonts w:ascii="仿宋" w:eastAsia="仿宋" w:hAnsi="仿宋" w:hint="eastAsia"/>
          <w:szCs w:val="21"/>
        </w:rPr>
        <w:t xml:space="preserve">   )。</w:t>
      </w:r>
    </w:p>
    <w:p w14:paraId="41AD25C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A. 390652.5 </w:t>
      </w:r>
      <w:r w:rsidRPr="00751157">
        <w:rPr>
          <w:rFonts w:ascii="仿宋" w:eastAsia="仿宋" w:hAnsi="仿宋" w:hint="eastAsia"/>
          <w:szCs w:val="21"/>
        </w:rPr>
        <w:t xml:space="preserve">     </w:t>
      </w:r>
      <w:r w:rsidRPr="00751157">
        <w:rPr>
          <w:rFonts w:ascii="仿宋" w:eastAsia="仿宋" w:hAnsi="仿宋"/>
          <w:szCs w:val="21"/>
        </w:rPr>
        <w:t>B.490909.09</w:t>
      </w:r>
    </w:p>
    <w:p w14:paraId="2A8E709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C.591545.45</w:t>
      </w:r>
      <w:r w:rsidRPr="00751157">
        <w:rPr>
          <w:rFonts w:ascii="仿宋" w:eastAsia="仿宋" w:hAnsi="仿宋" w:hint="eastAsia"/>
          <w:szCs w:val="21"/>
        </w:rPr>
        <w:t xml:space="preserve">      </w:t>
      </w:r>
      <w:r w:rsidRPr="00751157">
        <w:rPr>
          <w:rFonts w:ascii="仿宋" w:eastAsia="仿宋" w:hAnsi="仿宋"/>
          <w:szCs w:val="21"/>
        </w:rPr>
        <w:t>D.923181.82</w:t>
      </w:r>
    </w:p>
    <w:p w14:paraId="35817CD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 [120 x20 x250 x(1+20%)+150x20]÷(1-36%)=129687.5(元)，折合每条价格=1129687.5÷(20x250)=225.94(元/条)</w:t>
      </w:r>
      <w:r w:rsidRPr="00751157">
        <w:rPr>
          <w:rFonts w:ascii="仿宋" w:eastAsia="仿宋" w:hAnsi="仿宋" w:hint="eastAsia"/>
          <w:szCs w:val="21"/>
        </w:rPr>
        <w:t>,</w:t>
      </w:r>
      <w:r w:rsidRPr="00751157">
        <w:rPr>
          <w:rFonts w:ascii="仿宋" w:eastAsia="仿宋" w:hAnsi="仿宋"/>
          <w:szCs w:val="21"/>
        </w:rPr>
        <w:t>则适用56%的税率。所以应缴纳消费税=[120x20 x250 x(1+20%)+150 x20]÷(1-56%)x56%+150x20=923181.82(元)。</w:t>
      </w:r>
    </w:p>
    <w:p w14:paraId="439FEC5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40.某进出口公司2022年10月7日报关进口一批韩国小轿车，海关于当日填开完税凭证，该公司进口消费税的最后纳税时间为(</w:t>
      </w:r>
      <w:r w:rsidRPr="00751157">
        <w:rPr>
          <w:rFonts w:ascii="仿宋" w:eastAsia="仿宋" w:hAnsi="仿宋" w:hint="eastAsia"/>
          <w:szCs w:val="21"/>
        </w:rPr>
        <w:t xml:space="preserve">   )。</w:t>
      </w:r>
    </w:p>
    <w:p w14:paraId="693BDA4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A.10月13日</w:t>
      </w:r>
      <w:r w:rsidRPr="00751157">
        <w:rPr>
          <w:rFonts w:ascii="仿宋" w:eastAsia="仿宋" w:hAnsi="仿宋" w:hint="eastAsia"/>
          <w:szCs w:val="21"/>
        </w:rPr>
        <w:t xml:space="preserve">    </w:t>
      </w:r>
      <w:r w:rsidRPr="00751157">
        <w:rPr>
          <w:rFonts w:ascii="仿宋" w:eastAsia="仿宋" w:hAnsi="仿宋"/>
          <w:szCs w:val="21"/>
        </w:rPr>
        <w:t>B.10月14日</w:t>
      </w:r>
    </w:p>
    <w:p w14:paraId="38324AA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D.10月21日</w:t>
      </w:r>
      <w:r w:rsidRPr="00751157">
        <w:rPr>
          <w:rFonts w:ascii="仿宋" w:eastAsia="仿宋" w:hAnsi="仿宋" w:hint="eastAsia"/>
          <w:szCs w:val="21"/>
        </w:rPr>
        <w:t xml:space="preserve">    </w:t>
      </w:r>
      <w:r w:rsidRPr="00751157">
        <w:rPr>
          <w:rFonts w:ascii="仿宋" w:eastAsia="仿宋" w:hAnsi="仿宋"/>
          <w:szCs w:val="21"/>
        </w:rPr>
        <w:t>C.10月16日</w:t>
      </w:r>
    </w:p>
    <w:p w14:paraId="7C66FFF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.【答案】D【解析】进口应税消费品的纳税时间为自海关开具完税凭证之日起15日内缴纳消费税，“算头不算尾”，应为10月21日。</w:t>
      </w:r>
    </w:p>
    <w:p w14:paraId="1675DCD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41.某酒业制造公司生产各种白酒，2022年9月领用上月外购的酒精继续加工成高档白酒，销售给某外贸企业5000斤，开具的增值税专用发票上注明的销售额为500万元;已知上月外购的酒精不含税价格为185万元，取得专用发票，本月生产领用80%的外购酒精。该公司应缴消费</w:t>
      </w:r>
      <w:r w:rsidRPr="00751157">
        <w:rPr>
          <w:rFonts w:ascii="仿宋" w:eastAsia="仿宋" w:hAnsi="仿宋" w:hint="eastAsia"/>
          <w:szCs w:val="21"/>
        </w:rPr>
        <w:t>税</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)万元。</w:t>
      </w:r>
    </w:p>
    <w:p w14:paraId="42A66D70" w14:textId="77777777" w:rsidR="00A9649D" w:rsidRPr="00751157" w:rsidRDefault="00A9649D" w:rsidP="00A9649D">
      <w:pPr>
        <w:ind w:firstLineChars="600" w:firstLine="1260"/>
        <w:rPr>
          <w:rFonts w:ascii="仿宋" w:eastAsia="仿宋" w:hAnsi="仿宋" w:hint="eastAsia"/>
          <w:szCs w:val="21"/>
        </w:rPr>
      </w:pPr>
      <w:r w:rsidRPr="00751157">
        <w:rPr>
          <w:rFonts w:ascii="仿宋" w:eastAsia="仿宋" w:hAnsi="仿宋"/>
          <w:szCs w:val="21"/>
        </w:rPr>
        <w:t>A. 100.</w:t>
      </w:r>
      <w:r w:rsidRPr="00751157">
        <w:rPr>
          <w:rFonts w:ascii="仿宋" w:eastAsia="仿宋" w:hAnsi="仿宋" w:hint="eastAsia"/>
          <w:szCs w:val="21"/>
        </w:rPr>
        <w:t xml:space="preserve"> </w:t>
      </w:r>
      <w:r w:rsidRPr="00751157">
        <w:rPr>
          <w:rFonts w:ascii="仿宋" w:eastAsia="仿宋" w:hAnsi="仿宋"/>
          <w:szCs w:val="21"/>
        </w:rPr>
        <w:t>25</w:t>
      </w:r>
      <w:r w:rsidRPr="00751157">
        <w:rPr>
          <w:rFonts w:ascii="仿宋" w:eastAsia="仿宋" w:hAnsi="仿宋" w:hint="eastAsia"/>
          <w:szCs w:val="21"/>
        </w:rPr>
        <w:t xml:space="preserve">      </w:t>
      </w:r>
      <w:r w:rsidRPr="00751157">
        <w:rPr>
          <w:rFonts w:ascii="仿宋" w:eastAsia="仿宋" w:hAnsi="仿宋"/>
          <w:szCs w:val="21"/>
        </w:rPr>
        <w:t xml:space="preserve"> B.147.48</w:t>
      </w:r>
      <w:r w:rsidRPr="00751157">
        <w:rPr>
          <w:rFonts w:ascii="仿宋" w:eastAsia="仿宋" w:hAnsi="仿宋" w:hint="eastAsia"/>
          <w:szCs w:val="21"/>
        </w:rPr>
        <w:t xml:space="preserve">     </w:t>
      </w:r>
      <w:r w:rsidRPr="00751157">
        <w:rPr>
          <w:rFonts w:ascii="仿宋" w:eastAsia="仿宋" w:hAnsi="仿宋"/>
          <w:szCs w:val="21"/>
        </w:rPr>
        <w:t>C.130.80</w:t>
      </w:r>
      <w:r w:rsidRPr="00751157">
        <w:rPr>
          <w:rFonts w:ascii="仿宋" w:eastAsia="仿宋" w:hAnsi="仿宋" w:hint="eastAsia"/>
          <w:szCs w:val="21"/>
        </w:rPr>
        <w:t xml:space="preserve">   </w:t>
      </w:r>
      <w:r w:rsidRPr="00751157">
        <w:rPr>
          <w:rFonts w:ascii="仿宋" w:eastAsia="仿宋" w:hAnsi="仿宋"/>
          <w:szCs w:val="21"/>
        </w:rPr>
        <w:t xml:space="preserve"> </w:t>
      </w:r>
      <w:r w:rsidRPr="00751157">
        <w:rPr>
          <w:rFonts w:ascii="仿宋" w:eastAsia="仿宋" w:hAnsi="仿宋" w:hint="eastAsia"/>
          <w:szCs w:val="21"/>
        </w:rPr>
        <w:t xml:space="preserve"> </w:t>
      </w:r>
      <w:r w:rsidRPr="00751157">
        <w:rPr>
          <w:rFonts w:ascii="仿宋" w:eastAsia="仿宋" w:hAnsi="仿宋"/>
          <w:szCs w:val="21"/>
        </w:rPr>
        <w:t>D.154.59</w:t>
      </w:r>
    </w:p>
    <w:p w14:paraId="05C13E2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 【解析】外购已税酒精生产白酒，目前不得抵扣领用部分已缴纳消费税。应缴纳消费税=500x20%+5000x0.5÷10000=100.25(万元)。</w:t>
      </w:r>
    </w:p>
    <w:p w14:paraId="617A173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42.根据消费税法律制度的规定，对部分应税消费品实行从量定额和从价定率相结</w:t>
      </w:r>
      <w:r w:rsidRPr="00751157">
        <w:rPr>
          <w:rFonts w:ascii="仿宋" w:eastAsia="仿宋" w:hAnsi="仿宋" w:hint="eastAsia"/>
          <w:szCs w:val="21"/>
        </w:rPr>
        <w:t>合的复合计税办法。下列各项中，实行</w:t>
      </w:r>
      <w:r w:rsidRPr="00751157">
        <w:rPr>
          <w:rFonts w:ascii="仿宋" w:eastAsia="仿宋" w:hAnsi="仿宋"/>
          <w:szCs w:val="21"/>
        </w:rPr>
        <w:t>复合计税的消费品是(</w:t>
      </w:r>
      <w:r w:rsidRPr="00751157">
        <w:rPr>
          <w:rFonts w:ascii="仿宋" w:eastAsia="仿宋" w:hAnsi="仿宋" w:hint="eastAsia"/>
          <w:szCs w:val="21"/>
        </w:rPr>
        <w:t xml:space="preserve">   )。</w:t>
      </w:r>
    </w:p>
    <w:p w14:paraId="23D86F0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A.烟丝</w:t>
      </w:r>
      <w:r w:rsidRPr="00751157">
        <w:rPr>
          <w:rFonts w:ascii="仿宋" w:eastAsia="仿宋" w:hAnsi="仿宋" w:hint="eastAsia"/>
          <w:szCs w:val="21"/>
        </w:rPr>
        <w:t xml:space="preserve">          </w:t>
      </w:r>
      <w:r w:rsidRPr="00751157">
        <w:rPr>
          <w:rFonts w:ascii="仿宋" w:eastAsia="仿宋" w:hAnsi="仿宋"/>
          <w:szCs w:val="21"/>
        </w:rPr>
        <w:t>B.雪茄烟</w:t>
      </w:r>
    </w:p>
    <w:p w14:paraId="4128D45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C.粮食白酒</w:t>
      </w:r>
      <w:r w:rsidRPr="00751157">
        <w:rPr>
          <w:rFonts w:ascii="仿宋" w:eastAsia="仿宋" w:hAnsi="仿宋" w:hint="eastAsia"/>
          <w:szCs w:val="21"/>
        </w:rPr>
        <w:t xml:space="preserve">      </w:t>
      </w:r>
      <w:r w:rsidRPr="00751157">
        <w:rPr>
          <w:rFonts w:ascii="仿宋" w:eastAsia="仿宋" w:hAnsi="仿宋"/>
          <w:szCs w:val="21"/>
        </w:rPr>
        <w:t>D.高档手表</w:t>
      </w:r>
    </w:p>
    <w:p w14:paraId="5666AAD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C【解析】根据税法规定，目前只有卷烟、粮食白酒、薯类白酒实行从量定额和从价定率相结合的复合计税办法。烟丝、雪茄烟、高档手表均为从价计征消费税。</w:t>
      </w:r>
    </w:p>
    <w:p w14:paraId="3BB45AB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43.纳税人经营不同税率应税消费品，其税</w:t>
      </w:r>
      <w:r w:rsidRPr="00751157">
        <w:rPr>
          <w:rFonts w:ascii="仿宋" w:eastAsia="仿宋" w:hAnsi="仿宋" w:hint="eastAsia"/>
          <w:szCs w:val="21"/>
        </w:rPr>
        <w:t>率运用正确的是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1108CDD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A.未分别核算不同税率消费品的，从低适用税率计算消费税</w:t>
      </w:r>
    </w:p>
    <w:p w14:paraId="19CD5CC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B.分别核算不同税率消费品的，从高适用税率计算应纳消费税</w:t>
      </w:r>
    </w:p>
    <w:p w14:paraId="766D873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C.将不同税率消费品组成套装销售，分别核算各自销售额，按各自适用税率计算应纳税额</w:t>
      </w:r>
    </w:p>
    <w:p w14:paraId="62EA823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D.将不同税率消费品组成套装销售，从高适用税率计算应纳税额</w:t>
      </w:r>
    </w:p>
    <w:p w14:paraId="5993057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D【解析】消费税纳税人兼营不同税率应税消费品，未分别核算各自销售额的，计算应纳税额时从高适用税率。将不同税率应税消费品组成套装销售,无论是否分别核算，均应从高适用税率计算应纳消费税。</w:t>
      </w:r>
    </w:p>
    <w:p w14:paraId="7846C0D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44.某卷烟厂为增值税一般纳税人，其消费税以1个月为一期缴纳，其申报纳税的日内。期限为自期满之日起(</w:t>
      </w:r>
      <w:r w:rsidRPr="00751157">
        <w:rPr>
          <w:rFonts w:ascii="仿宋" w:eastAsia="仿宋" w:hAnsi="仿宋" w:hint="eastAsia"/>
          <w:szCs w:val="21"/>
        </w:rPr>
        <w:t xml:space="preserve">   )日内。</w:t>
      </w:r>
    </w:p>
    <w:p w14:paraId="4D60BA9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10</w:t>
      </w:r>
    </w:p>
    <w:p w14:paraId="12E22B0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B.5</w:t>
      </w:r>
    </w:p>
    <w:p w14:paraId="0998DFD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D.30</w:t>
      </w:r>
    </w:p>
    <w:p w14:paraId="48D10FF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C. 15 </w:t>
      </w:r>
    </w:p>
    <w:p w14:paraId="175DE85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【解析】根据规定，增值税</w:t>
      </w:r>
      <w:r w:rsidRPr="00751157">
        <w:rPr>
          <w:rFonts w:ascii="仿宋" w:eastAsia="仿宋" w:hAnsi="仿宋" w:hint="eastAsia"/>
          <w:szCs w:val="21"/>
        </w:rPr>
        <w:t>、</w:t>
      </w:r>
      <w:r w:rsidRPr="00751157">
        <w:rPr>
          <w:rFonts w:ascii="仿宋" w:eastAsia="仿宋" w:hAnsi="仿宋"/>
          <w:szCs w:val="21"/>
        </w:rPr>
        <w:t>消费税的纳税人以1个月为一期纳税的</w:t>
      </w:r>
      <w:r w:rsidRPr="00751157">
        <w:rPr>
          <w:rFonts w:ascii="仿宋" w:eastAsia="仿宋" w:hAnsi="仿宋" w:hint="eastAsia"/>
          <w:szCs w:val="21"/>
        </w:rPr>
        <w:t>，</w:t>
      </w:r>
      <w:r w:rsidRPr="00751157">
        <w:rPr>
          <w:rFonts w:ascii="仿宋" w:eastAsia="仿宋" w:hAnsi="仿宋"/>
          <w:szCs w:val="21"/>
        </w:rPr>
        <w:t>自纳税期满之日起15日内申报纳税。</w:t>
      </w:r>
    </w:p>
    <w:p w14:paraId="08A7569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45.下列消费品中，应缴纳消费税的是</w:t>
      </w:r>
      <w:r w:rsidRPr="00751157">
        <w:rPr>
          <w:rFonts w:ascii="仿宋" w:eastAsia="仿宋" w:hAnsi="仿宋" w:hint="eastAsia"/>
          <w:szCs w:val="21"/>
        </w:rPr>
        <w:t>（   ）。</w:t>
      </w:r>
    </w:p>
    <w:p w14:paraId="16B23B9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A.零售的高档化妆品</w:t>
      </w:r>
    </w:p>
    <w:p w14:paraId="4EA5146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B.零售的白酒</w:t>
      </w:r>
    </w:p>
    <w:p w14:paraId="2E0C999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C.进口的服装</w:t>
      </w:r>
    </w:p>
    <w:p w14:paraId="346E395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D.进口的卷烟</w:t>
      </w:r>
    </w:p>
    <w:p w14:paraId="03996FA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【解析】选项A、B，高档化妆品、白酒在生产、委托加工或进口环节缴纳消费税;零售环节不缴纳消费税</w:t>
      </w:r>
      <w:r w:rsidRPr="00751157">
        <w:rPr>
          <w:rFonts w:ascii="仿宋" w:eastAsia="仿宋" w:hAnsi="仿宋" w:hint="eastAsia"/>
          <w:szCs w:val="21"/>
        </w:rPr>
        <w:t>。</w:t>
      </w:r>
      <w:r w:rsidRPr="00751157">
        <w:rPr>
          <w:rFonts w:ascii="仿宋" w:eastAsia="仿宋" w:hAnsi="仿宋"/>
          <w:szCs w:val="21"/>
        </w:rPr>
        <w:t>选项C，服装不属于消费税的征税范围不征收消费税。</w:t>
      </w:r>
    </w:p>
    <w:p w14:paraId="305D3F5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46.根据消费税法律制度规定，下列各项中</w:t>
      </w:r>
      <w:r w:rsidRPr="00751157">
        <w:rPr>
          <w:rFonts w:ascii="仿宋" w:eastAsia="仿宋" w:hAnsi="仿宋" w:hint="eastAsia"/>
          <w:szCs w:val="21"/>
        </w:rPr>
        <w:t>，应采用从量计征的是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0453FF7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啤酒</w:t>
      </w:r>
    </w:p>
    <w:p w14:paraId="257C52A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B.红酒</w:t>
      </w:r>
    </w:p>
    <w:p w14:paraId="2D7C4D2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C.电子烟</w:t>
      </w:r>
    </w:p>
    <w:p w14:paraId="14A9962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D.药酒</w:t>
      </w:r>
    </w:p>
    <w:p w14:paraId="48F1679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【答業】</w:t>
      </w:r>
      <w:r w:rsidRPr="00751157">
        <w:rPr>
          <w:rFonts w:ascii="Calibri" w:eastAsia="仿宋" w:hAnsi="Calibri" w:cs="Calibri"/>
          <w:szCs w:val="21"/>
        </w:rPr>
        <w:t>À</w:t>
      </w:r>
      <w:r w:rsidRPr="00751157">
        <w:rPr>
          <w:rFonts w:ascii="仿宋" w:eastAsia="仿宋" w:hAnsi="仿宋"/>
          <w:szCs w:val="21"/>
        </w:rPr>
        <w:t xml:space="preserve"> 【解析】在消费税中，啤酒</w:t>
      </w:r>
      <w:r w:rsidRPr="00751157">
        <w:rPr>
          <w:rFonts w:ascii="仿宋" w:eastAsia="仿宋" w:hAnsi="仿宋" w:hint="eastAsia"/>
          <w:szCs w:val="21"/>
        </w:rPr>
        <w:t>，</w:t>
      </w:r>
      <w:r w:rsidRPr="00751157">
        <w:rPr>
          <w:rFonts w:ascii="仿宋" w:eastAsia="仿宋" w:hAnsi="仿宋"/>
          <w:szCs w:val="21"/>
        </w:rPr>
        <w:t>黄酒从量计征销售数量。白酒采用复合计征销售额和销售数量。葡萄酒、药酒</w:t>
      </w:r>
      <w:r w:rsidRPr="00751157">
        <w:rPr>
          <w:rFonts w:ascii="仿宋" w:eastAsia="仿宋" w:hAnsi="仿宋" w:hint="eastAsia"/>
          <w:szCs w:val="21"/>
        </w:rPr>
        <w:t>属于其他酒从价计征消费税。</w:t>
      </w:r>
    </w:p>
    <w:p w14:paraId="701F485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47.关于消费税从价定率计税销售额、下列</w:t>
      </w:r>
      <w:r w:rsidRPr="00751157">
        <w:rPr>
          <w:rFonts w:ascii="仿宋" w:eastAsia="仿宋" w:hAnsi="仿宋" w:hint="eastAsia"/>
          <w:szCs w:val="21"/>
        </w:rPr>
        <w:t>说法正确的是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7B273EE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A.消费税计税销售额包括增值税</w:t>
      </w:r>
    </w:p>
    <w:p w14:paraId="2BA5AD6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B.金银首饰包装费不计入计税销售额</w:t>
      </w:r>
    </w:p>
    <w:p w14:paraId="0DF99E1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C.白酒包装物押金收取时不计入计税销售额</w:t>
      </w:r>
    </w:p>
    <w:p w14:paraId="3C3273C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D.白酒品牌使用费应计入计税销售额</w:t>
      </w:r>
    </w:p>
    <w:p w14:paraId="7690859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D【解析】选项A，消费税计税销售额不包括向购买方收取的增值税税额;选项B，包装费属于价外费用，应并人销售额计税;选项C，白酒包装物押金收取时就需要并人销售额计税。</w:t>
      </w:r>
      <w:r w:rsidRPr="00751157">
        <w:rPr>
          <w:rFonts w:ascii="仿宋" w:eastAsia="仿宋" w:hAnsi="仿宋" w:hint="eastAsia"/>
          <w:szCs w:val="21"/>
        </w:rPr>
        <w:t>【知识点】消费税销售额的确定</w:t>
      </w:r>
    </w:p>
    <w:p w14:paraId="2160D13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48.2022年7月，某筷子生产企业生产销售木制一次性筷子取得不含税销售额30万元，其中含包装物销售额0.6万元;销售金属工艺筷子取得不含税销售额50万</w:t>
      </w:r>
      <w:r w:rsidRPr="00751157">
        <w:rPr>
          <w:rFonts w:ascii="仿宋" w:eastAsia="仿宋" w:hAnsi="仿宋" w:hint="eastAsia"/>
          <w:szCs w:val="21"/>
        </w:rPr>
        <w:t>元</w:t>
      </w:r>
      <w:r w:rsidRPr="00751157">
        <w:rPr>
          <w:rFonts w:ascii="仿宋" w:eastAsia="仿宋" w:hAnsi="仿宋"/>
          <w:szCs w:val="21"/>
        </w:rPr>
        <w:t>;销售竹制一次性筷子取得不含税销售额10万元。该企业当月应缴纳消费税</w:t>
      </w:r>
      <w:r w:rsidRPr="00751157">
        <w:rPr>
          <w:rFonts w:ascii="仿宋" w:eastAsia="仿宋" w:hAnsi="仿宋" w:hint="eastAsia"/>
          <w:szCs w:val="21"/>
        </w:rPr>
        <w:t xml:space="preserve">（   </w:t>
      </w:r>
      <w:r w:rsidRPr="00751157">
        <w:rPr>
          <w:rFonts w:ascii="仿宋" w:eastAsia="仿宋" w:hAnsi="仿宋"/>
          <w:szCs w:val="21"/>
        </w:rPr>
        <w:t>)万元。</w:t>
      </w:r>
    </w:p>
    <w:p w14:paraId="1A46CD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w:t>
      </w:r>
      <w:r w:rsidRPr="00751157">
        <w:rPr>
          <w:rFonts w:ascii="仿宋" w:eastAsia="仿宋" w:hAnsi="仿宋" w:hint="eastAsia"/>
          <w:szCs w:val="21"/>
        </w:rPr>
        <w:t>.</w:t>
      </w:r>
      <w:r w:rsidRPr="00751157">
        <w:rPr>
          <w:rFonts w:ascii="仿宋" w:eastAsia="仿宋" w:hAnsi="仿宋"/>
          <w:szCs w:val="21"/>
        </w:rPr>
        <w:t>1.47</w:t>
      </w:r>
    </w:p>
    <w:p w14:paraId="294D1D2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B.4.5</w:t>
      </w:r>
    </w:p>
    <w:p w14:paraId="0E63F03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C.2</w:t>
      </w:r>
    </w:p>
    <w:p w14:paraId="2B03CE7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 1.5</w:t>
      </w:r>
    </w:p>
    <w:p w14:paraId="4C148C9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D【解析】金属工艺筷子、竹制一次性筷子不属于消费税应税消费品</w:t>
      </w:r>
      <w:r w:rsidRPr="00751157">
        <w:rPr>
          <w:rFonts w:ascii="仿宋" w:eastAsia="仿宋" w:hAnsi="仿宋" w:hint="eastAsia"/>
          <w:szCs w:val="21"/>
        </w:rPr>
        <w:t>，</w:t>
      </w:r>
      <w:r w:rsidRPr="00751157">
        <w:rPr>
          <w:rFonts w:ascii="仿宋" w:eastAsia="仿宋" w:hAnsi="仿宋"/>
          <w:szCs w:val="21"/>
        </w:rPr>
        <w:t>不缴纳消费税。应税消费品连同包装物销售的，无论包装物是否单独计价，也不论在会计上如何核算，均应并人销售额中征收消费税。该企业当月应缴纳的消费税=30x5%=1.5(万元)。</w:t>
      </w:r>
    </w:p>
    <w:p w14:paraId="4B61484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49、根据消费税法律制度的规定，下列各项</w:t>
      </w:r>
      <w:r w:rsidRPr="00751157">
        <w:rPr>
          <w:rFonts w:ascii="仿宋" w:eastAsia="仿宋" w:hAnsi="仿宋" w:hint="eastAsia"/>
          <w:szCs w:val="21"/>
        </w:rPr>
        <w:t>中，不缴纳消费税的是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6E1EAF1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A.外贸公司进口高档手表</w:t>
      </w:r>
    </w:p>
    <w:p w14:paraId="2A2F393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B.首饰店零售金银首饰</w:t>
      </w:r>
    </w:p>
    <w:p w14:paraId="70B3514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C.小汽车生产企业将自产小汽车奖励给</w:t>
      </w:r>
      <w:r w:rsidRPr="00751157">
        <w:rPr>
          <w:rFonts w:ascii="仿宋" w:eastAsia="仿宋" w:hAnsi="仿宋" w:hint="eastAsia"/>
          <w:szCs w:val="21"/>
        </w:rPr>
        <w:t>优秀员工</w:t>
      </w:r>
    </w:p>
    <w:p w14:paraId="2A42815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D、烟草批发企业将卷烟销售给其他烟草批发企业</w:t>
      </w:r>
    </w:p>
    <w:p w14:paraId="5467B69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D【解析】烟草批发企业将卷烟销售给其他烟草批发企业的，不缴纳</w:t>
      </w:r>
    </w:p>
    <w:p w14:paraId="29D4F1F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消费税。</w:t>
      </w:r>
    </w:p>
    <w:p w14:paraId="69523C4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50.甲公司向税务机关应缴纳增值税10万元，实际缴纳增值税8万元，应缴纳消费税5万元，实际缴纳消费税4.5万元</w:t>
      </w:r>
      <w:r w:rsidRPr="00751157">
        <w:rPr>
          <w:rFonts w:ascii="仿宋" w:eastAsia="仿宋" w:hAnsi="仿宋" w:hint="eastAsia"/>
          <w:szCs w:val="21"/>
        </w:rPr>
        <w:t>。</w:t>
      </w:r>
      <w:r w:rsidRPr="00751157">
        <w:rPr>
          <w:rFonts w:ascii="仿宋" w:eastAsia="仿宋" w:hAnsi="仿宋"/>
          <w:szCs w:val="21"/>
        </w:rPr>
        <w:t>已知适用的城市维护建设税税率为7%</w:t>
      </w:r>
      <w:r w:rsidRPr="00751157">
        <w:rPr>
          <w:rFonts w:ascii="仿宋" w:eastAsia="仿宋" w:hAnsi="仿宋" w:hint="eastAsia"/>
          <w:szCs w:val="21"/>
        </w:rPr>
        <w:t>，</w:t>
      </w:r>
      <w:r w:rsidRPr="00751157">
        <w:rPr>
          <w:rFonts w:ascii="仿宋" w:eastAsia="仿宋" w:hAnsi="仿宋"/>
          <w:szCs w:val="21"/>
        </w:rPr>
        <w:t>计算甲公司当月应缴纳城市维护建设税的下列算式中，正确的是(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2E07E6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4.5x7% =0.315(万元)</w:t>
      </w:r>
    </w:p>
    <w:p w14:paraId="495E689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B.(8+4.5)x7%=0.875(万元)</w:t>
      </w:r>
    </w:p>
    <w:p w14:paraId="45DE8E7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C.10x7%=0.7(万元)</w:t>
      </w:r>
    </w:p>
    <w:p w14:paraId="060D4F5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D.(10+5)x7%=1.05(万元) </w:t>
      </w:r>
    </w:p>
    <w:p w14:paraId="47AA899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城市维护建设税的计税依据为纳税人实际缴纳的增值税、消费税税额，甲公司实际缴纳增值税8万元:实际缴纳消费税4.5万元，甲公司当月应缴纳城市维护建设税=(实际缴纳的增值税+消费税税额x适用税率)=(8+4.5)x7%=0.875(万元)，所以选项B正确</w:t>
      </w:r>
      <w:r w:rsidRPr="00751157">
        <w:rPr>
          <w:rFonts w:ascii="仿宋" w:eastAsia="仿宋" w:hAnsi="仿宋" w:hint="eastAsia"/>
          <w:szCs w:val="21"/>
        </w:rPr>
        <w:t>。</w:t>
      </w:r>
    </w:p>
    <w:p w14:paraId="746D216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51.甲公司向税务机关实际缴纳增值税70000元、消费税50000元;向海关缴纳进口环节增值税40000元、消费税30000元。已知城市维护建设税适用税率为7%，计算甲公司当月应缴纳城市维护建设税税额的下列算式中，正确的是(</w:t>
      </w:r>
      <w:r w:rsidRPr="00751157">
        <w:rPr>
          <w:rFonts w:ascii="仿宋" w:eastAsia="仿宋" w:hAnsi="仿宋" w:hint="eastAsia"/>
          <w:szCs w:val="21"/>
        </w:rPr>
        <w:t xml:space="preserve">    </w:t>
      </w:r>
      <w:r w:rsidRPr="00751157">
        <w:rPr>
          <w:rFonts w:ascii="仿宋" w:eastAsia="仿宋" w:hAnsi="仿宋"/>
          <w:szCs w:val="21"/>
        </w:rPr>
        <w:t>)。</w:t>
      </w:r>
    </w:p>
    <w:p w14:paraId="19A8159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A.(70000 +50000 +40000+30000)x7% =13300(元)</w:t>
      </w:r>
    </w:p>
    <w:p w14:paraId="6050DDF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B.(70000+40000)x7%=7700(元)</w:t>
      </w:r>
    </w:p>
    <w:p w14:paraId="195FB7E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C.(50000+30000)x7%=5600(元)</w:t>
      </w:r>
    </w:p>
    <w:p w14:paraId="081EDFB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D.(70000+50000)x7%=8400(元)</w:t>
      </w:r>
    </w:p>
    <w:p w14:paraId="2379AF0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D【解析】根据城市维护建设税的规定，对进口货物或者境外单位和个人向境内销售劳务、服务、无形资产缴纳的增值税、消费税税额，不征收城市维护建设税，选项A、B、C排除，选项 D正确。</w:t>
      </w:r>
    </w:p>
    <w:p w14:paraId="0E3B50F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52.2022年9月M市甲企业接受N县乙企业委托加工应税消费品，取得不含增值税加工费30万元，代收代缴消费税12万元。已知M市和N县的城市维护建设税税率分别为7%和5%。计算甲企业就该笔业务应代收代缴城市维护建设税税额的下列算式中，正确的是(</w:t>
      </w:r>
      <w:r w:rsidRPr="00751157">
        <w:rPr>
          <w:rFonts w:ascii="仿宋" w:eastAsia="仿宋" w:hAnsi="仿宋" w:hint="eastAsia"/>
          <w:szCs w:val="21"/>
        </w:rPr>
        <w:t xml:space="preserve">   )。</w:t>
      </w:r>
    </w:p>
    <w:p w14:paraId="149DF5E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A.(30+12)x7% =2.94(万元)</w:t>
      </w:r>
    </w:p>
    <w:p w14:paraId="0AEEDD5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(30+12)x5%=2.1(万元)</w:t>
      </w:r>
    </w:p>
    <w:p w14:paraId="08AEC86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C.12x7% =0.84(万元)</w:t>
      </w:r>
    </w:p>
    <w:p w14:paraId="3449B5F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D.12x5%=0.6(万元)</w:t>
      </w:r>
    </w:p>
    <w:p w14:paraId="0AD662D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C【解析】由受托方代扣代缴代收</w:t>
      </w:r>
      <w:r w:rsidRPr="00751157">
        <w:rPr>
          <w:rFonts w:ascii="仿宋" w:eastAsia="仿宋" w:hAnsi="仿宋" w:hint="eastAsia"/>
          <w:szCs w:val="21"/>
        </w:rPr>
        <w:t>、</w:t>
      </w:r>
      <w:r w:rsidRPr="00751157">
        <w:rPr>
          <w:rFonts w:ascii="仿宋" w:eastAsia="仿宋" w:hAnsi="仿宋"/>
          <w:szCs w:val="21"/>
        </w:rPr>
        <w:t>代缴增值税、消费税的单位和个人</w:t>
      </w:r>
      <w:r w:rsidRPr="00751157">
        <w:rPr>
          <w:rFonts w:ascii="仿宋" w:eastAsia="仿宋" w:hAnsi="仿宋" w:hint="eastAsia"/>
          <w:szCs w:val="21"/>
        </w:rPr>
        <w:t>，</w:t>
      </w:r>
      <w:r w:rsidRPr="00751157">
        <w:rPr>
          <w:rFonts w:ascii="仿宋" w:eastAsia="仿宋" w:hAnsi="仿宋"/>
          <w:szCs w:val="21"/>
        </w:rPr>
        <w:t>其代扣代缴、代收代缴的城市维护建设税按受托方所在地适用税率执行。甲企业该笔业务应代收代缴城市维护建设税税额=12x7%=0.84(万元)，选项C正确。</w:t>
      </w:r>
    </w:p>
    <w:p w14:paraId="5D9B1FC8" w14:textId="77777777" w:rsidR="00A9649D" w:rsidRPr="00751157" w:rsidRDefault="00A9649D" w:rsidP="00A9649D">
      <w:pPr>
        <w:rPr>
          <w:rFonts w:ascii="仿宋" w:eastAsia="仿宋" w:hAnsi="仿宋" w:hint="eastAsia"/>
          <w:szCs w:val="21"/>
        </w:rPr>
      </w:pPr>
    </w:p>
    <w:p w14:paraId="231F2CA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53.税务机关认定甲公司存在偷税行为,取公司按照规定补缴了增值税100000元消费税60000元，同时缴纳罚款8000元、滞纳金20000元。已知教育费附加征收比例为3%。计算甲公司应补缴教育魏附加的下列算式中，正确的是(</w:t>
      </w:r>
      <w:r w:rsidRPr="00751157">
        <w:rPr>
          <w:rFonts w:ascii="仿宋" w:eastAsia="仿宋" w:hAnsi="仿宋" w:hint="eastAsia"/>
          <w:szCs w:val="21"/>
        </w:rPr>
        <w:t xml:space="preserve">    )。</w:t>
      </w:r>
    </w:p>
    <w:p w14:paraId="7E00B2D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A.(80000 +20000)x3%=3000(元)</w:t>
      </w:r>
    </w:p>
    <w:p w14:paraId="7BDA00C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(100000 +60000 +80000 +20000)x3%=7800(元)</w:t>
      </w:r>
    </w:p>
    <w:p w14:paraId="755DADE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C.(100000+60000)x3%=4800(元)</w:t>
      </w:r>
    </w:p>
    <w:p w14:paraId="25E4A93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D.(100000+60000+80000)x3%=7200(元) </w:t>
      </w:r>
    </w:p>
    <w:p w14:paraId="503C956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C【解析】教育费附加以纳税人实际缴纳的增值税、消费税税额之和为计征依据。</w:t>
      </w:r>
    </w:p>
    <w:p w14:paraId="3F3C2B8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54.根据关税法律制度的规定，下列关税应纳税额的计算方法中，关税税率随着进口商品价格的变动而呈反方向变动的</w:t>
      </w:r>
      <w:r w:rsidRPr="00751157">
        <w:rPr>
          <w:rFonts w:ascii="仿宋" w:eastAsia="仿宋" w:hAnsi="仿宋" w:hint="eastAsia"/>
          <w:szCs w:val="21"/>
        </w:rPr>
        <w:t>是(   )。</w:t>
      </w:r>
    </w:p>
    <w:p w14:paraId="025F43E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A.从价税计算方法</w:t>
      </w:r>
      <w:r w:rsidRPr="00751157">
        <w:rPr>
          <w:rFonts w:ascii="仿宋" w:eastAsia="仿宋" w:hAnsi="仿宋" w:hint="eastAsia"/>
          <w:szCs w:val="21"/>
        </w:rPr>
        <w:t xml:space="preserve">    </w:t>
      </w:r>
      <w:r w:rsidRPr="00751157">
        <w:rPr>
          <w:rFonts w:ascii="仿宋" w:eastAsia="仿宋" w:hAnsi="仿宋"/>
          <w:szCs w:val="21"/>
        </w:rPr>
        <w:t>B.复合税计算方法</w:t>
      </w:r>
    </w:p>
    <w:p w14:paraId="1BBC7E3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C.滑准税计算方法</w:t>
      </w:r>
      <w:r w:rsidRPr="00751157">
        <w:rPr>
          <w:rFonts w:ascii="仿宋" w:eastAsia="仿宋" w:hAnsi="仿宋" w:hint="eastAsia"/>
          <w:szCs w:val="21"/>
        </w:rPr>
        <w:t xml:space="preserve">    </w:t>
      </w:r>
      <w:r w:rsidRPr="00751157">
        <w:rPr>
          <w:rFonts w:ascii="仿宋" w:eastAsia="仿宋" w:hAnsi="仿宋"/>
          <w:szCs w:val="21"/>
        </w:rPr>
        <w:t>D.从量税计算方法</w:t>
      </w:r>
    </w:p>
    <w:p w14:paraId="2942A52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【解析】滑准税是指关税的</w:t>
      </w:r>
      <w:r w:rsidRPr="00751157">
        <w:rPr>
          <w:rFonts w:ascii="仿宋" w:eastAsia="仿宋" w:hAnsi="仿宋" w:hint="eastAsia"/>
          <w:szCs w:val="21"/>
        </w:rPr>
        <w:t>税率随着进口商品价格的变动而反方向变动的一种税率形式，即价格越高，税率越低，此时税率为比例税率，选项</w:t>
      </w:r>
      <w:r w:rsidRPr="00751157">
        <w:rPr>
          <w:rFonts w:ascii="仿宋" w:eastAsia="仿宋" w:hAnsi="仿宋"/>
          <w:szCs w:val="21"/>
        </w:rPr>
        <w:t>C</w:t>
      </w:r>
      <w:r w:rsidRPr="00751157">
        <w:rPr>
          <w:rFonts w:ascii="仿宋" w:eastAsia="仿宋" w:hAnsi="仿宋" w:hint="eastAsia"/>
          <w:szCs w:val="21"/>
        </w:rPr>
        <w:t>.</w:t>
      </w:r>
    </w:p>
    <w:p w14:paraId="7CC78BB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55.根据关税法律制度的规定，一般贸易项下进口的货物以海关审定的成交价格为基础的到岸价格作为完税价格</w:t>
      </w:r>
      <w:r w:rsidRPr="00751157">
        <w:rPr>
          <w:rFonts w:ascii="仿宋" w:eastAsia="仿宋" w:hAnsi="仿宋" w:hint="eastAsia"/>
          <w:szCs w:val="21"/>
        </w:rPr>
        <w:t>。</w:t>
      </w:r>
      <w:r w:rsidRPr="00751157">
        <w:rPr>
          <w:rFonts w:ascii="仿宋" w:eastAsia="仿宋" w:hAnsi="仿宋"/>
          <w:szCs w:val="21"/>
        </w:rPr>
        <w:t>下列关于成交价格的表述中，正确的是(</w:t>
      </w:r>
      <w:r w:rsidRPr="00751157">
        <w:rPr>
          <w:rFonts w:ascii="仿宋" w:eastAsia="仿宋" w:hAnsi="仿宋" w:hint="eastAsia"/>
          <w:szCs w:val="21"/>
        </w:rPr>
        <w:t xml:space="preserve">   </w:t>
      </w:r>
      <w:r w:rsidRPr="00751157">
        <w:rPr>
          <w:rFonts w:ascii="仿宋" w:eastAsia="仿宋" w:hAnsi="仿宋"/>
          <w:szCs w:val="21"/>
        </w:rPr>
        <w:t>)。</w:t>
      </w:r>
    </w:p>
    <w:p w14:paraId="0E4883B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A.在货物成交过程中，向境外采购代理人支付的买方佣金，应计人成交价格</w:t>
      </w:r>
    </w:p>
    <w:p w14:paraId="0EF1C3D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B.在货物成交过程中，进口人在成交格外另支付给卖方的佣金，应计入成交价格</w:t>
      </w:r>
    </w:p>
    <w:p w14:paraId="6BF3106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C.卖方付给进口人的正常回扣，应计成交价格</w:t>
      </w:r>
    </w:p>
    <w:p w14:paraId="66CA396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D.卖方违反合同规定延期交货的罚款可以从成交价格中扣除</w:t>
      </w:r>
    </w:p>
    <w:p w14:paraId="770A195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选项A，向境外采购代理人支付的买方佣金不得计人进口关税完税价格。选项C，卖方付给进口人的正常回扣，应从成交价格中扣除。选项D、卖方违反合同规定延期交货的罚款、卖方在货价中冲减时，罚款则不能从成交价格中扣除。选项B正确。</w:t>
      </w:r>
    </w:p>
    <w:p w14:paraId="597AD30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56.2022年 10月，甲企业进口一辆小汽车自用，支付买价17万元，货物运抵我国关境内输入地点起卸前的运费和保险费共</w:t>
      </w:r>
      <w:r w:rsidRPr="00751157">
        <w:rPr>
          <w:rFonts w:ascii="仿宋" w:eastAsia="仿宋" w:hAnsi="仿宋" w:hint="eastAsia"/>
          <w:szCs w:val="21"/>
        </w:rPr>
        <w:t>计</w:t>
      </w:r>
      <w:r w:rsidRPr="00751157">
        <w:rPr>
          <w:rFonts w:ascii="仿宋" w:eastAsia="仿宋" w:hAnsi="仿宋"/>
          <w:szCs w:val="21"/>
        </w:rPr>
        <w:t>3万元，货物运抵我国关境内输人地点起卸后的运费和保险费共计2万元</w:t>
      </w:r>
      <w:r w:rsidRPr="00751157">
        <w:rPr>
          <w:rFonts w:ascii="仿宋" w:eastAsia="仿宋" w:hAnsi="仿宋" w:hint="eastAsia"/>
          <w:szCs w:val="21"/>
        </w:rPr>
        <w:t>，</w:t>
      </w:r>
      <w:r w:rsidRPr="00751157">
        <w:rPr>
          <w:rFonts w:ascii="仿宋" w:eastAsia="仿宋" w:hAnsi="仿宋"/>
          <w:szCs w:val="21"/>
        </w:rPr>
        <w:t>另支付买方佣金1万元。已知关税税率为20%，消费税税率为25%，城市维护建设税税率为7%，教育费附加征收率为3%。假设无其他纳税事项，则下列关于甲企业相关税金的计算，正确的是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57FF9F9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A.应纳进口关税4.2万元</w:t>
      </w:r>
    </w:p>
    <w:p w14:paraId="049B60F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B.应纳进口环节消费税8万元</w:t>
      </w:r>
    </w:p>
    <w:p w14:paraId="57E2D0A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C.应纳进口环节增值税4.08万元</w:t>
      </w:r>
    </w:p>
    <w:p w14:paraId="336B34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D.应纳城市维护建设税和教育费附加1.34 万元</w:t>
      </w:r>
    </w:p>
    <w:p w14:paraId="32CF443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B【解析】货物运抵我国关境内输入地点起卸“后”的运费和保险费不计人关税完税价格;向境外采购代理人支付的买方佣金不计人关税完税价格。选项A</w:t>
      </w:r>
      <w:r w:rsidRPr="00751157">
        <w:rPr>
          <w:rFonts w:ascii="仿宋" w:eastAsia="仿宋" w:hAnsi="仿宋" w:hint="eastAsia"/>
          <w:szCs w:val="21"/>
        </w:rPr>
        <w:t>,</w:t>
      </w:r>
      <w:r w:rsidRPr="00751157">
        <w:rPr>
          <w:rFonts w:ascii="仿宋" w:eastAsia="仿宋" w:hAnsi="仿宋"/>
          <w:szCs w:val="21"/>
        </w:rPr>
        <w:t>甲企业应缴纳的关税=(17+3)x20%=4(万元)。选项B，甲企业应缴纳进口环节消费税=(17+3+4):(1-25%)X25%=8(万元)。选项C，甲企业应缴纳进口环节增值税=(17+3+4+8)x13%=4.16(万元)。选项D，城市维护建设税和教育费附加“进口不征、出口不退”。</w:t>
      </w:r>
    </w:p>
    <w:p w14:paraId="54795E4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57.根据关税法律制度的规定，下列各项中海关可以酌情减免关税的是(</w:t>
      </w:r>
      <w:r w:rsidRPr="00751157">
        <w:rPr>
          <w:rFonts w:ascii="仿宋" w:eastAsia="仿宋" w:hAnsi="仿宋" w:hint="eastAsia"/>
          <w:szCs w:val="21"/>
        </w:rPr>
        <w:t xml:space="preserve">   </w:t>
      </w:r>
      <w:r w:rsidRPr="00751157">
        <w:rPr>
          <w:rFonts w:ascii="仿宋" w:eastAsia="仿宋" w:hAnsi="仿宋"/>
          <w:szCs w:val="21"/>
        </w:rPr>
        <w:t>)。</w:t>
      </w:r>
    </w:p>
    <w:p w14:paraId="4F23AC2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A.进出境运输工具装载的途中必需的燃</w:t>
      </w:r>
      <w:r w:rsidRPr="00751157">
        <w:rPr>
          <w:rFonts w:ascii="仿宋" w:eastAsia="仿宋" w:hAnsi="仿宋" w:hint="eastAsia"/>
          <w:szCs w:val="21"/>
        </w:rPr>
        <w:t>料、物料和饮食用品</w:t>
      </w:r>
    </w:p>
    <w:p w14:paraId="268F470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B.无商业价值的广告品及货样</w:t>
      </w:r>
    </w:p>
    <w:p w14:paraId="61A3C31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C.国际组织无偿赠送的物资</w:t>
      </w:r>
    </w:p>
    <w:p w14:paraId="6280E98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D.在境外运输途中受到损坏的进口货物</w:t>
      </w:r>
    </w:p>
    <w:p w14:paraId="068BD08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D【解析】选项A、B、C均属于法定性减免税的情形，经海关审查无误可以免税。</w:t>
      </w:r>
    </w:p>
    <w:p w14:paraId="3CCAFDB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58.下列各项中，经海关审查无误后可以免征关税的是(</w:t>
      </w:r>
      <w:r w:rsidRPr="00751157">
        <w:rPr>
          <w:rFonts w:ascii="仿宋" w:eastAsia="仿宋" w:hAnsi="仿宋" w:hint="eastAsia"/>
          <w:szCs w:val="21"/>
        </w:rPr>
        <w:t xml:space="preserve">   </w:t>
      </w:r>
      <w:r w:rsidRPr="00751157">
        <w:rPr>
          <w:rFonts w:ascii="仿宋" w:eastAsia="仿宋" w:hAnsi="仿宋"/>
          <w:szCs w:val="21"/>
        </w:rPr>
        <w:t>)。</w:t>
      </w:r>
    </w:p>
    <w:p w14:paraId="5274444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关税税额为人民币200 元的一票货物</w:t>
      </w:r>
    </w:p>
    <w:p w14:paraId="516D0A4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B.广告品和货样</w:t>
      </w:r>
    </w:p>
    <w:p w14:paraId="5F2F0F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C.外国公司无偿赠送的物资</w:t>
      </w:r>
    </w:p>
    <w:p w14:paraId="2B77F0F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D.进出境运输工具装载的途中必需的燃料、物料和饮食用品</w:t>
      </w:r>
    </w:p>
    <w:p w14:paraId="33647DF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选项A，一票货物关税税额、进口环节增值税或者消费税税额在人民币50元以下的，经海关审杳无误后免征关税。选项B，“无商业价值的”广告品及货样，经海关审查无误后免征关税。选项C，国际组织、外国政府无偿赠送的物资，经海关审查无误后免征关税。选项 D正确。</w:t>
      </w:r>
    </w:p>
    <w:p w14:paraId="314129B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59.根据关税法律制度的规定，下列各项中不应计人进口货物关税完税价格的是</w:t>
      </w:r>
      <w:r w:rsidRPr="00751157">
        <w:rPr>
          <w:rFonts w:ascii="仿宋" w:eastAsia="仿宋" w:hAnsi="仿宋" w:hint="eastAsia"/>
          <w:szCs w:val="21"/>
        </w:rPr>
        <w:t xml:space="preserve">（   </w:t>
      </w:r>
      <w:r w:rsidRPr="00751157">
        <w:rPr>
          <w:rFonts w:ascii="仿宋" w:eastAsia="仿宋" w:hAnsi="仿宋"/>
          <w:szCs w:val="21"/>
        </w:rPr>
        <w:t>)。</w:t>
      </w:r>
    </w:p>
    <w:p w14:paraId="2BEA728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向境外采购代理人支付的买方佣金</w:t>
      </w:r>
    </w:p>
    <w:p w14:paraId="5C377F9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B.进口人在成交价格外另支付给卖方的佣金</w:t>
      </w:r>
    </w:p>
    <w:p w14:paraId="58270E6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C.由买方负担的包装材料和包装劳务费用</w:t>
      </w:r>
    </w:p>
    <w:p w14:paraId="6D5FC4D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D.由买方负担的与该货物视为一体的容器费用</w:t>
      </w:r>
    </w:p>
    <w:p w14:paraId="0E0EE33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A【解析】选项A，向境外采购代理人支付的买方佣金不能计人进口货物的关税完税价格。</w:t>
      </w:r>
    </w:p>
    <w:p w14:paraId="6C2E911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60.甲汽车专卖店购入小汽车(非新能源车辆)12辆，下列行为中，应当由甲汽车专卖店作为纳税人缴纳车辆购置税的是</w:t>
      </w:r>
      <w:r w:rsidRPr="00751157">
        <w:rPr>
          <w:rFonts w:ascii="仿宋" w:eastAsia="仿宋" w:hAnsi="仿宋" w:hint="eastAsia"/>
          <w:szCs w:val="21"/>
        </w:rPr>
        <w:t>（   ）。</w:t>
      </w:r>
    </w:p>
    <w:p w14:paraId="5181D5D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A.将其中6辆销售给客户</w:t>
      </w:r>
    </w:p>
    <w:p w14:paraId="7CF627F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B.将其中2辆作为董事长、总经理的专</w:t>
      </w:r>
      <w:r w:rsidRPr="00751157">
        <w:rPr>
          <w:rFonts w:ascii="仿宋" w:eastAsia="仿宋" w:hAnsi="仿宋" w:hint="eastAsia"/>
          <w:szCs w:val="21"/>
        </w:rPr>
        <w:t>用轿车</w:t>
      </w:r>
    </w:p>
    <w:p w14:paraId="0A68472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C.将其中1辆赠送给乙企业</w:t>
      </w:r>
    </w:p>
    <w:p w14:paraId="5D7DCED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D.库存3辆尚未售出</w:t>
      </w:r>
    </w:p>
    <w:p w14:paraId="3E7633F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 【解析】选项A，应当由购买方缴纳。选项B，属于“购买并自用”，甲汽车专卖店应当就该2辆小汽车缴纳车辆购置税。选项C，应当由受赠方</w:t>
      </w:r>
      <w:r w:rsidRPr="00751157">
        <w:rPr>
          <w:rFonts w:ascii="仿宋" w:eastAsia="仿宋" w:hAnsi="仿宋" w:hint="eastAsia"/>
          <w:szCs w:val="21"/>
        </w:rPr>
        <w:t>缴纳。选项</w:t>
      </w:r>
      <w:r w:rsidRPr="00751157">
        <w:rPr>
          <w:rFonts w:ascii="仿宋" w:eastAsia="仿宋" w:hAnsi="仿宋"/>
          <w:szCs w:val="21"/>
        </w:rPr>
        <w:t>D，购人待售车辆不需要身塑辆购置税，待进一步处置时再行确纳税人、缴纳车辆购置税。</w:t>
      </w:r>
    </w:p>
    <w:p w14:paraId="57B3E38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61.根据车辆购置税法律制度的规定，下列</w:t>
      </w:r>
      <w:r w:rsidRPr="00751157">
        <w:rPr>
          <w:rFonts w:ascii="仿宋" w:eastAsia="仿宋" w:hAnsi="仿宋" w:hint="eastAsia"/>
          <w:szCs w:val="21"/>
        </w:rPr>
        <w:t>各项非新能源车辆中，免征车辆购置税</w:t>
      </w:r>
    </w:p>
    <w:p w14:paraId="2B2D256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7E0105C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A.个人购买自用的汽车</w:t>
      </w:r>
    </w:p>
    <w:p w14:paraId="0847C54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B.个人受赠自用的摩托车</w:t>
      </w:r>
    </w:p>
    <w:p w14:paraId="446876A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C.外国驻华使馆购买自用的汽车</w:t>
      </w:r>
    </w:p>
    <w:p w14:paraId="769BFB0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D.企业自产自用的汽车</w:t>
      </w:r>
    </w:p>
    <w:p w14:paraId="58F9C44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【解析】车辆购置税的纳人为在中华人民共和国境内购置汽架有轨电车、汽车</w:t>
      </w:r>
      <w:r w:rsidRPr="00751157">
        <w:rPr>
          <w:rFonts w:ascii="仿宋" w:eastAsia="仿宋" w:hAnsi="仿宋" w:hint="eastAsia"/>
          <w:szCs w:val="21"/>
        </w:rPr>
        <w:t>、</w:t>
      </w:r>
      <w:r w:rsidRPr="00751157">
        <w:rPr>
          <w:rFonts w:ascii="仿宋" w:eastAsia="仿宋" w:hAnsi="仿宋"/>
          <w:szCs w:val="21"/>
        </w:rPr>
        <w:t>挂车、排气量超过150&gt;升的摩托车(以下统称“应税车辆”)单位和个人。购置，包括购买(选”A)、进口、自产(选项D)、受赠(选B)、获奖或者以其他方式取得并自用税车辆的行为。选项C，外国驻华使馆</w:t>
      </w:r>
      <w:r w:rsidRPr="00751157">
        <w:rPr>
          <w:rFonts w:ascii="仿宋" w:eastAsia="仿宋" w:hAnsi="仿宋" w:hint="eastAsia"/>
          <w:szCs w:val="21"/>
        </w:rPr>
        <w:t>、</w:t>
      </w:r>
      <w:r w:rsidRPr="00751157">
        <w:rPr>
          <w:rFonts w:ascii="仿宋" w:eastAsia="仿宋" w:hAnsi="仿宋"/>
          <w:szCs w:val="21"/>
        </w:rPr>
        <w:t>领事馆和国际组织驻华机构及其外交员自用的车辆，免税。</w:t>
      </w:r>
    </w:p>
    <w:p w14:paraId="00ECEE4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62.根据车辆购置税法律制度的规定，下列车辆中，不属于车辆购置税免税项目的</w:t>
      </w:r>
      <w:r w:rsidRPr="00751157">
        <w:rPr>
          <w:rFonts w:ascii="仿宋" w:eastAsia="仿宋" w:hAnsi="仿宋" w:hint="eastAsia"/>
          <w:szCs w:val="21"/>
        </w:rPr>
        <w:t>是（   ）。</w:t>
      </w:r>
    </w:p>
    <w:p w14:paraId="1C7E02F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A.外国驻华使馆的自用小汽车</w:t>
      </w:r>
    </w:p>
    <w:p w14:paraId="2945A50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B.设有固定装置的非运输车辆</w:t>
      </w:r>
    </w:p>
    <w:p w14:paraId="6FD8482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C.城市公交企业购置的公共汽电车</w:t>
      </w:r>
    </w:p>
    <w:p w14:paraId="5755037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D.个人购买的经营用小汽车</w:t>
      </w:r>
    </w:p>
    <w:p w14:paraId="737358E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【解析】选项A、B、C免们车辆购置税。</w:t>
      </w:r>
    </w:p>
    <w:p w14:paraId="2B2774B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二、多项选择题</w:t>
      </w:r>
    </w:p>
    <w:p w14:paraId="23B614D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1.根据增值税法律制度的规定，将购买的货物用于下列行为时，其进项税额不得抵扣</w:t>
      </w:r>
    </w:p>
    <w:p w14:paraId="1B4AF71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25F7006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A.劳动保护</w:t>
      </w:r>
      <w:r w:rsidRPr="00751157">
        <w:rPr>
          <w:rFonts w:ascii="仿宋" w:eastAsia="仿宋" w:hAnsi="仿宋" w:hint="eastAsia"/>
          <w:szCs w:val="21"/>
        </w:rPr>
        <w:t xml:space="preserve">  </w:t>
      </w:r>
      <w:r w:rsidRPr="00751157">
        <w:rPr>
          <w:rFonts w:ascii="仿宋" w:eastAsia="仿宋" w:hAnsi="仿宋"/>
          <w:szCs w:val="21"/>
        </w:rPr>
        <w:t>B.免税项目</w:t>
      </w:r>
    </w:p>
    <w:p w14:paraId="0FD76CB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C.无偿赠送</w:t>
      </w:r>
      <w:r w:rsidRPr="00751157">
        <w:rPr>
          <w:rFonts w:ascii="仿宋" w:eastAsia="仿宋" w:hAnsi="仿宋" w:hint="eastAsia"/>
          <w:szCs w:val="21"/>
        </w:rPr>
        <w:t xml:space="preserve">  </w:t>
      </w:r>
      <w:r w:rsidRPr="00751157">
        <w:rPr>
          <w:rFonts w:ascii="仿宋" w:eastAsia="仿宋" w:hAnsi="仿宋"/>
          <w:szCs w:val="21"/>
        </w:rPr>
        <w:t>D.个人消费</w:t>
      </w:r>
    </w:p>
    <w:p w14:paraId="5671DD7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BD 【解析】用于非增值税应税项目、免征增值税项目、集体福利和个人消费的购进货物或应税劳务，其进项税额不得抵扣。</w:t>
      </w:r>
    </w:p>
    <w:p w14:paraId="694A71F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2.下列关于税率的说法中，正确的有(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680369C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A.环境保护税采用定额税率</w:t>
      </w:r>
    </w:p>
    <w:p w14:paraId="65FE991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B.城镇土地使用税采用地区差别定额税率</w:t>
      </w:r>
    </w:p>
    <w:p w14:paraId="7344DDD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C.车辆购置税采用幅度比例税率</w:t>
      </w:r>
    </w:p>
    <w:p w14:paraId="33FFD8C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D.土地增值税采用超率累进税率</w:t>
      </w:r>
    </w:p>
    <w:p w14:paraId="792B0E9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 【解析】选项C，车辆购置税采用统一的比例税率，为10%。</w:t>
      </w:r>
    </w:p>
    <w:p w14:paraId="03DBDD0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3.下列业务中，既征收增值税又征收消费税</w:t>
      </w:r>
    </w:p>
    <w:p w14:paraId="24BBEAB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5827D0F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A.4S店销售超豪华小汽车</w:t>
      </w:r>
    </w:p>
    <w:p w14:paraId="0A88317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B.商场珠宝部销售金银首饰</w:t>
      </w:r>
    </w:p>
    <w:p w14:paraId="25DEF36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C.商场珠宝部销售珍珠首饰</w:t>
      </w:r>
    </w:p>
    <w:p w14:paraId="752DA23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D.商场服装部销售高档服装</w:t>
      </w:r>
    </w:p>
    <w:p w14:paraId="72B42CD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AB【解析】选项C、D，征收增</w:t>
      </w:r>
      <w:r w:rsidRPr="00751157">
        <w:rPr>
          <w:rFonts w:ascii="仿宋" w:eastAsia="仿宋" w:hAnsi="仿宋" w:hint="eastAsia"/>
          <w:szCs w:val="21"/>
        </w:rPr>
        <w:t>值税，不征收消费税。</w:t>
      </w:r>
    </w:p>
    <w:p w14:paraId="0528CB1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4.下列纳税人中，年应税销售额超过规定标准但可以选择按照小规模纳税人纳税的有</w:t>
      </w:r>
      <w:r w:rsidRPr="00751157">
        <w:rPr>
          <w:rFonts w:ascii="仿宋" w:eastAsia="仿宋" w:hAnsi="仿宋" w:hint="eastAsia"/>
          <w:szCs w:val="21"/>
        </w:rPr>
        <w:t>(  )。</w:t>
      </w:r>
    </w:p>
    <w:p w14:paraId="0904C20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w:t>
      </w:r>
      <w:r w:rsidRPr="00751157">
        <w:rPr>
          <w:rFonts w:ascii="仿宋" w:eastAsia="仿宋" w:hAnsi="仿宋"/>
          <w:szCs w:val="21"/>
        </w:rPr>
        <w:t>会计核算健全的单位</w:t>
      </w:r>
    </w:p>
    <w:p w14:paraId="1694134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B.非企业性单位</w:t>
      </w:r>
    </w:p>
    <w:p w14:paraId="49B4865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C.自然人</w:t>
      </w:r>
    </w:p>
    <w:p w14:paraId="2D92F25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D.不经常发生应税行为的企业</w:t>
      </w:r>
    </w:p>
    <w:p w14:paraId="79674CD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BD 【解析】选项A，应登记为一般纳税人。选项C，年应税销售额超过小规模纳税人标准的其他个人(应)按小规模纳税人纳税(不可以选择)。</w:t>
      </w:r>
    </w:p>
    <w:p w14:paraId="0AFCBE0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5、下列业务中，属于增值税视同销售行为的有(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D12392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A.超市将购进的食用油发放给本企业员工</w:t>
      </w:r>
    </w:p>
    <w:p w14:paraId="5F27729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B.食品厂将委托加工收回的食品无偿赠送给关联企业</w:t>
      </w:r>
    </w:p>
    <w:p w14:paraId="076515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C.运输公司无偿向新冠疫区运送抗疫物资</w:t>
      </w:r>
    </w:p>
    <w:p w14:paraId="4BF1047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D.汽车厂将自产小汽车分配给股东</w:t>
      </w:r>
    </w:p>
    <w:p w14:paraId="78465E1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lastRenderedPageBreak/>
        <w:t>【答案】</w:t>
      </w:r>
      <w:r w:rsidRPr="00751157">
        <w:rPr>
          <w:rFonts w:ascii="仿宋" w:eastAsia="仿宋" w:hAnsi="仿宋"/>
          <w:szCs w:val="21"/>
        </w:rPr>
        <w:t>BD 【解析】选项A，将购进的货物用于集体福利，不视同销售。选项C</w:t>
      </w:r>
      <w:r w:rsidRPr="00751157">
        <w:rPr>
          <w:rFonts w:ascii="仿宋" w:eastAsia="仿宋" w:hAnsi="仿宋" w:hint="eastAsia"/>
          <w:szCs w:val="21"/>
        </w:rPr>
        <w:t>，</w:t>
      </w:r>
      <w:r w:rsidRPr="00751157">
        <w:rPr>
          <w:rFonts w:ascii="仿宋" w:eastAsia="仿宋" w:hAnsi="仿宋"/>
          <w:szCs w:val="21"/>
        </w:rPr>
        <w:t>单位和个体工商户向其他单位或者个人无偿提供应税服务应视同销售，但用于公益事业或者以社会公众为对象的除外。</w:t>
      </w:r>
    </w:p>
    <w:p w14:paraId="3E939B8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6.关于增值税销售额的规定，下列说法正确的有(</w:t>
      </w:r>
      <w:r w:rsidRPr="00751157">
        <w:rPr>
          <w:rFonts w:ascii="仿宋" w:eastAsia="仿宋" w:hAnsi="仿宋" w:hint="eastAsia"/>
          <w:szCs w:val="21"/>
        </w:rPr>
        <w:t xml:space="preserve">   </w:t>
      </w:r>
      <w:r w:rsidRPr="00751157">
        <w:rPr>
          <w:rFonts w:ascii="仿宋" w:eastAsia="仿宋" w:hAnsi="仿宋"/>
          <w:szCs w:val="21"/>
        </w:rPr>
        <w:t>)。</w:t>
      </w:r>
    </w:p>
    <w:p w14:paraId="3FC24C8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A.航空运输企业以向购买者收取的全部价款和价外费用为销售额，包括机场建设费</w:t>
      </w:r>
    </w:p>
    <w:p w14:paraId="1BFDCF2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纳税人提供旅游服务，可以选择以全部价款和价外费用，扣除向旅游服务购买方收取并支付给其他单位或者个人的住宿费、餐饮费、交通费、签证费、门票费和支付给其他接团旅游企业的旅游费用后的余额为销售额</w:t>
      </w:r>
    </w:p>
    <w:p w14:paraId="72FFC56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C.试点纳税人提供建筑服务适用简易计税方法的，以取得的全部价款和价外费用扣除支付的分包款后的余额为销售额</w:t>
      </w:r>
    </w:p>
    <w:p w14:paraId="5945FFC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D.一般纳税人提供劳务派遣服务，按照一般计税方法计税的，应以取得的全部价款和价外费用为销售额</w:t>
      </w:r>
    </w:p>
    <w:p w14:paraId="6D714D1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【解析】选项 A，航空运输企业的销售额，不包括代收的民航发展基金(原机场建设费)和代售其他航空运输企业客票而代收转付的价款。</w:t>
      </w:r>
    </w:p>
    <w:p w14:paraId="2EA6DA6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7.根据增值税法律制度的规定，一般纳税人购进货物发生的下列情形中，不得从销项</w:t>
      </w:r>
    </w:p>
    <w:p w14:paraId="5216394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税额中抵扣进项税额的有</w:t>
      </w:r>
      <w:r w:rsidRPr="00751157">
        <w:rPr>
          <w:rFonts w:ascii="仿宋" w:eastAsia="仿宋" w:hAnsi="仿宋"/>
          <w:szCs w:val="21"/>
        </w:rPr>
        <w:t>(</w:t>
      </w:r>
      <w:r w:rsidRPr="00751157">
        <w:rPr>
          <w:rFonts w:ascii="仿宋" w:eastAsia="仿宋" w:hAnsi="仿宋" w:hint="eastAsia"/>
          <w:szCs w:val="21"/>
        </w:rPr>
        <w:t xml:space="preserve">   )。</w:t>
      </w:r>
    </w:p>
    <w:p w14:paraId="39A01CA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A.将购进的货物分配给股东</w:t>
      </w:r>
    </w:p>
    <w:p w14:paraId="4E79086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B.将购进的货物用于修缮厂房</w:t>
      </w:r>
    </w:p>
    <w:p w14:paraId="1444B61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C.将购进的货物无偿赠送给客户</w:t>
      </w:r>
    </w:p>
    <w:p w14:paraId="2B0AFD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D.将购进的货物用于集体福</w:t>
      </w:r>
      <w:r w:rsidRPr="00751157">
        <w:rPr>
          <w:rFonts w:ascii="仿宋" w:eastAsia="仿宋" w:hAnsi="仿宋" w:hint="eastAsia"/>
          <w:szCs w:val="21"/>
        </w:rPr>
        <w:t>利</w:t>
      </w:r>
    </w:p>
    <w:p w14:paraId="5FA653D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BD 【解析】选项B、D，一般纳税人将购进的货物用于非增值税应税项目、集体福利，不得从销项税额中抵扣进</w:t>
      </w:r>
      <w:r w:rsidRPr="00751157">
        <w:rPr>
          <w:rFonts w:ascii="仿宋" w:eastAsia="仿宋" w:hAnsi="仿宋" w:hint="eastAsia"/>
          <w:szCs w:val="21"/>
        </w:rPr>
        <w:t>项税额</w:t>
      </w:r>
      <w:r w:rsidRPr="00751157">
        <w:rPr>
          <w:rFonts w:ascii="仿宋" w:eastAsia="仿宋" w:hAnsi="仿宋"/>
          <w:szCs w:val="21"/>
        </w:rPr>
        <w:t>:选项A、C，将购进的货物分配给股东和赠送给其他单位和个人，应视同销售计算增值税销项税额，其对应的进项税额准予抵扣。</w:t>
      </w:r>
    </w:p>
    <w:p w14:paraId="0AEB396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8.根据“营改增”的有关规定，下列属于视</w:t>
      </w:r>
      <w:r w:rsidRPr="00751157">
        <w:rPr>
          <w:rFonts w:ascii="仿宋" w:eastAsia="仿宋" w:hAnsi="仿宋" w:hint="eastAsia"/>
          <w:szCs w:val="21"/>
        </w:rPr>
        <w:t>同提供应税服务的有</w:t>
      </w:r>
      <w:r w:rsidRPr="00751157">
        <w:rPr>
          <w:rFonts w:ascii="仿宋" w:eastAsia="仿宋" w:hAnsi="仿宋"/>
          <w:szCs w:val="21"/>
        </w:rPr>
        <w:t>(</w:t>
      </w:r>
      <w:r w:rsidRPr="00751157">
        <w:rPr>
          <w:rFonts w:ascii="仿宋" w:eastAsia="仿宋" w:hAnsi="仿宋" w:hint="eastAsia"/>
          <w:szCs w:val="21"/>
        </w:rPr>
        <w:t xml:space="preserve">   )。</w:t>
      </w:r>
    </w:p>
    <w:p w14:paraId="7D05ACC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A.为本单位员工无偿提供搬家运输服务</w:t>
      </w:r>
    </w:p>
    <w:p w14:paraId="5DC3683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B.向客户无偿提供信息咨询服务</w:t>
      </w:r>
    </w:p>
    <w:p w14:paraId="2C82499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C.销售货物同时无偿提供运输服务</w:t>
      </w:r>
    </w:p>
    <w:p w14:paraId="1D4F16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D.为客户无偿提供广告设计服务</w:t>
      </w:r>
    </w:p>
    <w:p w14:paraId="7E19605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【解析】选项A，单位为员工无偿提供的服务不属于增值税的征税范围。选项B、C、D均属于视同销售征收增值税的情形。</w:t>
      </w:r>
    </w:p>
    <w:p w14:paraId="2E93090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9.纳税人发生兼营行为，</w:t>
      </w:r>
      <w:r w:rsidRPr="00751157">
        <w:rPr>
          <w:rFonts w:ascii="仿宋" w:eastAsia="仿宋" w:hAnsi="仿宋" w:hint="eastAsia"/>
          <w:szCs w:val="21"/>
        </w:rPr>
        <w:t>应当分别核算适厢不同税率或者征收率的销售额，未分别机算销售额的，应当</w:t>
      </w:r>
      <w:r w:rsidRPr="00751157">
        <w:rPr>
          <w:rFonts w:ascii="仿宋" w:eastAsia="仿宋" w:hAnsi="仿宋"/>
          <w:szCs w:val="21"/>
        </w:rPr>
        <w:t>(</w:t>
      </w:r>
      <w:r w:rsidRPr="00751157">
        <w:rPr>
          <w:rFonts w:ascii="仿宋" w:eastAsia="仿宋" w:hAnsi="仿宋" w:hint="eastAsia"/>
          <w:szCs w:val="21"/>
        </w:rPr>
        <w:t xml:space="preserve">   )。</w:t>
      </w:r>
    </w:p>
    <w:p w14:paraId="59CD6C2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A.兼有不同税率的应税销售行为，从高适用税率</w:t>
      </w:r>
    </w:p>
    <w:p w14:paraId="38BB6A5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兼有不同税率的应税销售行为，适用</w:t>
      </w:r>
      <w:r w:rsidRPr="00751157">
        <w:rPr>
          <w:rFonts w:ascii="仿宋" w:eastAsia="仿宋" w:hAnsi="仿宋" w:hint="eastAsia"/>
          <w:szCs w:val="21"/>
        </w:rPr>
        <w:t>主业税率</w:t>
      </w:r>
    </w:p>
    <w:p w14:paraId="08EA5DD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C.</w:t>
      </w:r>
      <w:r w:rsidRPr="00751157">
        <w:rPr>
          <w:rFonts w:ascii="仿宋" w:eastAsia="仿宋" w:hAnsi="仿宋"/>
          <w:szCs w:val="21"/>
        </w:rPr>
        <w:t>兼有不同征收率的应税销售行为，</w:t>
      </w:r>
      <w:r w:rsidRPr="00751157">
        <w:rPr>
          <w:rFonts w:ascii="仿宋" w:eastAsia="仿宋" w:hAnsi="仿宋" w:hint="eastAsia"/>
          <w:szCs w:val="21"/>
        </w:rPr>
        <w:t>从高适用征收率</w:t>
      </w:r>
    </w:p>
    <w:p w14:paraId="221F1F0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D兼有不同征收率的应税销售行为，适适用征收率用主业征收率</w:t>
      </w:r>
    </w:p>
    <w:p w14:paraId="1EF7320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 【解析】应当分别核算适用不同税率或者征收率的销售额，未分别核算销售额的，按照以下方法适用税率或者征收率:(1)兼有不同税率的应税销售行为，从高适用税率;(2)兼有不同征收率的应税销售行为，从高适用征收率</w:t>
      </w:r>
      <w:r w:rsidRPr="00751157">
        <w:rPr>
          <w:rFonts w:ascii="仿宋" w:eastAsia="仿宋" w:hAnsi="仿宋" w:hint="eastAsia"/>
          <w:szCs w:val="21"/>
        </w:rPr>
        <w:t>；</w:t>
      </w:r>
      <w:r w:rsidRPr="00751157">
        <w:rPr>
          <w:rFonts w:ascii="仿宋" w:eastAsia="仿宋" w:hAnsi="仿宋"/>
          <w:szCs w:val="21"/>
        </w:rPr>
        <w:t>(3)兼有不同税率和征收率的应税销售行为，从高适用税率。</w:t>
      </w:r>
    </w:p>
    <w:p w14:paraId="0C471D7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10.根据“营改增”的规定，下列适用5%的征收率包括(</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F435AA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A.房地产开发企业中的小规模纳税人,销售房地产项目</w:t>
      </w:r>
    </w:p>
    <w:p w14:paraId="75F926A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B.房地产开发企业中的小规模纳税人</w:t>
      </w:r>
      <w:r w:rsidRPr="00751157">
        <w:rPr>
          <w:rFonts w:ascii="仿宋" w:eastAsia="仿宋" w:hAnsi="仿宋" w:hint="eastAsia"/>
          <w:szCs w:val="21"/>
        </w:rPr>
        <w:t>，</w:t>
      </w:r>
      <w:r w:rsidRPr="00751157">
        <w:rPr>
          <w:rFonts w:ascii="仿宋" w:eastAsia="仿宋" w:hAnsi="仿宋"/>
          <w:szCs w:val="21"/>
        </w:rPr>
        <w:t>销售房地产老项目</w:t>
      </w:r>
      <w:r w:rsidRPr="00751157">
        <w:rPr>
          <w:rFonts w:ascii="仿宋" w:eastAsia="仿宋" w:hAnsi="仿宋" w:hint="eastAsia"/>
          <w:szCs w:val="21"/>
        </w:rPr>
        <w:t>业税率</w:t>
      </w:r>
    </w:p>
    <w:p w14:paraId="724DF0F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C.小规模纳税人转让其取得的不动产</w:t>
      </w:r>
    </w:p>
    <w:p w14:paraId="332356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D.小规模纳税人出租其取得的不动产(不含个人出租住房)</w:t>
      </w:r>
    </w:p>
    <w:p w14:paraId="6DB4B44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 【解析】选项A、B,房地产开发企业中的小规模纳税人，销售自行开发的房地产项目按照5%的征收率征收增值税。</w:t>
      </w:r>
    </w:p>
    <w:p w14:paraId="4875E69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11.根据增值税法律制度的规定，销售额中不包含的项目有(</w:t>
      </w:r>
      <w:r w:rsidRPr="00751157">
        <w:rPr>
          <w:rFonts w:ascii="仿宋" w:eastAsia="仿宋" w:hAnsi="仿宋" w:hint="eastAsia"/>
          <w:szCs w:val="21"/>
        </w:rPr>
        <w:t xml:space="preserve">   )。</w:t>
      </w:r>
    </w:p>
    <w:p w14:paraId="6E1CB33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A.消费税等价内税金</w:t>
      </w:r>
    </w:p>
    <w:p w14:paraId="5E14BFF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B.向购买方收取的销项税额</w:t>
      </w:r>
    </w:p>
    <w:p w14:paraId="5D1639E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C.受托加工应征消费税的消费品所代收代缴的消费税</w:t>
      </w:r>
    </w:p>
    <w:p w14:paraId="38B9445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D.以委托方名义开具发票代委托方收取的款项</w:t>
      </w:r>
    </w:p>
    <w:p w14:paraId="367E9DA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销售额中不包含的项目:(1)向购买方收取的销项税额;(2)受托加工应征消费税的消费品所代收代缴的消费税;(3)符合条件代为收取的政府性基金和行政事业性收费;(4)销货同时代办保险收取的保险费、向购买方收取的代购买方缴纳的车辆购置税、车辆牌照费(销货方对此类代收费用开具发票的除外);(5)以委托方名义开具发票代委托方收取的款项。</w:t>
      </w:r>
    </w:p>
    <w:p w14:paraId="3272314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12.根据“营改增”的规定，下列关于行业销售额的确定表述正确的有(</w:t>
      </w:r>
      <w:r w:rsidRPr="00751157">
        <w:rPr>
          <w:rFonts w:ascii="仿宋" w:eastAsia="仿宋" w:hAnsi="仿宋" w:hint="eastAsia"/>
          <w:szCs w:val="21"/>
        </w:rPr>
        <w:t xml:space="preserve">  )。</w:t>
      </w:r>
    </w:p>
    <w:p w14:paraId="61D88FE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A.贷款服务，以提供贷款服务取得的全部利息及利息性质的收入为销售额</w:t>
      </w:r>
    </w:p>
    <w:p w14:paraId="4C15BCC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B.金融商品转让，按照卖出价全额为销售额</w:t>
      </w:r>
    </w:p>
    <w:p w14:paraId="78F8F88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C.经纪代理服务，以取得的全部价款和价外费用为销售额</w:t>
      </w:r>
    </w:p>
    <w:p w14:paraId="0263877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D.航空运输企业的销售额不包括代收的机场建设费和代售其他航空运输企业客票而代收转付的价款</w:t>
      </w:r>
    </w:p>
    <w:p w14:paraId="3F50EF6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AD 【解析】选项B,金融商品转让，按照卖出价扣除买人价后的余额为销售额。选项C，经纪代理服务，以取得的全部价款和价外费用，扣除向委托方收取并代为支付的政府性基金或者行政事业性收费后的余额为销售额。</w:t>
      </w:r>
    </w:p>
    <w:p w14:paraId="1EFDBA2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13.根据“营改增”的规定，下列行业以余额为销售额的有(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6DA882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A.贷款</w:t>
      </w:r>
      <w:r w:rsidRPr="00751157">
        <w:rPr>
          <w:rFonts w:ascii="仿宋" w:eastAsia="仿宋" w:hAnsi="仿宋" w:hint="eastAsia"/>
          <w:szCs w:val="21"/>
        </w:rPr>
        <w:t>服务</w:t>
      </w:r>
    </w:p>
    <w:p w14:paraId="08A6769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B.试点纳税人提供建筑服务</w:t>
      </w:r>
    </w:p>
    <w:p w14:paraId="7521708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C.经纪代理服务</w:t>
      </w:r>
    </w:p>
    <w:p w14:paraId="1EE7B34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D.航空运输企业</w:t>
      </w:r>
    </w:p>
    <w:p w14:paraId="39D6885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【解析】贷款服务，以提供贷款服务取得的全部利息及利息性质的收人为销售额。</w:t>
      </w:r>
    </w:p>
    <w:p w14:paraId="76390C4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14、增值税纳税人可以凭票抵扣进项税额</w:t>
      </w:r>
      <w:r w:rsidRPr="00751157">
        <w:rPr>
          <w:rFonts w:ascii="仿宋" w:eastAsia="仿宋" w:hAnsi="仿宋" w:hint="eastAsia"/>
          <w:szCs w:val="21"/>
        </w:rPr>
        <w:t>，具体包括</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598F31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A.增值税专用发票</w:t>
      </w:r>
    </w:p>
    <w:p w14:paraId="57B341A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B.机动车销售统一发票</w:t>
      </w:r>
    </w:p>
    <w:p w14:paraId="12E989C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C.农产品收购发票</w:t>
      </w:r>
    </w:p>
    <w:p w14:paraId="2456FA9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D.海关进口增值税专用缴款书</w:t>
      </w:r>
    </w:p>
    <w:p w14:paraId="37D8839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【解析】选项 A、B、C</w:t>
      </w:r>
      <w:r w:rsidRPr="00751157">
        <w:rPr>
          <w:rFonts w:ascii="仿宋" w:eastAsia="仿宋" w:hAnsi="仿宋" w:hint="eastAsia"/>
          <w:szCs w:val="21"/>
        </w:rPr>
        <w:t>、</w:t>
      </w:r>
      <w:r w:rsidRPr="00751157">
        <w:rPr>
          <w:rFonts w:ascii="仿宋" w:eastAsia="仿宋" w:hAnsi="仿宋"/>
          <w:szCs w:val="21"/>
        </w:rPr>
        <w:t>D均属于可以抵扣增值税及销项税额的扣</w:t>
      </w:r>
      <w:r w:rsidRPr="00751157">
        <w:rPr>
          <w:rFonts w:ascii="仿宋" w:eastAsia="仿宋" w:hAnsi="仿宋" w:hint="eastAsia"/>
          <w:szCs w:val="21"/>
        </w:rPr>
        <w:t>税凭证。</w:t>
      </w:r>
    </w:p>
    <w:p w14:paraId="083E1B8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1</w:t>
      </w:r>
      <w:r w:rsidRPr="00751157">
        <w:rPr>
          <w:rFonts w:ascii="仿宋" w:eastAsia="仿宋" w:hAnsi="仿宋"/>
          <w:szCs w:val="21"/>
        </w:rPr>
        <w:t>5.下列各项中，属于增值税法定免税的项</w:t>
      </w:r>
      <w:r w:rsidRPr="00751157">
        <w:rPr>
          <w:rFonts w:ascii="仿宋" w:eastAsia="仿宋" w:hAnsi="仿宋" w:hint="eastAsia"/>
          <w:szCs w:val="21"/>
        </w:rPr>
        <w:t>目有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51B3607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A.个体工商户销售使用过的物品</w:t>
      </w:r>
    </w:p>
    <w:p w14:paraId="69896FB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B.农业生产者销售自产农产品</w:t>
      </w:r>
    </w:p>
    <w:p w14:paraId="588F337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C.国际友人无偿赠送的物资</w:t>
      </w:r>
    </w:p>
    <w:p w14:paraId="08B7403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D.残疾人的组织直接进口供残疾人专用</w:t>
      </w:r>
      <w:r w:rsidRPr="00751157">
        <w:rPr>
          <w:rFonts w:ascii="仿宋" w:eastAsia="仿宋" w:hAnsi="仿宋" w:hint="eastAsia"/>
          <w:szCs w:val="21"/>
        </w:rPr>
        <w:t>的物品</w:t>
      </w:r>
    </w:p>
    <w:p w14:paraId="792756D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BD 【解析】选项A，销售自己使用过的物品，是指其他个人自己使用过的物品。选项C，外国政府、国际组织无偿援助的进口物资和设备。</w:t>
      </w:r>
    </w:p>
    <w:p w14:paraId="753B86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16.下列各项中，适用“营改增”相关免税</w:t>
      </w:r>
      <w:r w:rsidRPr="00751157">
        <w:rPr>
          <w:rFonts w:ascii="仿宋" w:eastAsia="仿宋" w:hAnsi="仿宋" w:hint="eastAsia"/>
          <w:szCs w:val="21"/>
        </w:rPr>
        <w:t>政策的有（    ）。</w:t>
      </w:r>
    </w:p>
    <w:p w14:paraId="07A92A4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A.个人转让著作权</w:t>
      </w:r>
    </w:p>
    <w:p w14:paraId="7FC6D00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B.个人转让商标权</w:t>
      </w:r>
    </w:p>
    <w:p w14:paraId="0926D91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C.残疾人员本人为社会提供的服务</w:t>
      </w:r>
    </w:p>
    <w:p w14:paraId="3263CEB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D.个人销售自建自用住房</w:t>
      </w:r>
    </w:p>
    <w:p w14:paraId="39FEA15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ACD【解析】选项B，“营改增”过渡期免税政策中不包括个人转让商标权。</w:t>
      </w:r>
    </w:p>
    <w:p w14:paraId="787F81E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17.根据增值税征税范围的规定，下列说法不正确的有(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4EA7872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融资租赁按“金融服务”缴纳增值税</w:t>
      </w:r>
    </w:p>
    <w:p w14:paraId="0BF9F11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B.道路通行服务按“不动产租赁服务缴纳增值税</w:t>
      </w:r>
    </w:p>
    <w:p w14:paraId="0EA3B39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C.融资性售后回租按“租赁服务”缴纳增值税</w:t>
      </w:r>
    </w:p>
    <w:p w14:paraId="392E4BD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D.车辆停放服务按“有形动产租赁服务”缴纳增值税</w:t>
      </w:r>
    </w:p>
    <w:p w14:paraId="4020BE6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ACD【解析】选项A，融资租赁按照“租赁服务”缴纳增值税;选项C，融资性售后回租按“金融服务--货款服务”缴纳增值税;选项D，车辆停放服务、道路通行服务(包括过路费</w:t>
      </w:r>
      <w:r w:rsidRPr="00751157">
        <w:rPr>
          <w:rFonts w:ascii="仿宋" w:eastAsia="仿宋" w:hAnsi="仿宋" w:hint="eastAsia"/>
          <w:szCs w:val="21"/>
        </w:rPr>
        <w:t>、</w:t>
      </w:r>
      <w:r w:rsidRPr="00751157">
        <w:rPr>
          <w:rFonts w:ascii="仿宋" w:eastAsia="仿宋" w:hAnsi="仿宋"/>
          <w:szCs w:val="21"/>
        </w:rPr>
        <w:t>过桥费、过闸费等)等按照“不动产经</w:t>
      </w:r>
      <w:r w:rsidRPr="00751157">
        <w:rPr>
          <w:rFonts w:ascii="仿宋" w:eastAsia="仿宋" w:hAnsi="仿宋" w:hint="eastAsia"/>
          <w:szCs w:val="21"/>
        </w:rPr>
        <w:t>营租赁服务”缴纳增值税。</w:t>
      </w:r>
    </w:p>
    <w:p w14:paraId="4335C8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18.下列各项中，符合进口货物进口环节税收优惠法定性减免税的有(</w:t>
      </w:r>
      <w:r w:rsidRPr="00751157">
        <w:rPr>
          <w:rFonts w:ascii="仿宋" w:eastAsia="仿宋" w:hAnsi="仿宋" w:hint="eastAsia"/>
          <w:szCs w:val="21"/>
        </w:rPr>
        <w:t xml:space="preserve">   )。</w:t>
      </w:r>
    </w:p>
    <w:p w14:paraId="015F172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A.消费税税额在人民币50 元以下的一票货物，免征进口环节消费税</w:t>
      </w:r>
    </w:p>
    <w:p w14:paraId="3807989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B.无商业价值的广告品和货样免征进口环节增值税和消费税</w:t>
      </w:r>
    </w:p>
    <w:p w14:paraId="1674E06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C.国际组织无偿赠送的物资免征进口环节增值税和消费税</w:t>
      </w:r>
    </w:p>
    <w:p w14:paraId="1CD07ED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D.进境运输工具装载的途中必需的燃</w:t>
      </w:r>
      <w:r w:rsidRPr="00751157">
        <w:rPr>
          <w:rFonts w:ascii="仿宋" w:eastAsia="仿宋" w:hAnsi="仿宋" w:hint="eastAsia"/>
          <w:szCs w:val="21"/>
        </w:rPr>
        <w:t>料、物料和饮食用品免征进口环节增值税和消费税</w:t>
      </w:r>
    </w:p>
    <w:p w14:paraId="059DFDC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【解析】选项A、B、C</w:t>
      </w:r>
      <w:r w:rsidRPr="00751157">
        <w:rPr>
          <w:rFonts w:ascii="仿宋" w:eastAsia="仿宋" w:hAnsi="仿宋" w:hint="eastAsia"/>
          <w:szCs w:val="21"/>
        </w:rPr>
        <w:t>、</w:t>
      </w:r>
      <w:r w:rsidRPr="00751157">
        <w:rPr>
          <w:rFonts w:ascii="仿宋" w:eastAsia="仿宋" w:hAnsi="仿宋"/>
          <w:szCs w:val="21"/>
        </w:rPr>
        <w:t>D符合关税税收优惠法定性减免的法律规定。</w:t>
      </w:r>
    </w:p>
    <w:p w14:paraId="191CA92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19.关于无形资产的企业所得税处理，下列</w:t>
      </w:r>
      <w:r w:rsidRPr="00751157">
        <w:rPr>
          <w:rFonts w:ascii="仿宋" w:eastAsia="仿宋" w:hAnsi="仿宋" w:hint="eastAsia"/>
          <w:szCs w:val="21"/>
        </w:rPr>
        <w:t>说法正确的有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7B93424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A.无形资产的摊销，采用直线法，摊销</w:t>
      </w:r>
      <w:r w:rsidRPr="00751157">
        <w:rPr>
          <w:rFonts w:ascii="仿宋" w:eastAsia="仿宋" w:hAnsi="仿宋" w:hint="eastAsia"/>
          <w:szCs w:val="21"/>
        </w:rPr>
        <w:t>年限一般不得低于</w:t>
      </w:r>
      <w:r w:rsidRPr="00751157">
        <w:rPr>
          <w:rFonts w:ascii="仿宋" w:eastAsia="仿宋" w:hAnsi="仿宋"/>
          <w:szCs w:val="21"/>
        </w:rPr>
        <w:t>10年</w:t>
      </w:r>
    </w:p>
    <w:p w14:paraId="5B6234D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B.外购商誉的支出，在企业整体转让或</w:t>
      </w:r>
      <w:r w:rsidRPr="00751157">
        <w:rPr>
          <w:rFonts w:ascii="仿宋" w:eastAsia="仿宋" w:hAnsi="仿宋" w:hint="eastAsia"/>
          <w:szCs w:val="21"/>
        </w:rPr>
        <w:t>清算时扣除</w:t>
      </w:r>
    </w:p>
    <w:p w14:paraId="619326C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C.自创商誉不得计算摊销费用扣除</w:t>
      </w:r>
    </w:p>
    <w:p w14:paraId="6542887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D.通过债务重组方式取得的无形资产</w:t>
      </w:r>
      <w:r w:rsidRPr="00751157">
        <w:rPr>
          <w:rFonts w:ascii="仿宋" w:eastAsia="仿宋" w:hAnsi="仿宋" w:hint="eastAsia"/>
          <w:szCs w:val="21"/>
        </w:rPr>
        <w:t>，</w:t>
      </w:r>
      <w:r w:rsidRPr="00751157">
        <w:rPr>
          <w:rFonts w:ascii="仿宋" w:eastAsia="仿宋" w:hAnsi="仿宋"/>
          <w:szCs w:val="21"/>
        </w:rPr>
        <w:t>以应收债权和支付的相关税费作为计税</w:t>
      </w:r>
    </w:p>
    <w:p w14:paraId="447AFD1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ABC【解析】选项D，通过捐赠、投资、非货币性资产交换、债务重组等方式取得的无形资产，以该资产的公允价值和支付的相关税费为计税基础。</w:t>
      </w:r>
    </w:p>
    <w:p w14:paraId="3D4C922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20.纳税人发生下列行为时，应按最高价格</w:t>
      </w:r>
      <w:r w:rsidRPr="00751157">
        <w:rPr>
          <w:rFonts w:ascii="仿宋" w:eastAsia="仿宋" w:hAnsi="仿宋" w:hint="eastAsia"/>
          <w:szCs w:val="21"/>
        </w:rPr>
        <w:t>计征消费税的有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D90D05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A.用于换取生产资料</w:t>
      </w:r>
    </w:p>
    <w:p w14:paraId="77958D7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B.用于换取消费资料</w:t>
      </w:r>
    </w:p>
    <w:p w14:paraId="3F60213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C.用于抵偿债务</w:t>
      </w:r>
    </w:p>
    <w:p w14:paraId="65E6E38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D.用于对外捐赠</w:t>
      </w:r>
    </w:p>
    <w:p w14:paraId="65B3230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ABC【解析】应税消费品用于对外捐赠，不按最高价格计征消费税。</w:t>
      </w:r>
    </w:p>
    <w:p w14:paraId="2454C3B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21.下列应税消费品中，实行复合计征消费</w:t>
      </w:r>
      <w:r w:rsidRPr="00751157">
        <w:rPr>
          <w:rFonts w:ascii="仿宋" w:eastAsia="仿宋" w:hAnsi="仿宋" w:hint="eastAsia"/>
          <w:szCs w:val="21"/>
        </w:rPr>
        <w:t>税的有</w:t>
      </w:r>
      <w:r w:rsidRPr="00751157">
        <w:rPr>
          <w:rFonts w:ascii="仿宋" w:eastAsia="仿宋" w:hAnsi="仿宋"/>
          <w:szCs w:val="21"/>
        </w:rPr>
        <w:t>(</w:t>
      </w:r>
      <w:r w:rsidRPr="00751157">
        <w:rPr>
          <w:rFonts w:ascii="仿宋" w:eastAsia="仿宋" w:hAnsi="仿宋" w:hint="eastAsia"/>
          <w:szCs w:val="21"/>
        </w:rPr>
        <w:t xml:space="preserve">    )。</w:t>
      </w:r>
    </w:p>
    <w:p w14:paraId="62E48E4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卷烟</w:t>
      </w:r>
      <w:r w:rsidRPr="00751157">
        <w:rPr>
          <w:rFonts w:ascii="仿宋" w:eastAsia="仿宋" w:hAnsi="仿宋" w:hint="eastAsia"/>
          <w:szCs w:val="21"/>
        </w:rPr>
        <w:t xml:space="preserve">      </w:t>
      </w:r>
      <w:r w:rsidRPr="00751157">
        <w:rPr>
          <w:rFonts w:ascii="仿宋" w:eastAsia="仿宋" w:hAnsi="仿宋"/>
          <w:szCs w:val="21"/>
        </w:rPr>
        <w:t>B. 鞭炮</w:t>
      </w:r>
      <w:r w:rsidRPr="00751157">
        <w:rPr>
          <w:rFonts w:ascii="仿宋" w:eastAsia="仿宋" w:hAnsi="仿宋" w:hint="eastAsia"/>
          <w:szCs w:val="21"/>
        </w:rPr>
        <w:t xml:space="preserve">     </w:t>
      </w:r>
      <w:r w:rsidRPr="00751157">
        <w:rPr>
          <w:rFonts w:ascii="仿宋" w:eastAsia="仿宋" w:hAnsi="仿宋"/>
          <w:szCs w:val="21"/>
        </w:rPr>
        <w:t>C.化妆品</w:t>
      </w:r>
      <w:r w:rsidRPr="00751157">
        <w:rPr>
          <w:rFonts w:ascii="仿宋" w:eastAsia="仿宋" w:hAnsi="仿宋" w:hint="eastAsia"/>
          <w:szCs w:val="21"/>
        </w:rPr>
        <w:t xml:space="preserve">       </w:t>
      </w:r>
      <w:r w:rsidRPr="00751157">
        <w:rPr>
          <w:rFonts w:ascii="仿宋" w:eastAsia="仿宋" w:hAnsi="仿宋"/>
          <w:szCs w:val="21"/>
        </w:rPr>
        <w:t>D. 白酒</w:t>
      </w:r>
    </w:p>
    <w:p w14:paraId="75333B5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AD【解析】根据消费税法律制度的规定，卷烟和白酒实行从价定率和从量定额相结合的复合计征办法征收消费税。其他应税消费品实行从价定率或者从量定额办法征收消费税。</w:t>
      </w:r>
    </w:p>
    <w:p w14:paraId="49787AF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22.下列各项中，属于消费税征收范围的有</w:t>
      </w:r>
      <w:r w:rsidRPr="00751157">
        <w:rPr>
          <w:rFonts w:ascii="仿宋" w:eastAsia="仿宋" w:hAnsi="仿宋" w:hint="eastAsia"/>
          <w:szCs w:val="21"/>
        </w:rPr>
        <w:t>（   ）。</w:t>
      </w:r>
    </w:p>
    <w:p w14:paraId="2E12CB1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A.汽车销售公司销售小轿车</w:t>
      </w:r>
    </w:p>
    <w:p w14:paraId="2207393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B.金银饰品厂批发自产的金银首饰</w:t>
      </w:r>
    </w:p>
    <w:p w14:paraId="0A2B658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C.日化公司销售自产的化妆品</w:t>
      </w:r>
    </w:p>
    <w:p w14:paraId="3DE29E6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D.烟草公司销售自产的烟</w:t>
      </w:r>
      <w:r w:rsidRPr="00751157">
        <w:rPr>
          <w:rFonts w:ascii="仿宋" w:eastAsia="仿宋" w:hAnsi="仿宋" w:hint="eastAsia"/>
          <w:szCs w:val="21"/>
        </w:rPr>
        <w:t>丝</w:t>
      </w:r>
    </w:p>
    <w:p w14:paraId="39E364E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CD【解析】汽车销售公司销售小轿车，不是在生产环节，不属于消费税的征收范围;金银首饰的消费税在零售环节征收。</w:t>
      </w:r>
    </w:p>
    <w:p w14:paraId="63A3C8F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23.根据《消费税暂行条例》的规定，下列</w:t>
      </w:r>
      <w:r w:rsidRPr="00751157">
        <w:rPr>
          <w:rFonts w:ascii="仿宋" w:eastAsia="仿宋" w:hAnsi="仿宋" w:hint="eastAsia"/>
          <w:szCs w:val="21"/>
        </w:rPr>
        <w:t>各项中，不应征收消费税的有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D608E2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A.某企业生产木制一次性筷子销售</w:t>
      </w:r>
    </w:p>
    <w:p w14:paraId="1C3A6EB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B.外贸企业进口彩色电视机</w:t>
      </w:r>
    </w:p>
    <w:p w14:paraId="08B7638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C.日化企业将自产化妆品用于职工福利</w:t>
      </w:r>
    </w:p>
    <w:p w14:paraId="7E7269E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D.商业企业销售外购汽车轮胎</w:t>
      </w:r>
    </w:p>
    <w:p w14:paraId="06562C7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BD【解析】彩色电视机不是应税消费品，所以，不缴纳消费税;汽车轮胎是应税消费品，但不是生产、委托加工和进口的，不缴纳消费税。</w:t>
      </w:r>
    </w:p>
    <w:p w14:paraId="32F4D82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24.消费税的税率形式有(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761615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A.从价定率</w:t>
      </w:r>
      <w:r w:rsidRPr="00751157">
        <w:rPr>
          <w:rFonts w:ascii="仿宋" w:eastAsia="仿宋" w:hAnsi="仿宋" w:hint="eastAsia"/>
          <w:szCs w:val="21"/>
        </w:rPr>
        <w:t xml:space="preserve">         </w:t>
      </w:r>
      <w:r w:rsidRPr="00751157">
        <w:rPr>
          <w:rFonts w:ascii="仿宋" w:eastAsia="仿宋" w:hAnsi="仿宋"/>
          <w:szCs w:val="21"/>
        </w:rPr>
        <w:t>B.累进税率</w:t>
      </w:r>
    </w:p>
    <w:p w14:paraId="483E2A3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C.幅度比例税率</w:t>
      </w:r>
      <w:r w:rsidRPr="00751157">
        <w:rPr>
          <w:rFonts w:ascii="仿宋" w:eastAsia="仿宋" w:hAnsi="仿宋" w:hint="eastAsia"/>
          <w:szCs w:val="21"/>
        </w:rPr>
        <w:t xml:space="preserve">     </w:t>
      </w:r>
      <w:r w:rsidRPr="00751157">
        <w:rPr>
          <w:rFonts w:ascii="仿宋" w:eastAsia="仿宋" w:hAnsi="仿宋"/>
          <w:szCs w:val="21"/>
        </w:rPr>
        <w:t>D.从量定额</w:t>
      </w:r>
    </w:p>
    <w:p w14:paraId="13E53D1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AD 【解析】消费税实行从价定率、从量定额及从价定率和从量定额复合计税方法。</w:t>
      </w:r>
    </w:p>
    <w:p w14:paraId="5C658A6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25.下列各项中，符合消费税暂行条例规定的有(   )。</w:t>
      </w:r>
    </w:p>
    <w:p w14:paraId="3E7B4C3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A.外购烟丝时缴纳的消费税允许从用该烟丝生产的卷烟应纳消费税中扣除</w:t>
      </w:r>
    </w:p>
    <w:p w14:paraId="1B288A3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消费税的计征有从量定额、从价定率和复合计征三种</w:t>
      </w:r>
    </w:p>
    <w:p w14:paraId="7D4A3EF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C.酒类生产企业销售白酒产品而收取的包装物押金，一律视同白酒产品销售额计征消费税</w:t>
      </w:r>
    </w:p>
    <w:p w14:paraId="245E2FF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D.纳税人将不同税率的应税消费品成套销售的、一律从高适用税率计征消费税</w:t>
      </w:r>
    </w:p>
    <w:p w14:paraId="4C6222F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【解析】选项 A、B、C</w:t>
      </w:r>
      <w:r w:rsidRPr="00751157">
        <w:rPr>
          <w:rFonts w:ascii="仿宋" w:eastAsia="仿宋" w:hAnsi="仿宋" w:hint="eastAsia"/>
          <w:szCs w:val="21"/>
        </w:rPr>
        <w:t>、</w:t>
      </w:r>
      <w:r w:rsidRPr="00751157">
        <w:rPr>
          <w:rFonts w:ascii="仿宋" w:eastAsia="仿宋" w:hAnsi="仿宋"/>
          <w:szCs w:val="21"/>
        </w:rPr>
        <w:t>D均符合规定。</w:t>
      </w:r>
    </w:p>
    <w:p w14:paraId="6BE4459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26.下列关于消费税征收范围的表述中，正确的有(</w:t>
      </w:r>
      <w:r w:rsidRPr="00751157">
        <w:rPr>
          <w:rFonts w:ascii="仿宋" w:eastAsia="仿宋" w:hAnsi="仿宋" w:hint="eastAsia"/>
          <w:szCs w:val="21"/>
        </w:rPr>
        <w:t xml:space="preserve">   </w:t>
      </w:r>
      <w:r w:rsidRPr="00751157">
        <w:rPr>
          <w:rFonts w:ascii="仿宋" w:eastAsia="仿宋" w:hAnsi="仿宋"/>
          <w:szCs w:val="21"/>
        </w:rPr>
        <w:t>)。</w:t>
      </w:r>
    </w:p>
    <w:p w14:paraId="2F4E358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A.纳税人自产自用的应税消费品，用于连续生产应税消费品的，不缴纳消费税</w:t>
      </w:r>
    </w:p>
    <w:p w14:paraId="6668522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B.纳税人将自产自用的应税消费品用于馈赠、赞助的，缴纳消费税</w:t>
      </w:r>
    </w:p>
    <w:p w14:paraId="4B23D73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C.委托加工的应税消费品，受托方在交货时已代收代缴消费税，委托方收回后直接销售的，再缴纳一道消费税</w:t>
      </w:r>
    </w:p>
    <w:p w14:paraId="390526C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D.卷烟在生产和批发两个环节均征收消费税</w:t>
      </w:r>
    </w:p>
    <w:p w14:paraId="15ADCEE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 【解析】根据消费税法律制度的规定，委托加工的应税消费品，受托方在交货时已代收代缴消费税，委托力收回后直接销售的，不再缴纳消费税。</w:t>
      </w:r>
    </w:p>
    <w:p w14:paraId="47E649C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27.下列消费品中，应征收消费税的有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68A85DE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卫生筷子</w:t>
      </w:r>
    </w:p>
    <w:p w14:paraId="1E27839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B.高尔夫球</w:t>
      </w:r>
    </w:p>
    <w:p w14:paraId="6CF030C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C.高尔夫球杆</w:t>
      </w:r>
    </w:p>
    <w:p w14:paraId="558C95A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D.高尔夫车</w:t>
      </w:r>
    </w:p>
    <w:p w14:paraId="0D56845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【荟案】</w:t>
      </w:r>
      <w:r w:rsidRPr="00751157">
        <w:rPr>
          <w:rFonts w:ascii="仿宋" w:eastAsia="仿宋" w:hAnsi="仿宋"/>
          <w:szCs w:val="21"/>
        </w:rPr>
        <w:t>ABC 【解析】根据消费税法律制度的规定，高尔夫车不征收消费税选项A、B、C均属于消费税征收范围。</w:t>
      </w:r>
    </w:p>
    <w:p w14:paraId="4B1F881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28.下列各项中，关于从量计征消费税计税依据确定方法的表述中，正确的有(</w:t>
      </w:r>
      <w:r w:rsidRPr="00751157">
        <w:rPr>
          <w:rFonts w:ascii="仿宋" w:eastAsia="仿宋" w:hAnsi="仿宋" w:hint="eastAsia"/>
          <w:szCs w:val="21"/>
        </w:rPr>
        <w:t xml:space="preserve">    )。</w:t>
      </w:r>
    </w:p>
    <w:p w14:paraId="13B4EB0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A.销售应税消费品的，为应税消费品的</w:t>
      </w:r>
      <w:r w:rsidRPr="00751157">
        <w:rPr>
          <w:rFonts w:ascii="仿宋" w:eastAsia="仿宋" w:hAnsi="仿宋" w:hint="eastAsia"/>
          <w:szCs w:val="21"/>
        </w:rPr>
        <w:t>销售数量</w:t>
      </w:r>
    </w:p>
    <w:p w14:paraId="1EA9D52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B.进口应税消费品的，为海关核定的应税消费品进口征税数量</w:t>
      </w:r>
    </w:p>
    <w:p w14:paraId="7463BA1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C.以应税消费品投资入股的，为应税消费品移送使用数量</w:t>
      </w:r>
    </w:p>
    <w:p w14:paraId="30E7250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D.委托加工应税消费品，为加工完成的应税消费品数量</w:t>
      </w:r>
    </w:p>
    <w:p w14:paraId="2E835BA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 【解析】选项D，委托加工应税消费品的，为纳税人收回的应税消费品数量。</w:t>
      </w:r>
    </w:p>
    <w:p w14:paraId="005ECED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29.按《消费税暂行条例》的规定，下列情</w:t>
      </w:r>
      <w:r w:rsidRPr="00751157">
        <w:rPr>
          <w:rFonts w:ascii="仿宋" w:eastAsia="仿宋" w:hAnsi="仿宋" w:hint="eastAsia"/>
          <w:szCs w:val="21"/>
        </w:rPr>
        <w:t>形之一的应税消费品，以纳税人同类应税消费品的最高销售价格作为计税依据计算消费税的有</w:t>
      </w:r>
      <w:r w:rsidRPr="00751157">
        <w:rPr>
          <w:rFonts w:ascii="仿宋" w:eastAsia="仿宋" w:hAnsi="仿宋"/>
          <w:szCs w:val="21"/>
        </w:rPr>
        <w:t>(</w:t>
      </w:r>
      <w:r w:rsidRPr="00751157">
        <w:rPr>
          <w:rFonts w:ascii="仿宋" w:eastAsia="仿宋" w:hAnsi="仿宋" w:hint="eastAsia"/>
          <w:szCs w:val="21"/>
        </w:rPr>
        <w:t xml:space="preserve">    )。</w:t>
      </w:r>
    </w:p>
    <w:p w14:paraId="5030B23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A.用于抵债的应税消费品</w:t>
      </w:r>
    </w:p>
    <w:p w14:paraId="7730D73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B.用于馈赠的应税消费品</w:t>
      </w:r>
    </w:p>
    <w:p w14:paraId="27BD6A4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C.用于换取生产资料的应税消费品</w:t>
      </w:r>
    </w:p>
    <w:p w14:paraId="28A2945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D.对外投资人股的应税消费品</w:t>
      </w:r>
    </w:p>
    <w:p w14:paraId="002174B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ACD【解析】纳税人用于换取生产资料、消费资料、投资人股、抵偿债务的应税消</w:t>
      </w:r>
      <w:r w:rsidRPr="00751157">
        <w:rPr>
          <w:rFonts w:ascii="仿宋" w:eastAsia="仿宋" w:hAnsi="仿宋"/>
          <w:szCs w:val="21"/>
        </w:rPr>
        <w:lastRenderedPageBreak/>
        <w:t>费品，按照同类应税消费品的最高销售价格计算消费税。</w:t>
      </w:r>
    </w:p>
    <w:p w14:paraId="1E8789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30.下列关于缴纳消费税适用计税依据的表</w:t>
      </w:r>
      <w:r w:rsidRPr="00751157">
        <w:rPr>
          <w:rFonts w:ascii="仿宋" w:eastAsia="仿宋" w:hAnsi="仿宋" w:hint="eastAsia"/>
          <w:szCs w:val="21"/>
        </w:rPr>
        <w:t>述中，正确的有</w:t>
      </w:r>
      <w:r w:rsidRPr="00751157">
        <w:rPr>
          <w:rFonts w:ascii="仿宋" w:eastAsia="仿宋" w:hAnsi="仿宋"/>
          <w:szCs w:val="21"/>
        </w:rPr>
        <w:t>(</w:t>
      </w:r>
      <w:r w:rsidRPr="00751157">
        <w:rPr>
          <w:rFonts w:ascii="仿宋" w:eastAsia="仿宋" w:hAnsi="仿宋" w:hint="eastAsia"/>
          <w:szCs w:val="21"/>
        </w:rPr>
        <w:t xml:space="preserve">    )。</w:t>
      </w:r>
    </w:p>
    <w:p w14:paraId="50B8276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A.</w:t>
      </w:r>
      <w:r w:rsidRPr="00751157">
        <w:rPr>
          <w:rFonts w:ascii="仿宋" w:eastAsia="仿宋" w:hAnsi="仿宋"/>
          <w:szCs w:val="21"/>
        </w:rPr>
        <w:t>人委托加工应税消费品应当首先以受人同类消费品销售价格作为计税依据</w:t>
      </w:r>
    </w:p>
    <w:p w14:paraId="43CC85F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B投资人股的自产应税消费品应以纳人同类应税消费品最高售价作为计</w:t>
      </w:r>
      <w:r w:rsidRPr="00751157">
        <w:rPr>
          <w:rFonts w:ascii="仿宋" w:eastAsia="仿宋" w:hAnsi="仿宋" w:hint="eastAsia"/>
          <w:szCs w:val="21"/>
        </w:rPr>
        <w:t>税依据</w:t>
      </w:r>
    </w:p>
    <w:p w14:paraId="183B3B2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w:t>
      </w:r>
      <w:r w:rsidRPr="00751157">
        <w:rPr>
          <w:rFonts w:ascii="仿宋" w:eastAsia="仿宋" w:hAnsi="仿宋" w:hint="eastAsia"/>
          <w:szCs w:val="21"/>
        </w:rPr>
        <w:t>.</w:t>
      </w:r>
      <w:r w:rsidRPr="00751157">
        <w:rPr>
          <w:rFonts w:ascii="仿宋" w:eastAsia="仿宋" w:hAnsi="仿宋"/>
          <w:szCs w:val="21"/>
        </w:rPr>
        <w:t>自产自用的应税消费品，用于连续生依据产，于移送使用时按照纳税人生产的局类应税消费品的销售价格作为计税依掘</w:t>
      </w:r>
    </w:p>
    <w:p w14:paraId="33582CE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D.换取消费资料的自产应税消费品应以纳税人同类消费品平均价格作为</w:t>
      </w:r>
      <w:r w:rsidRPr="00751157">
        <w:rPr>
          <w:rFonts w:ascii="仿宋" w:eastAsia="仿宋" w:hAnsi="仿宋" w:hint="eastAsia"/>
          <w:szCs w:val="21"/>
        </w:rPr>
        <w:t>依据</w:t>
      </w:r>
    </w:p>
    <w:p w14:paraId="58BF00B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AB【解析】选项C，纳税人自产自用的应税消费品，用于连续生产应税消费品的，不纳税;凡用于其他方面的，于移送使用时按照纳税人生产的同类应税消费品的销售价格作为计税依据</w:t>
      </w:r>
      <w:r w:rsidRPr="00751157">
        <w:rPr>
          <w:rFonts w:ascii="仿宋" w:eastAsia="仿宋" w:hAnsi="仿宋" w:hint="eastAsia"/>
          <w:szCs w:val="21"/>
        </w:rPr>
        <w:t>。</w:t>
      </w:r>
      <w:r w:rsidRPr="00751157">
        <w:rPr>
          <w:rFonts w:ascii="仿宋" w:eastAsia="仿宋" w:hAnsi="仿宋"/>
          <w:szCs w:val="21"/>
        </w:rPr>
        <w:t>选项D，换取消费资料的自产应税消费品应以纳税人同类应税消费品的最高售价作为计税依据。</w:t>
      </w:r>
    </w:p>
    <w:p w14:paraId="328C51A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31.下列各项中，外购应税消费品已纳消费税款不准予扣除的有(</w:t>
      </w:r>
      <w:r w:rsidRPr="00751157">
        <w:rPr>
          <w:rFonts w:ascii="仿宋" w:eastAsia="仿宋" w:hAnsi="仿宋" w:hint="eastAsia"/>
          <w:szCs w:val="21"/>
        </w:rPr>
        <w:t xml:space="preserve">   </w:t>
      </w:r>
      <w:r w:rsidRPr="00751157">
        <w:rPr>
          <w:rFonts w:ascii="仿宋" w:eastAsia="仿宋" w:hAnsi="仿宋"/>
          <w:szCs w:val="21"/>
        </w:rPr>
        <w:t>)。</w:t>
      </w:r>
    </w:p>
    <w:p w14:paraId="4C25BC0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A.外购已税鞭炮焰火生产的鞭炮焰火</w:t>
      </w:r>
    </w:p>
    <w:p w14:paraId="5EAB272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B.外购已税高尔夫球杆握把为原料生产的高尔夫球杆</w:t>
      </w:r>
    </w:p>
    <w:p w14:paraId="67097EA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C.外购已税珠宝原料生产的金银镶嵌首饰</w:t>
      </w:r>
    </w:p>
    <w:p w14:paraId="724D6A3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D.外购已税溶剂油为原料生产的应税成品油</w:t>
      </w:r>
    </w:p>
    <w:p w14:paraId="1EF0C91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解析】外购应税消费品已缴纳税额的扣除。允许扣税的项目包括:(1)外购已税烟丝生产的卷烟。(2)外购已税高档化妆品为原料生产的高档化妆品。(3)外购已税珠宝玉石为原料生产的贵重首饰及珠宝玉石。(4)外购已税鞭炮、焰火为原料生产的鞭炮、焰火</w:t>
      </w:r>
      <w:r w:rsidRPr="00751157">
        <w:rPr>
          <w:rFonts w:ascii="仿宋" w:eastAsia="仿宋" w:hAnsi="仿宋" w:hint="eastAsia"/>
          <w:szCs w:val="21"/>
        </w:rPr>
        <w:t>。</w:t>
      </w:r>
      <w:r w:rsidRPr="00751157">
        <w:rPr>
          <w:rFonts w:ascii="仿宋" w:eastAsia="仿宋" w:hAnsi="仿宋"/>
          <w:szCs w:val="21"/>
        </w:rPr>
        <w:t>(5)外购已税杆头、杆身和握把为原料生产的高尔夫球杆。(6)外购已税木制一次性筷子为原料生产的木制一次性筷子。(7)外购已税实木地板为原料生产的实木地板。(8)以外购已税石脑油</w:t>
      </w:r>
      <w:r w:rsidRPr="00751157">
        <w:rPr>
          <w:rFonts w:ascii="仿宋" w:eastAsia="仿宋" w:hAnsi="仿宋" w:hint="eastAsia"/>
          <w:szCs w:val="21"/>
        </w:rPr>
        <w:t>，</w:t>
      </w:r>
      <w:r w:rsidRPr="00751157">
        <w:rPr>
          <w:rFonts w:ascii="仿宋" w:eastAsia="仿宋" w:hAnsi="仿宋"/>
          <w:szCs w:val="21"/>
        </w:rPr>
        <w:t>润滑油、燃料油为原料生产的成品油</w:t>
      </w:r>
      <w:r w:rsidRPr="00751157">
        <w:rPr>
          <w:rFonts w:ascii="仿宋" w:eastAsia="仿宋" w:hAnsi="仿宋" w:hint="eastAsia"/>
          <w:szCs w:val="21"/>
        </w:rPr>
        <w:t>。</w:t>
      </w:r>
      <w:r w:rsidRPr="00751157">
        <w:rPr>
          <w:rFonts w:ascii="仿宋" w:eastAsia="仿宋" w:hAnsi="仿宋"/>
          <w:szCs w:val="21"/>
        </w:rPr>
        <w:t>(9)以外购已税汽油、柴油为原料生产的汽油、柴油。</w:t>
      </w:r>
    </w:p>
    <w:p w14:paraId="165FAD8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32.</w:t>
      </w:r>
      <w:r w:rsidRPr="00751157">
        <w:rPr>
          <w:rFonts w:ascii="仿宋" w:eastAsia="仿宋" w:hAnsi="仿宋" w:hint="eastAsia"/>
          <w:szCs w:val="21"/>
        </w:rPr>
        <w:t xml:space="preserve"> 根据消费税法律制度的规定，下列各项中，应征收消费税的有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6F901D8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A.批发商批发销售的雪茄烟</w:t>
      </w:r>
    </w:p>
    <w:p w14:paraId="06C8D06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B.商场销售的金银首饰</w:t>
      </w:r>
    </w:p>
    <w:p w14:paraId="60F0DB7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C.地板生产厂销售的实木复合地板</w:t>
      </w:r>
    </w:p>
    <w:p w14:paraId="13200CF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D.汽车制造厂销售的电动汽车</w:t>
      </w:r>
    </w:p>
    <w:p w14:paraId="4F9F3EE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 【解析】在批发环节缴纳消费税的只有卷烟，不包括雪茄，在零售环节缴纳消费税的仅限于“金银首饰、钻石</w:t>
      </w:r>
      <w:r w:rsidRPr="00751157">
        <w:rPr>
          <w:rFonts w:ascii="仿宋" w:eastAsia="仿宋" w:hAnsi="仿宋" w:hint="eastAsia"/>
          <w:szCs w:val="21"/>
        </w:rPr>
        <w:t>及钻石饰品、铂金首饰、超豪华小汽车”，电动汽车不属于消费税的征税范围。</w:t>
      </w:r>
    </w:p>
    <w:p w14:paraId="2B3DA4A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33.根据消费税法律制度的规定，下列各项</w:t>
      </w:r>
      <w:r w:rsidRPr="00751157">
        <w:rPr>
          <w:rFonts w:ascii="仿宋" w:eastAsia="仿宋" w:hAnsi="仿宋" w:hint="eastAsia"/>
          <w:szCs w:val="21"/>
        </w:rPr>
        <w:t>中，属于消费税纳税环节的有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76E14D2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A.生产环节B.委托加工环节</w:t>
      </w:r>
    </w:p>
    <w:p w14:paraId="3C592EB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C.零售环节D.批发环节</w:t>
      </w:r>
    </w:p>
    <w:p w14:paraId="446173F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【解析】消费税的纳</w:t>
      </w:r>
      <w:r w:rsidRPr="00751157">
        <w:rPr>
          <w:rFonts w:ascii="仿宋" w:eastAsia="仿宋" w:hAnsi="仿宋" w:hint="eastAsia"/>
          <w:szCs w:val="21"/>
        </w:rPr>
        <w:t>税环节包括生产环节、委托加工环节、进口环节、、零售环节（金银首饰、钻石及钻石饰品、铂金首饰、超豪华小汽车）和批发环节。</w:t>
      </w:r>
    </w:p>
    <w:p w14:paraId="69AA12D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34.根据消费税法律制度的规定，下列各项</w:t>
      </w:r>
      <w:r w:rsidRPr="00751157">
        <w:rPr>
          <w:rFonts w:ascii="仿宋" w:eastAsia="仿宋" w:hAnsi="仿宋" w:hint="eastAsia"/>
          <w:szCs w:val="21"/>
        </w:rPr>
        <w:t>中，属于消费税征收范围的有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CA1624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A.气缸容量为200 毫升的摩托车</w:t>
      </w:r>
    </w:p>
    <w:p w14:paraId="1643082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B.组合烟花</w:t>
      </w:r>
    </w:p>
    <w:p w14:paraId="249D281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 燃料电池</w:t>
      </w:r>
    </w:p>
    <w:p w14:paraId="3C171B3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D.高档护肤类化妆品</w:t>
      </w:r>
    </w:p>
    <w:p w14:paraId="5D7B332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【解析】气缸容量 250毫升以下的小排量摩托车不属于消费税的征税范围。</w:t>
      </w:r>
    </w:p>
    <w:p w14:paraId="5A65CE1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35.下列关于城市维护建设税税收优惠的表</w:t>
      </w:r>
      <w:r w:rsidRPr="00751157">
        <w:rPr>
          <w:rFonts w:ascii="仿宋" w:eastAsia="仿宋" w:hAnsi="仿宋" w:hint="eastAsia"/>
          <w:szCs w:val="21"/>
        </w:rPr>
        <w:t>述中，正确的有</w:t>
      </w:r>
      <w:r w:rsidRPr="00751157">
        <w:rPr>
          <w:rFonts w:ascii="仿宋" w:eastAsia="仿宋" w:hAnsi="仿宋"/>
          <w:szCs w:val="21"/>
        </w:rPr>
        <w:t>(</w:t>
      </w:r>
      <w:r w:rsidRPr="00751157">
        <w:rPr>
          <w:rFonts w:ascii="仿宋" w:eastAsia="仿宋" w:hAnsi="仿宋" w:hint="eastAsia"/>
          <w:szCs w:val="21"/>
        </w:rPr>
        <w:t xml:space="preserve">   )。</w:t>
      </w:r>
    </w:p>
    <w:p w14:paraId="0E9FEBF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A.免征增值税和消费税时应同时免征城市维护建设税</w:t>
      </w:r>
    </w:p>
    <w:p w14:paraId="282B877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B.对出口产品退还增值税的，不退还已缴纳的城市维护建设税</w:t>
      </w:r>
    </w:p>
    <w:p w14:paraId="28F8D74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w:t>
      </w:r>
      <w:r w:rsidRPr="00751157">
        <w:rPr>
          <w:rFonts w:ascii="仿宋" w:eastAsia="仿宋" w:hAnsi="仿宋" w:hint="eastAsia"/>
          <w:szCs w:val="21"/>
        </w:rPr>
        <w:t>.</w:t>
      </w:r>
      <w:r w:rsidRPr="00751157">
        <w:rPr>
          <w:rFonts w:ascii="仿宋" w:eastAsia="仿宋" w:hAnsi="仿宋"/>
          <w:szCs w:val="21"/>
        </w:rPr>
        <w:t>对进口货物缴纳的增值税不征收城市维护建设税</w:t>
      </w:r>
    </w:p>
    <w:p w14:paraId="6D6823C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D.对增值税实行先征后返的，所附征城市维护建设税一律不予返</w:t>
      </w:r>
      <w:r w:rsidRPr="00751157">
        <w:rPr>
          <w:rFonts w:ascii="仿宋" w:eastAsia="仿宋" w:hAnsi="仿宋" w:hint="eastAsia"/>
          <w:szCs w:val="21"/>
        </w:rPr>
        <w:t>还</w:t>
      </w:r>
    </w:p>
    <w:p w14:paraId="4F31405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【解析】如果税法规定35减免增值税、消费税，也就相应地减了城市维护建设税。现行城市维护建设税的减免规定主要有:(1)对进口货物或者境外单位和个人向境内销售劳务</w:t>
      </w:r>
      <w:r w:rsidRPr="00751157">
        <w:rPr>
          <w:rFonts w:ascii="仿宋" w:eastAsia="仿宋" w:hAnsi="仿宋" w:hint="eastAsia"/>
          <w:szCs w:val="21"/>
        </w:rPr>
        <w:t>、</w:t>
      </w:r>
      <w:r w:rsidRPr="00751157">
        <w:rPr>
          <w:rFonts w:ascii="仿宋" w:eastAsia="仿宋" w:hAnsi="仿宋"/>
          <w:szCs w:val="21"/>
        </w:rPr>
        <w:t>服务、无形资产缴纳的增值税、消费税税额，不征收城市维护建设税。(2)对出口货物、劳务和跨境销售服务、无形资产以及因优惠政策退还增值税、消费税的，不退还已缴纳的城市维护建设税</w:t>
      </w:r>
      <w:r w:rsidRPr="00751157">
        <w:rPr>
          <w:rFonts w:ascii="仿宋" w:eastAsia="仿宋" w:hAnsi="仿宋" w:hint="eastAsia"/>
          <w:szCs w:val="21"/>
        </w:rPr>
        <w:t>。</w:t>
      </w:r>
      <w:r w:rsidRPr="00751157">
        <w:rPr>
          <w:rFonts w:ascii="仿宋" w:eastAsia="仿宋" w:hAnsi="仿宋"/>
          <w:szCs w:val="21"/>
        </w:rPr>
        <w:t>(3)对增值税、消费税实行先征后返</w:t>
      </w:r>
      <w:r w:rsidRPr="00751157">
        <w:rPr>
          <w:rFonts w:ascii="仿宋" w:eastAsia="仿宋" w:hAnsi="仿宋" w:hint="eastAsia"/>
          <w:szCs w:val="21"/>
        </w:rPr>
        <w:t>，</w:t>
      </w:r>
      <w:r w:rsidRPr="00751157">
        <w:rPr>
          <w:rFonts w:ascii="仿宋" w:eastAsia="仿宋" w:hAnsi="仿宋"/>
          <w:szCs w:val="21"/>
        </w:rPr>
        <w:t>先征后退、即征即退办法的，除另有规定外，对随增值税、消费税附征的城市维护建设税，一律不子退(返)还</w:t>
      </w:r>
      <w:r w:rsidRPr="00751157">
        <w:rPr>
          <w:rFonts w:ascii="仿宋" w:eastAsia="仿宋" w:hAnsi="仿宋" w:hint="eastAsia"/>
          <w:szCs w:val="21"/>
        </w:rPr>
        <w:t>。</w:t>
      </w:r>
      <w:r w:rsidRPr="00751157">
        <w:rPr>
          <w:rFonts w:ascii="仿宋" w:eastAsia="仿宋" w:hAnsi="仿宋"/>
          <w:szCs w:val="21"/>
        </w:rPr>
        <w:t>(4)根据国民经济和社会发展的需</w:t>
      </w:r>
      <w:r w:rsidRPr="00751157">
        <w:rPr>
          <w:rFonts w:ascii="仿宋" w:eastAsia="仿宋" w:hAnsi="仿宋" w:hint="eastAsia"/>
          <w:szCs w:val="21"/>
        </w:rPr>
        <w:t>要，国务院对重大公共基础设施建设、特殊产业和群体以及重大突发事件应对等情形可以规定减征或者免征城市维护建设税，报全国人民代表大会常务委员会备案。</w:t>
      </w:r>
    </w:p>
    <w:p w14:paraId="2F7F1D1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36.</w:t>
      </w:r>
      <w:r w:rsidRPr="00751157">
        <w:rPr>
          <w:rFonts w:ascii="仿宋" w:eastAsia="仿宋" w:hAnsi="仿宋"/>
          <w:szCs w:val="21"/>
        </w:rPr>
        <w:t>根据城市维护建设税法律制度的规定下列关于城市维护建设税税收优惠的表述中，正确的有(</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3A8C6F2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A.对出口货物退还增值税、消费税的应退还已缴纳的城市维护建设</w:t>
      </w:r>
      <w:r w:rsidRPr="00751157">
        <w:rPr>
          <w:rFonts w:ascii="仿宋" w:eastAsia="仿宋" w:hAnsi="仿宋" w:hint="eastAsia"/>
          <w:szCs w:val="21"/>
        </w:rPr>
        <w:t>税</w:t>
      </w:r>
    </w:p>
    <w:p w14:paraId="3891C71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B.对进口货物缴纳的增值税、消费税税额，不征收城市维护建设税</w:t>
      </w:r>
    </w:p>
    <w:p w14:paraId="4B8EE07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C.对境外个人向境内销售服务缴纳的增</w:t>
      </w:r>
      <w:r w:rsidRPr="00751157">
        <w:rPr>
          <w:rFonts w:ascii="仿宋" w:eastAsia="仿宋" w:hAnsi="仿宋" w:hint="eastAsia"/>
          <w:szCs w:val="21"/>
        </w:rPr>
        <w:t>值税税额，不征收城市维护建设税</w:t>
      </w:r>
    </w:p>
    <w:p w14:paraId="4345464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D.对境外单位向境内销售无形资产缴纳的增值税税额，不征收城市维护建设税</w:t>
      </w:r>
    </w:p>
    <w:p w14:paraId="53A551C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选项A，对出口货物、劳务和跨境销售服务、无形资产以及因优惠政策退还增值税、消费税的，不退还已缴纳的城市维护建设税。选项B、C、D，对进口货物或者境外单位和个人向境内销售劳务、服务、无形资产缴纳的增值税、消费税税额，不征收城市</w:t>
      </w:r>
      <w:r w:rsidRPr="00751157">
        <w:rPr>
          <w:rFonts w:ascii="仿宋" w:eastAsia="仿宋" w:hAnsi="仿宋" w:hint="eastAsia"/>
          <w:szCs w:val="21"/>
        </w:rPr>
        <w:t>维护建设税。</w:t>
      </w:r>
    </w:p>
    <w:p w14:paraId="0840210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37.根据关税法律制度的规定，下列进口货物中，实行从价加从量复合税率计征进</w:t>
      </w:r>
      <w:r w:rsidRPr="00751157">
        <w:rPr>
          <w:rFonts w:ascii="仿宋" w:eastAsia="仿宋" w:hAnsi="仿宋" w:hint="eastAsia"/>
          <w:szCs w:val="21"/>
        </w:rPr>
        <w:t>口关税的有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1F3FF78A" w14:textId="77777777" w:rsidR="00A9649D" w:rsidRPr="00751157" w:rsidRDefault="00A9649D" w:rsidP="00A9649D">
      <w:pPr>
        <w:ind w:firstLineChars="300" w:firstLine="630"/>
        <w:rPr>
          <w:rFonts w:ascii="仿宋" w:eastAsia="仿宋" w:hAnsi="仿宋" w:hint="eastAsia"/>
          <w:szCs w:val="21"/>
        </w:rPr>
      </w:pPr>
      <w:r w:rsidRPr="00751157">
        <w:rPr>
          <w:rFonts w:ascii="仿宋" w:eastAsia="仿宋" w:hAnsi="仿宋"/>
          <w:szCs w:val="21"/>
        </w:rPr>
        <w:t>A. 摄像机</w:t>
      </w:r>
      <w:r w:rsidRPr="00751157">
        <w:rPr>
          <w:rFonts w:ascii="仿宋" w:eastAsia="仿宋" w:hAnsi="仿宋" w:hint="eastAsia"/>
          <w:szCs w:val="21"/>
        </w:rPr>
        <w:t xml:space="preserve">    </w:t>
      </w:r>
      <w:r w:rsidRPr="00751157">
        <w:rPr>
          <w:rFonts w:ascii="仿宋" w:eastAsia="仿宋" w:hAnsi="仿宋"/>
          <w:szCs w:val="21"/>
        </w:rPr>
        <w:t>B.啤酒</w:t>
      </w:r>
      <w:r w:rsidRPr="00751157">
        <w:rPr>
          <w:rFonts w:ascii="仿宋" w:eastAsia="仿宋" w:hAnsi="仿宋" w:hint="eastAsia"/>
          <w:szCs w:val="21"/>
        </w:rPr>
        <w:t xml:space="preserve">      </w:t>
      </w:r>
      <w:r w:rsidRPr="00751157">
        <w:rPr>
          <w:rFonts w:ascii="仿宋" w:eastAsia="仿宋" w:hAnsi="仿宋"/>
          <w:szCs w:val="21"/>
        </w:rPr>
        <w:t>C.原油</w:t>
      </w:r>
      <w:r w:rsidRPr="00751157">
        <w:rPr>
          <w:rFonts w:ascii="仿宋" w:eastAsia="仿宋" w:hAnsi="仿宋" w:hint="eastAsia"/>
          <w:szCs w:val="21"/>
        </w:rPr>
        <w:t xml:space="preserve">      </w:t>
      </w:r>
      <w:r w:rsidRPr="00751157">
        <w:rPr>
          <w:rFonts w:ascii="仿宋" w:eastAsia="仿宋" w:hAnsi="仿宋"/>
          <w:szCs w:val="21"/>
        </w:rPr>
        <w:t>D.广播用录像机</w:t>
      </w:r>
    </w:p>
    <w:p w14:paraId="7408357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AD 【解析】进口关税一般采用比例税率，实行从价计征的办法，但对啤酒、原油等少数货物则实行从量计征</w:t>
      </w:r>
      <w:r w:rsidRPr="00751157">
        <w:rPr>
          <w:rFonts w:ascii="仿宋" w:eastAsia="仿宋" w:hAnsi="仿宋" w:hint="eastAsia"/>
          <w:szCs w:val="21"/>
        </w:rPr>
        <w:t>。对广播用录像机、放像机、摄像机等实行从价加从量的复合税率。选项</w:t>
      </w:r>
      <w:r w:rsidRPr="00751157">
        <w:rPr>
          <w:rFonts w:ascii="仿宋" w:eastAsia="仿宋" w:hAnsi="仿宋"/>
          <w:szCs w:val="21"/>
        </w:rPr>
        <w:t>A、D</w:t>
      </w:r>
      <w:r w:rsidRPr="00751157">
        <w:rPr>
          <w:rFonts w:ascii="仿宋" w:eastAsia="仿宋" w:hAnsi="仿宋" w:hint="eastAsia"/>
          <w:szCs w:val="21"/>
        </w:rPr>
        <w:t>正确。</w:t>
      </w:r>
    </w:p>
    <w:p w14:paraId="79F8B36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38.根据关税法律制度的规定，下列进口货物中，实行从量计征进口关税的有</w:t>
      </w:r>
      <w:r w:rsidRPr="00751157">
        <w:rPr>
          <w:rFonts w:ascii="仿宋" w:eastAsia="仿宋" w:hAnsi="仿宋" w:hint="eastAsia"/>
          <w:szCs w:val="21"/>
        </w:rPr>
        <w:t>（   ）。</w:t>
      </w:r>
    </w:p>
    <w:p w14:paraId="55078335" w14:textId="77777777" w:rsidR="00A9649D" w:rsidRPr="00751157" w:rsidRDefault="00A9649D" w:rsidP="00A9649D">
      <w:pPr>
        <w:ind w:firstLineChars="600" w:firstLine="1260"/>
        <w:rPr>
          <w:rFonts w:ascii="仿宋" w:eastAsia="仿宋" w:hAnsi="仿宋" w:hint="eastAsia"/>
          <w:szCs w:val="21"/>
        </w:rPr>
      </w:pPr>
      <w:r w:rsidRPr="00751157">
        <w:rPr>
          <w:rFonts w:ascii="仿宋" w:eastAsia="仿宋" w:hAnsi="仿宋"/>
          <w:szCs w:val="21"/>
        </w:rPr>
        <w:t>A. 啤酒</w:t>
      </w:r>
      <w:r w:rsidRPr="00751157">
        <w:rPr>
          <w:rFonts w:ascii="仿宋" w:eastAsia="仿宋" w:hAnsi="仿宋" w:hint="eastAsia"/>
          <w:szCs w:val="21"/>
        </w:rPr>
        <w:t xml:space="preserve">     </w:t>
      </w:r>
      <w:r w:rsidRPr="00751157">
        <w:rPr>
          <w:rFonts w:ascii="仿宋" w:eastAsia="仿宋" w:hAnsi="仿宋"/>
          <w:szCs w:val="21"/>
        </w:rPr>
        <w:t>B.汽车</w:t>
      </w:r>
      <w:r w:rsidRPr="00751157">
        <w:rPr>
          <w:rFonts w:ascii="仿宋" w:eastAsia="仿宋" w:hAnsi="仿宋" w:hint="eastAsia"/>
          <w:szCs w:val="21"/>
        </w:rPr>
        <w:t xml:space="preserve">     </w:t>
      </w:r>
      <w:r w:rsidRPr="00751157">
        <w:rPr>
          <w:rFonts w:ascii="仿宋" w:eastAsia="仿宋" w:hAnsi="仿宋"/>
          <w:szCs w:val="21"/>
        </w:rPr>
        <w:t>C.高档手表</w:t>
      </w:r>
      <w:r w:rsidRPr="00751157">
        <w:rPr>
          <w:rFonts w:ascii="仿宋" w:eastAsia="仿宋" w:hAnsi="仿宋" w:hint="eastAsia"/>
          <w:szCs w:val="21"/>
        </w:rPr>
        <w:t xml:space="preserve">      </w:t>
      </w:r>
      <w:r w:rsidRPr="00751157">
        <w:rPr>
          <w:rFonts w:ascii="仿宋" w:eastAsia="仿宋" w:hAnsi="仿宋"/>
          <w:szCs w:val="21"/>
        </w:rPr>
        <w:t>D.原油</w:t>
      </w:r>
    </w:p>
    <w:p w14:paraId="1C416DC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AD 【解析】进口关税一般采用比例税率，实行从价计征的办法，但对啤酒、原油等少数货物则实行从量计征，选项A、D 正确。</w:t>
      </w:r>
    </w:p>
    <w:p w14:paraId="151D703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39.下列各项中，属于关税的计税方法有</w:t>
      </w:r>
      <w:r w:rsidRPr="00751157">
        <w:rPr>
          <w:rFonts w:ascii="仿宋" w:eastAsia="仿宋" w:hAnsi="仿宋" w:hint="eastAsia"/>
          <w:szCs w:val="21"/>
        </w:rPr>
        <w:t>（   ）。</w:t>
      </w:r>
    </w:p>
    <w:p w14:paraId="2566D0A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A.从价税计算法</w:t>
      </w:r>
    </w:p>
    <w:p w14:paraId="745FC5B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B.从量税计算法</w:t>
      </w:r>
    </w:p>
    <w:p w14:paraId="193049D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C.复合税计算法</w:t>
      </w:r>
    </w:p>
    <w:p w14:paraId="6C8E2AB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D.滑准税计算法</w:t>
      </w:r>
    </w:p>
    <w:p w14:paraId="2509148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关税应缴纳税额的计算方法，包括:(1)从价税计算方法。从价税是最普遍的关税计征方法，它以进(出)口货物的完税价格作为计税依据。(2)从量税计算方法。从量税是以进口商品的数量为计税依据的一种关税计征方法。(3)复合税计算方法。复合税是对某种进口货物同时使用从价和从量计征的一种关税计征方法。(4)滑准税计算方法。滑准税是指关税的税率随着进口商品价格的变动而反方向变动的一种税率形式，即价格越高，税率越低，税率为比例税率。选项A、B、C、D均正确。</w:t>
      </w:r>
    </w:p>
    <w:p w14:paraId="68666B6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40</w:t>
      </w:r>
      <w:r w:rsidRPr="00751157">
        <w:rPr>
          <w:rFonts w:ascii="仿宋" w:eastAsia="仿宋" w:hAnsi="仿宋" w:hint="eastAsia"/>
          <w:szCs w:val="21"/>
        </w:rPr>
        <w:t>.</w:t>
      </w:r>
      <w:r w:rsidRPr="00751157">
        <w:rPr>
          <w:rFonts w:ascii="仿宋" w:eastAsia="仿宋" w:hAnsi="仿宋"/>
          <w:szCs w:val="21"/>
        </w:rPr>
        <w:t>下列有关关税税率的表述，正确的有</w:t>
      </w:r>
      <w:r w:rsidRPr="00751157">
        <w:rPr>
          <w:rFonts w:ascii="仿宋" w:eastAsia="仿宋" w:hAnsi="仿宋" w:hint="eastAsia"/>
          <w:szCs w:val="21"/>
        </w:rPr>
        <w:t>（   ）。</w:t>
      </w:r>
    </w:p>
    <w:p w14:paraId="3C33CDE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A.进口货物适用何种关税税率是以进口货物的收货人所在地为标准的</w:t>
      </w:r>
    </w:p>
    <w:p w14:paraId="2A6FBFB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B.进口关税一般采用比例税率，实行从价计征的办法</w:t>
      </w:r>
    </w:p>
    <w:p w14:paraId="1C1A6EF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C.对啤酒、原油等少数货物实行从量计征</w:t>
      </w:r>
    </w:p>
    <w:p w14:paraId="3D1F453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D.对广播用录像机、放像机、摄像机等实行从价加从量的复合税</w:t>
      </w:r>
      <w:r w:rsidRPr="00751157">
        <w:rPr>
          <w:rFonts w:ascii="仿宋" w:eastAsia="仿宋" w:hAnsi="仿宋" w:hint="eastAsia"/>
          <w:szCs w:val="21"/>
        </w:rPr>
        <w:t>率</w:t>
      </w:r>
    </w:p>
    <w:p w14:paraId="73AECF6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【解析】选项A，进口货物适用何种关税税率是以进口货物的原产地为标准的。</w:t>
      </w:r>
    </w:p>
    <w:p w14:paraId="14588C4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41.下列各项中，应计人关税完税价格中的</w:t>
      </w:r>
      <w:r w:rsidRPr="00751157">
        <w:rPr>
          <w:rFonts w:ascii="仿宋" w:eastAsia="仿宋" w:hAnsi="仿宋" w:hint="eastAsia"/>
          <w:szCs w:val="21"/>
        </w:rPr>
        <w:t>有</w:t>
      </w:r>
      <w:r w:rsidRPr="00751157">
        <w:rPr>
          <w:rFonts w:ascii="仿宋" w:eastAsia="仿宋" w:hAnsi="仿宋"/>
          <w:szCs w:val="21"/>
        </w:rPr>
        <w:t>(</w:t>
      </w:r>
      <w:r w:rsidRPr="00751157">
        <w:rPr>
          <w:rFonts w:ascii="仿宋" w:eastAsia="仿宋" w:hAnsi="仿宋" w:hint="eastAsia"/>
          <w:szCs w:val="21"/>
        </w:rPr>
        <w:t xml:space="preserve">   )。</w:t>
      </w:r>
    </w:p>
    <w:p w14:paraId="24092C4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A.货物运抵我国关境内输人地点起卸前的包装费</w:t>
      </w:r>
    </w:p>
    <w:p w14:paraId="0EF435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B.货物运抵我国关境内输人地点起卸前</w:t>
      </w:r>
      <w:r w:rsidRPr="00751157">
        <w:rPr>
          <w:rFonts w:ascii="仿宋" w:eastAsia="仿宋" w:hAnsi="仿宋" w:hint="eastAsia"/>
          <w:szCs w:val="21"/>
        </w:rPr>
        <w:t>的运费</w:t>
      </w:r>
    </w:p>
    <w:p w14:paraId="49BBE2D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C.货物运抵我国关境内输人地点起卸前的保险费</w:t>
      </w:r>
    </w:p>
    <w:p w14:paraId="47F97C3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D.向境外支付的与该进口货物有关的专利权费用</w:t>
      </w:r>
    </w:p>
    <w:p w14:paraId="492003D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解析】一般贸易项下进口的货物以海关审定的成交价格为基础的到岸价格作为完税价格。到岸价格是指包括货价以及货物运抵我国关境内输入地点起卸前的包装费、运费、保险费和其他劳务费等费用构成的一种价格选项 A、B、C、D均正确。</w:t>
      </w:r>
    </w:p>
    <w:p w14:paraId="6C40BE4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42.下列进口货物中，不属于免征进口关税</w:t>
      </w:r>
      <w:r w:rsidRPr="00751157">
        <w:rPr>
          <w:rFonts w:ascii="仿宋" w:eastAsia="仿宋" w:hAnsi="仿宋" w:hint="eastAsia"/>
          <w:szCs w:val="21"/>
        </w:rPr>
        <w:t>的有</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0AD07BD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A.外国政府无偿赠送的物资</w:t>
      </w:r>
      <w:r w:rsidRPr="00751157">
        <w:rPr>
          <w:rFonts w:ascii="仿宋" w:eastAsia="仿宋" w:hAnsi="仿宋" w:hint="eastAsia"/>
          <w:szCs w:val="21"/>
        </w:rPr>
        <w:t xml:space="preserve">      </w:t>
      </w:r>
      <w:r w:rsidRPr="00751157">
        <w:rPr>
          <w:rFonts w:ascii="仿宋" w:eastAsia="仿宋" w:hAnsi="仿宋"/>
          <w:szCs w:val="21"/>
        </w:rPr>
        <w:t>B.具有一定商业价值的货样</w:t>
      </w:r>
    </w:p>
    <w:p w14:paraId="7B2BBD0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C.海关放行后损坏的进口货物</w:t>
      </w:r>
      <w:r w:rsidRPr="00751157">
        <w:rPr>
          <w:rFonts w:ascii="仿宋" w:eastAsia="仿宋" w:hAnsi="仿宋" w:hint="eastAsia"/>
          <w:szCs w:val="21"/>
        </w:rPr>
        <w:t xml:space="preserve">    </w:t>
      </w:r>
      <w:r w:rsidRPr="00751157">
        <w:rPr>
          <w:rFonts w:ascii="仿宋" w:eastAsia="仿宋" w:hAnsi="仿宋"/>
          <w:szCs w:val="21"/>
        </w:rPr>
        <w:t>D.关税税额为人民币80元的一票货物</w:t>
      </w:r>
    </w:p>
    <w:p w14:paraId="58005C4F"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BCD 【解析】选项B，无商业价值的广告品和货样，可免征关税。选项C，在海关放行前，因不可抗力遭受损坏或损失的货物，可酌情减免税。选项D，关税税额在人民币 50元以下的一票货物，可免征关税。</w:t>
      </w:r>
    </w:p>
    <w:p w14:paraId="20E232B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43.根据车辆购置税法律制度的规定，下列各项中，应征收车辆购置税的有(</w:t>
      </w:r>
      <w:r w:rsidRPr="00751157">
        <w:rPr>
          <w:rFonts w:ascii="仿宋" w:eastAsia="仿宋" w:hAnsi="仿宋" w:hint="eastAsia"/>
          <w:szCs w:val="21"/>
        </w:rPr>
        <w:t xml:space="preserve">     </w:t>
      </w:r>
      <w:r w:rsidRPr="00751157">
        <w:rPr>
          <w:rFonts w:ascii="仿宋" w:eastAsia="仿宋" w:hAnsi="仿宋"/>
          <w:szCs w:val="21"/>
        </w:rPr>
        <w:t>)</w:t>
      </w:r>
    </w:p>
    <w:p w14:paraId="20C0858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A.挂车</w:t>
      </w:r>
    </w:p>
    <w:p w14:paraId="14CF46D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B.电动自行车</w:t>
      </w:r>
    </w:p>
    <w:p w14:paraId="6EDE565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C.有轨电车</w:t>
      </w:r>
    </w:p>
    <w:p w14:paraId="62A2269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D.游艇</w:t>
      </w:r>
    </w:p>
    <w:p w14:paraId="01AF152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 【解析】车辆购置税的征收范围包括汽车、有轨电车、汽车挂车</w:t>
      </w:r>
      <w:r w:rsidRPr="00751157">
        <w:rPr>
          <w:rFonts w:ascii="仿宋" w:eastAsia="仿宋" w:hAnsi="仿宋" w:hint="eastAsia"/>
          <w:szCs w:val="21"/>
        </w:rPr>
        <w:t>、</w:t>
      </w:r>
      <w:r w:rsidRPr="00751157">
        <w:rPr>
          <w:rFonts w:ascii="仿宋" w:eastAsia="仿宋" w:hAnsi="仿宋"/>
          <w:szCs w:val="21"/>
        </w:rPr>
        <w:t>排气量超过150毫升的摩托车。选项 A</w:t>
      </w:r>
      <w:r w:rsidRPr="00751157">
        <w:rPr>
          <w:rFonts w:ascii="仿宋" w:eastAsia="仿宋" w:hAnsi="仿宋" w:hint="eastAsia"/>
          <w:szCs w:val="21"/>
        </w:rPr>
        <w:t>、</w:t>
      </w:r>
      <w:r w:rsidRPr="00751157">
        <w:rPr>
          <w:rFonts w:ascii="仿宋" w:eastAsia="仿宋" w:hAnsi="仿宋"/>
          <w:szCs w:val="21"/>
        </w:rPr>
        <w:t>C正确。</w:t>
      </w:r>
    </w:p>
    <w:p w14:paraId="34CAFF5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三、判断题</w:t>
      </w:r>
    </w:p>
    <w:p w14:paraId="6AB175D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1.增值税一般纳税人实行登记制，除另有规定外，应当向税务机关办理登记手续。</w:t>
      </w:r>
      <w:r w:rsidRPr="00751157">
        <w:rPr>
          <w:rFonts w:ascii="仿宋" w:eastAsia="仿宋" w:hAnsi="仿宋" w:hint="eastAsia"/>
          <w:szCs w:val="21"/>
        </w:rPr>
        <w:t xml:space="preserve"> （   ）</w:t>
      </w:r>
    </w:p>
    <w:p w14:paraId="3503429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【答案】√【解析】本题题干表述正确。</w:t>
      </w:r>
    </w:p>
    <w:p w14:paraId="591DF07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2.纳税人销售货物、劳务、服务、无形资产或者不动产使用不同税率和征收率的，未分别核算销售额的，从高适用税率计征</w:t>
      </w:r>
      <w:r w:rsidRPr="00751157">
        <w:rPr>
          <w:rFonts w:ascii="仿宋" w:eastAsia="仿宋" w:hAnsi="仿宋" w:hint="eastAsia"/>
          <w:szCs w:val="21"/>
        </w:rPr>
        <w:t>。（   ）</w:t>
      </w:r>
    </w:p>
    <w:p w14:paraId="6C9E269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V【解析】未分别核算销售额的，以高适用税率计征，本题题干表述正确。</w:t>
      </w:r>
    </w:p>
    <w:p w14:paraId="0A3B859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3.纳税人委托加工应税消费品的，纳税义务发生的时间为纳税人提货的当天</w:t>
      </w:r>
      <w:r w:rsidRPr="00751157">
        <w:rPr>
          <w:rFonts w:ascii="仿宋" w:eastAsia="仿宋" w:hAnsi="仿宋" w:hint="eastAsia"/>
          <w:szCs w:val="21"/>
        </w:rPr>
        <w:t xml:space="preserve"> (   )</w:t>
      </w:r>
    </w:p>
    <w:p w14:paraId="28819D3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V【解析】纳税人委托加工应税消费品的，纳税义务发生的时间为纳税人提货的当天。</w:t>
      </w:r>
    </w:p>
    <w:p w14:paraId="0F7853B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4.纳税人销售旧货，按照简易办法依照3%的征收率缴纳增值税</w:t>
      </w:r>
      <w:r w:rsidRPr="00751157">
        <w:rPr>
          <w:rFonts w:ascii="仿宋" w:eastAsia="仿宋" w:hAnsi="仿宋" w:hint="eastAsia"/>
          <w:szCs w:val="21"/>
        </w:rPr>
        <w:t xml:space="preserve">(    ) </w:t>
      </w:r>
    </w:p>
    <w:p w14:paraId="16316BE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x【解析】纳税人销售旧货，按照简易办法依照3%征收率减按2%缴纳增值税。</w:t>
      </w:r>
    </w:p>
    <w:p w14:paraId="01063D0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5.甲百货商店在销售商品的同时又提供送货服务属于增值税混合销售行为。(   )</w:t>
      </w:r>
    </w:p>
    <w:p w14:paraId="675F74B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V【解析】一项销售行为如果既涉及货物又涉及服务，为混合销售。</w:t>
      </w:r>
    </w:p>
    <w:p w14:paraId="540DFF3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6.甲白酒生产企业，</w:t>
      </w:r>
      <w:r w:rsidRPr="00751157">
        <w:rPr>
          <w:rFonts w:ascii="仿宋" w:eastAsia="仿宋" w:hAnsi="仿宋"/>
          <w:szCs w:val="21"/>
        </w:rPr>
        <w:t>2021年9月销售传统品牌白酒50吨，销售新工艺生产的甜菜酿制白酒15吨。该企业计算当月白酒应纳消费税时，应实行从价定率和从量定额复</w:t>
      </w:r>
      <w:r w:rsidRPr="00751157">
        <w:rPr>
          <w:rFonts w:ascii="仿宋" w:eastAsia="仿宋" w:hAnsi="仿宋" w:hint="eastAsia"/>
          <w:szCs w:val="21"/>
        </w:rPr>
        <w:t>合方法计征。(    )</w:t>
      </w:r>
    </w:p>
    <w:p w14:paraId="380447F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V【解析】根据消费税法律制度的规定，白酒实行从价定率和从量定额复合方法计征消费税。甜菜酿制的白酒比照薯类白酒征税。</w:t>
      </w:r>
    </w:p>
    <w:p w14:paraId="1749423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7、张三购买李四自有轿车一辆，应依照车辆购置税法的规定缴纳车辆购置税。</w:t>
      </w:r>
      <w:r w:rsidRPr="00751157">
        <w:rPr>
          <w:rFonts w:ascii="仿宋" w:eastAsia="仿宋" w:hAnsi="仿宋" w:hint="eastAsia"/>
          <w:szCs w:val="21"/>
        </w:rPr>
        <w:t>(   )</w:t>
      </w:r>
    </w:p>
    <w:p w14:paraId="707E2B5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lastRenderedPageBreak/>
        <w:t>【答案】</w:t>
      </w:r>
      <w:r w:rsidRPr="00751157">
        <w:rPr>
          <w:rFonts w:ascii="仿宋" w:eastAsia="仿宋" w:hAnsi="仿宋"/>
          <w:szCs w:val="21"/>
        </w:rPr>
        <w:t>x【解析】车辆购置税实行一次征收，购置已征车辆购置税的车辆，不再征收车辆购置税。</w:t>
      </w:r>
    </w:p>
    <w:p w14:paraId="3352AAD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8.个人发生应税行为的销售额未达到增值税起征点的、免征增值税，达到起征点的超过的部分计算缴纳增值税。</w:t>
      </w:r>
      <w:r w:rsidRPr="00751157">
        <w:rPr>
          <w:rFonts w:ascii="仿宋" w:eastAsia="仿宋" w:hAnsi="仿宋" w:hint="eastAsia"/>
          <w:szCs w:val="21"/>
        </w:rPr>
        <w:t>(   )</w:t>
      </w:r>
    </w:p>
    <w:p w14:paraId="0571A18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x【解析】个人发生应税行为的销售额未达到增值税起征点的，免征增值税。达到起征点的，全额计算缴纳增值税。</w:t>
      </w:r>
    </w:p>
    <w:p w14:paraId="734F59B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9.汽车销售企业销售汽车的同时向购买方收取的代缴车辆购置税、车辆牌照费，属于价外费用，应换算为不含增值税的价款并人当期销售额缴纳增值税。</w:t>
      </w:r>
      <w:r w:rsidRPr="00751157">
        <w:rPr>
          <w:rFonts w:ascii="仿宋" w:eastAsia="仿宋" w:hAnsi="仿宋" w:hint="eastAsia"/>
          <w:szCs w:val="21"/>
        </w:rPr>
        <w:t>(   )</w:t>
      </w:r>
    </w:p>
    <w:p w14:paraId="4631A3D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x【解析】销售货物的同时代办保险等而向购买方收取的保险费，以及向购买方收取的代购买方缴纳的车辆购置税、车辆牌照费，不属于价外费用，不包括在销售额内，无须缴纳增值税。</w:t>
      </w:r>
    </w:p>
    <w:p w14:paraId="79681BC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10、纳税人采取还本销售方式销售货物，其销售额就是货物的销售价格，不得从销售额中减除还本支出。</w:t>
      </w:r>
      <w:r w:rsidRPr="00751157">
        <w:rPr>
          <w:rFonts w:ascii="仿宋" w:eastAsia="仿宋" w:hAnsi="仿宋" w:hint="eastAsia"/>
          <w:szCs w:val="21"/>
        </w:rPr>
        <w:t>(   )</w:t>
      </w:r>
    </w:p>
    <w:p w14:paraId="29FF11A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【答案】√【解析】题干表述正确。</w:t>
      </w:r>
    </w:p>
    <w:p w14:paraId="3955753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11.对销售非酒类产品而收取的1年以上的包装物押金，无论是否退换均并入销售额征收增值税。</w:t>
      </w:r>
      <w:r w:rsidRPr="00751157">
        <w:rPr>
          <w:rFonts w:ascii="仿宋" w:eastAsia="仿宋" w:hAnsi="仿宋" w:hint="eastAsia"/>
          <w:szCs w:val="21"/>
        </w:rPr>
        <w:t>(   )</w:t>
      </w:r>
    </w:p>
    <w:p w14:paraId="1E7E52E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V【解析】押金超过1年，无论是否退换，均并入销售额征收增值税</w:t>
      </w:r>
      <w:r w:rsidRPr="00751157">
        <w:rPr>
          <w:rFonts w:ascii="仿宋" w:eastAsia="仿宋" w:hAnsi="仿宋" w:hint="eastAsia"/>
          <w:szCs w:val="21"/>
        </w:rPr>
        <w:t>，</w:t>
      </w:r>
      <w:r w:rsidRPr="00751157">
        <w:rPr>
          <w:rFonts w:ascii="仿宋" w:eastAsia="仿宋" w:hAnsi="仿宋"/>
          <w:szCs w:val="21"/>
        </w:rPr>
        <w:t>本题题干表述正确。</w:t>
      </w:r>
    </w:p>
    <w:p w14:paraId="6F3F9A9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12.一般纳税人因销售货物退回或者折让而退还给购买方的增值税税额，应从发生销售货物退回或者折让当期的销项税额中扣减。</w:t>
      </w:r>
      <w:r w:rsidRPr="00751157">
        <w:rPr>
          <w:rFonts w:ascii="仿宋" w:eastAsia="仿宋" w:hAnsi="仿宋" w:hint="eastAsia"/>
          <w:szCs w:val="21"/>
        </w:rPr>
        <w:t>（   ）</w:t>
      </w:r>
    </w:p>
    <w:p w14:paraId="761BA7C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V【解析】题干表述正确。</w:t>
      </w:r>
    </w:p>
    <w:p w14:paraId="1DFFFA8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13.纳税人因不可抗力造成购进的货物毁损灭失的，其购进时取得的增值税专用发票注明的税额不得从销项税额中扣除。</w:t>
      </w:r>
      <w:r w:rsidRPr="00751157">
        <w:rPr>
          <w:rFonts w:ascii="仿宋" w:eastAsia="仿宋" w:hAnsi="仿宋" w:hint="eastAsia"/>
          <w:szCs w:val="21"/>
        </w:rPr>
        <w:t>（   ）</w:t>
      </w:r>
    </w:p>
    <w:p w14:paraId="003AA4F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x【解析】不可抗力造成购进货物毁损灭失，不属于非正常损失，其进项税额可以从销项税额中抵扣。非正常损失是指因管理不善造成的货物被盗</w:t>
      </w:r>
      <w:r w:rsidRPr="00751157">
        <w:rPr>
          <w:rFonts w:ascii="仿宋" w:eastAsia="仿宋" w:hAnsi="仿宋" w:hint="eastAsia"/>
          <w:szCs w:val="21"/>
        </w:rPr>
        <w:t>、</w:t>
      </w:r>
      <w:r w:rsidRPr="00751157">
        <w:rPr>
          <w:rFonts w:ascii="仿宋" w:eastAsia="仿宋" w:hAnsi="仿宋"/>
          <w:szCs w:val="21"/>
        </w:rPr>
        <w:t>丢失、霉烂变质的损失以及因违法造成货物或不动产被依法没收、销毁、拆除</w:t>
      </w:r>
      <w:r w:rsidRPr="00751157">
        <w:rPr>
          <w:rFonts w:ascii="仿宋" w:eastAsia="仿宋" w:hAnsi="仿宋" w:hint="eastAsia"/>
          <w:szCs w:val="21"/>
        </w:rPr>
        <w:t>的情形。</w:t>
      </w:r>
    </w:p>
    <w:p w14:paraId="64D6AF9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14.增值税扣缴义务发生时间为纳税人支付货款的当天。</w:t>
      </w:r>
      <w:r w:rsidRPr="00751157">
        <w:rPr>
          <w:rFonts w:ascii="仿宋" w:eastAsia="仿宋" w:hAnsi="仿宋" w:hint="eastAsia"/>
          <w:szCs w:val="21"/>
        </w:rPr>
        <w:t>（   ）</w:t>
      </w:r>
    </w:p>
    <w:p w14:paraId="1B1AAE8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x【解祈】增值税扣缴义务发生时间为纳税人增值税纳税义务发生的当天。</w:t>
      </w:r>
    </w:p>
    <w:p w14:paraId="69A6A9F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15.纳税人兼营免税、减税项目的，应当分别核算免税、减税项目的销售额;未分别核算销售额的，由税务机关确定减税免税销售额。</w:t>
      </w:r>
      <w:r w:rsidRPr="00751157">
        <w:rPr>
          <w:rFonts w:ascii="仿宋" w:eastAsia="仿宋" w:hAnsi="仿宋" w:hint="eastAsia"/>
          <w:szCs w:val="21"/>
        </w:rPr>
        <w:t>（   ）</w:t>
      </w:r>
    </w:p>
    <w:p w14:paraId="39D34DA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 【解祈】纳税人兼营免税</w:t>
      </w:r>
      <w:r w:rsidRPr="00751157">
        <w:rPr>
          <w:rFonts w:ascii="仿宋" w:eastAsia="仿宋" w:hAnsi="仿宋" w:hint="eastAsia"/>
          <w:szCs w:val="21"/>
        </w:rPr>
        <w:t>、</w:t>
      </w:r>
      <w:r w:rsidRPr="00751157">
        <w:rPr>
          <w:rFonts w:ascii="仿宋" w:eastAsia="仿宋" w:hAnsi="仿宋"/>
          <w:szCs w:val="21"/>
        </w:rPr>
        <w:t>减税项目的、应当分别核算免税、减税项目的</w:t>
      </w:r>
      <w:r w:rsidRPr="00751157">
        <w:rPr>
          <w:rFonts w:ascii="仿宋" w:eastAsia="仿宋" w:hAnsi="仿宋" w:hint="eastAsia"/>
          <w:szCs w:val="21"/>
        </w:rPr>
        <w:t>，</w:t>
      </w:r>
      <w:r w:rsidRPr="00751157">
        <w:rPr>
          <w:rFonts w:ascii="仿宋" w:eastAsia="仿宋" w:hAnsi="仿宋"/>
          <w:szCs w:val="21"/>
        </w:rPr>
        <w:t>销售额:未分别核算销售额的不得免税、减税。</w:t>
      </w:r>
    </w:p>
    <w:p w14:paraId="7A57199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16,某医药企业直接进口供残疾人专用的物的消费税。品免征进口增值税。</w:t>
      </w:r>
      <w:r w:rsidRPr="00751157">
        <w:rPr>
          <w:rFonts w:ascii="仿宋" w:eastAsia="仿宋" w:hAnsi="仿宋" w:hint="eastAsia"/>
          <w:szCs w:val="21"/>
        </w:rPr>
        <w:t>（   ）</w:t>
      </w:r>
    </w:p>
    <w:p w14:paraId="7A7CD35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x【解析】由“残疾人的组织”直接进口供残疾人专用的物品免征进口增值税。</w:t>
      </w:r>
    </w:p>
    <w:p w14:paraId="21C3F68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17.单位或者个人向社会公众无偿转让无形资产或者不动产，用于公益事业不视同转让无形资产或不动产，不征</w:t>
      </w:r>
      <w:r w:rsidRPr="00751157">
        <w:rPr>
          <w:rFonts w:ascii="仿宋" w:eastAsia="仿宋" w:hAnsi="仿宋" w:hint="eastAsia"/>
          <w:szCs w:val="21"/>
        </w:rPr>
        <w:t>收增值税。（   ）</w:t>
      </w:r>
    </w:p>
    <w:p w14:paraId="75D5C87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V【解析】无偿转让无形资产或不动产用于公益事业的，不征收增值税。</w:t>
      </w:r>
    </w:p>
    <w:p w14:paraId="2577C61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18.2022年5月A企业购人一批货物，6月公司组织拔河比赛，这批货物作为胜利一方的奖品发放给企业职工。2022年6月，这批货物要视同销售计算销项税额</w:t>
      </w:r>
      <w:r w:rsidRPr="00751157">
        <w:rPr>
          <w:rFonts w:ascii="仿宋" w:eastAsia="仿宋" w:hAnsi="仿宋" w:hint="eastAsia"/>
          <w:szCs w:val="21"/>
        </w:rPr>
        <w:t>。（   ）</w:t>
      </w:r>
    </w:p>
    <w:p w14:paraId="7EF6F97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x【解析】将自产或委托加工的货物用于集体福利要视同销售。本题是将外购的货物用于集体福利，不属于视同销售，不计算销项税额。</w:t>
      </w:r>
    </w:p>
    <w:p w14:paraId="63CCD19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19.向其他单位或者个人无偿提供服务</w:t>
      </w:r>
      <w:r w:rsidRPr="00751157">
        <w:rPr>
          <w:rFonts w:ascii="仿宋" w:eastAsia="仿宋" w:hAnsi="仿宋" w:hint="eastAsia"/>
          <w:szCs w:val="21"/>
        </w:rPr>
        <w:t>，无偿</w:t>
      </w:r>
      <w:r w:rsidRPr="00751157">
        <w:rPr>
          <w:rFonts w:ascii="仿宋" w:eastAsia="仿宋" w:hAnsi="仿宋"/>
          <w:szCs w:val="21"/>
        </w:rPr>
        <w:t>转让无形资产或者不动产，除用</w:t>
      </w:r>
      <w:r w:rsidRPr="00751157">
        <w:rPr>
          <w:rFonts w:ascii="仿宋" w:eastAsia="仿宋" w:hAnsi="仿宋" w:hint="eastAsia"/>
          <w:szCs w:val="21"/>
        </w:rPr>
        <w:t>于公益</w:t>
      </w:r>
      <w:r w:rsidRPr="00751157">
        <w:rPr>
          <w:rFonts w:ascii="仿宋" w:eastAsia="仿宋" w:hAnsi="仿宋"/>
          <w:szCs w:val="21"/>
        </w:rPr>
        <w:t>事业或者以社会公众为对象外，</w:t>
      </w:r>
      <w:r w:rsidRPr="00751157">
        <w:rPr>
          <w:rFonts w:ascii="仿宋" w:eastAsia="仿宋" w:hAnsi="仿宋" w:hint="eastAsia"/>
          <w:szCs w:val="21"/>
        </w:rPr>
        <w:t>应视</w:t>
      </w:r>
      <w:r w:rsidRPr="00751157">
        <w:rPr>
          <w:rFonts w:ascii="仿宋" w:eastAsia="仿宋" w:hAnsi="仿宋"/>
          <w:szCs w:val="21"/>
        </w:rPr>
        <w:t>同发生应税行为，照章缴纳增值税</w:t>
      </w:r>
      <w:r w:rsidRPr="00751157">
        <w:rPr>
          <w:rFonts w:ascii="仿宋" w:eastAsia="仿宋" w:hAnsi="仿宋" w:hint="eastAsia"/>
          <w:szCs w:val="21"/>
        </w:rPr>
        <w:t>。（    ）</w:t>
      </w:r>
    </w:p>
    <w:p w14:paraId="4390C6C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w:t>
      </w:r>
      <w:r w:rsidRPr="00751157">
        <w:rPr>
          <w:rFonts w:ascii="仿宋" w:eastAsia="仿宋" w:hAnsi="仿宋" w:hint="eastAsia"/>
          <w:szCs w:val="21"/>
        </w:rPr>
        <w:t>【解析】当向其他单位或者个人无偿提供服务、无偿转让无形资产或不动产不用</w:t>
      </w:r>
      <w:r w:rsidRPr="00751157">
        <w:rPr>
          <w:rFonts w:ascii="仿宋" w:eastAsia="仿宋" w:hAnsi="仿宋" w:hint="eastAsia"/>
          <w:szCs w:val="21"/>
        </w:rPr>
        <w:lastRenderedPageBreak/>
        <w:t>于公益事业或对象不是社会公众对象外，视同发生应税行为，照章缴纳增值税。</w:t>
      </w:r>
    </w:p>
    <w:p w14:paraId="24257F2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20.从事货物生产、批发或者零售为主的</w:t>
      </w:r>
      <w:r w:rsidRPr="00751157">
        <w:rPr>
          <w:rFonts w:ascii="仿宋" w:eastAsia="仿宋" w:hAnsi="仿宋" w:hint="eastAsia"/>
          <w:szCs w:val="21"/>
        </w:rPr>
        <w:t>单</w:t>
      </w:r>
      <w:r w:rsidRPr="00751157">
        <w:rPr>
          <w:rFonts w:ascii="仿宋" w:eastAsia="仿宋" w:hAnsi="仿宋"/>
          <w:szCs w:val="21"/>
        </w:rPr>
        <w:t>位和个体工商户的混合销售按照销售</w:t>
      </w:r>
      <w:r w:rsidRPr="00751157">
        <w:rPr>
          <w:rFonts w:ascii="仿宋" w:eastAsia="仿宋" w:hAnsi="仿宋" w:hint="eastAsia"/>
          <w:szCs w:val="21"/>
        </w:rPr>
        <w:t>服</w:t>
      </w:r>
      <w:r w:rsidRPr="00751157">
        <w:rPr>
          <w:rFonts w:ascii="仿宋" w:eastAsia="仿宋" w:hAnsi="仿宋"/>
          <w:szCs w:val="21"/>
        </w:rPr>
        <w:t>务缴纳增值税;其他单位和个体工商</w:t>
      </w:r>
      <w:r w:rsidRPr="00751157">
        <w:rPr>
          <w:rFonts w:ascii="仿宋" w:eastAsia="仿宋" w:hAnsi="仿宋" w:hint="eastAsia"/>
          <w:szCs w:val="21"/>
        </w:rPr>
        <w:t>户</w:t>
      </w:r>
      <w:r w:rsidRPr="00751157">
        <w:rPr>
          <w:rFonts w:ascii="仿宋" w:eastAsia="仿宋" w:hAnsi="仿宋"/>
          <w:szCs w:val="21"/>
        </w:rPr>
        <w:t>的混合销售按照销售货物缴纳增值税</w:t>
      </w:r>
      <w:r w:rsidRPr="00751157">
        <w:rPr>
          <w:rFonts w:ascii="仿宋" w:eastAsia="仿宋" w:hAnsi="仿宋" w:hint="eastAsia"/>
          <w:szCs w:val="21"/>
        </w:rPr>
        <w:t>。（   ）</w:t>
      </w:r>
    </w:p>
    <w:p w14:paraId="4D8AE47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x【解析】从事货物生产、批发或者零售为主的单位和个体工商户的混合销售按照销售货物缴纳增值税;其他单位和个体工商户的混合销售按照销售服务缴纳增值税。</w:t>
      </w:r>
    </w:p>
    <w:p w14:paraId="646C5E8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21.金融企业发放贷款后，自结息日起60</w:t>
      </w:r>
      <w:r w:rsidRPr="00751157">
        <w:rPr>
          <w:rFonts w:ascii="仿宋" w:eastAsia="仿宋" w:hAnsi="仿宋" w:hint="eastAsia"/>
          <w:szCs w:val="21"/>
        </w:rPr>
        <w:t>天</w:t>
      </w:r>
      <w:r w:rsidRPr="00751157">
        <w:rPr>
          <w:rFonts w:ascii="仿宋" w:eastAsia="仿宋" w:hAnsi="仿宋"/>
          <w:szCs w:val="21"/>
        </w:rPr>
        <w:t>内发生的应收未收利息按现行规定</w:t>
      </w:r>
      <w:r w:rsidRPr="00751157">
        <w:rPr>
          <w:rFonts w:ascii="仿宋" w:eastAsia="仿宋" w:hAnsi="仿宋" w:hint="eastAsia"/>
          <w:szCs w:val="21"/>
        </w:rPr>
        <w:t>缴纳</w:t>
      </w:r>
      <w:r w:rsidRPr="00751157">
        <w:rPr>
          <w:rFonts w:ascii="仿宋" w:eastAsia="仿宋" w:hAnsi="仿宋"/>
          <w:szCs w:val="21"/>
        </w:rPr>
        <w:t>增值税，自结息日起60天后发生的应未收利息暂不缴纳增值税，待实际收到利息时按规定缴纳增值税。</w:t>
      </w:r>
      <w:r w:rsidRPr="00751157">
        <w:rPr>
          <w:rFonts w:ascii="仿宋" w:eastAsia="仿宋" w:hAnsi="仿宋" w:hint="eastAsia"/>
          <w:szCs w:val="21"/>
        </w:rPr>
        <w:t>（   ）</w:t>
      </w:r>
    </w:p>
    <w:p w14:paraId="2C73806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x【解析】金融企业发放贷款后，自结息日起90日内发生的应收未收利息按现行规定缴纳增值税，自结息日起90日后发生的应收未收利息暂不缴纳增值税，待实际收到利息时按规定缴纳增值税。</w:t>
      </w:r>
    </w:p>
    <w:p w14:paraId="661249C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22.增值税起征点的适用范围限于个人，包括个体工商户和其他个人。</w:t>
      </w:r>
      <w:r w:rsidRPr="00751157">
        <w:rPr>
          <w:rFonts w:ascii="仿宋" w:eastAsia="仿宋" w:hAnsi="仿宋" w:hint="eastAsia"/>
          <w:szCs w:val="21"/>
        </w:rPr>
        <w:t>(    )</w:t>
      </w:r>
    </w:p>
    <w:p w14:paraId="66A47CD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x【解析】增值税起征点的适用范围限于个人，不适用于登记为一般纳税人的个体工商户。</w:t>
      </w:r>
    </w:p>
    <w:p w14:paraId="4F56AE2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23.增值税小规模纳税人，月销售额不超过10万元(含10万元，下同)的，按照规定免征增值税。</w:t>
      </w:r>
      <w:r w:rsidRPr="00751157">
        <w:rPr>
          <w:rFonts w:ascii="仿宋" w:eastAsia="仿宋" w:hAnsi="仿宋" w:hint="eastAsia"/>
          <w:szCs w:val="21"/>
        </w:rPr>
        <w:t>(   )</w:t>
      </w:r>
    </w:p>
    <w:p w14:paraId="4B6505A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 【解析】题干表述正确。</w:t>
      </w:r>
    </w:p>
    <w:p w14:paraId="7D95F96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24.纳税人放弃免税权，可以有选择地针对某些项目、对象放弃免税权，纳税人放弃免税权后，36个月内不得再申请免税。</w:t>
      </w:r>
      <w:r w:rsidRPr="00751157">
        <w:rPr>
          <w:rFonts w:ascii="仿宋" w:eastAsia="仿宋" w:hAnsi="仿宋" w:hint="eastAsia"/>
          <w:szCs w:val="21"/>
        </w:rPr>
        <w:t>(   )</w:t>
      </w:r>
    </w:p>
    <w:p w14:paraId="7D8DF7A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x【解析】纳税人一旦放弃免税权，其生产销售的全部增值税应税货物、劳务以及应税行为均应按照规定征税，不能有选择地针对某些项目、对象</w:t>
      </w:r>
      <w:r w:rsidRPr="00751157">
        <w:rPr>
          <w:rFonts w:ascii="仿宋" w:eastAsia="仿宋" w:hAnsi="仿宋" w:hint="eastAsia"/>
          <w:szCs w:val="21"/>
        </w:rPr>
        <w:t>放弃免税权，纳税人放弃免税权后，</w:t>
      </w:r>
      <w:r w:rsidRPr="00751157">
        <w:rPr>
          <w:rFonts w:ascii="仿宋" w:eastAsia="仿宋" w:hAnsi="仿宋"/>
          <w:szCs w:val="21"/>
        </w:rPr>
        <w:t>3</w:t>
      </w:r>
      <w:r w:rsidRPr="00751157">
        <w:rPr>
          <w:rFonts w:ascii="仿宋" w:eastAsia="仿宋" w:hAnsi="仿宋" w:hint="eastAsia"/>
          <w:szCs w:val="21"/>
        </w:rPr>
        <w:t>6</w:t>
      </w:r>
      <w:r w:rsidRPr="00751157">
        <w:rPr>
          <w:rFonts w:ascii="仿宋" w:eastAsia="仿宋" w:hAnsi="仿宋"/>
          <w:szCs w:val="21"/>
        </w:rPr>
        <w:t>个月内不得再申请免税。</w:t>
      </w:r>
    </w:p>
    <w:p w14:paraId="4A6298A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25.委托加工的应税消费品，以受托的单位为消费税的纳税义务人。</w:t>
      </w:r>
      <w:r w:rsidRPr="00751157">
        <w:rPr>
          <w:rFonts w:ascii="仿宋" w:eastAsia="仿宋" w:hAnsi="仿宋" w:hint="eastAsia"/>
          <w:szCs w:val="21"/>
        </w:rPr>
        <w:t>(   )</w:t>
      </w:r>
    </w:p>
    <w:p w14:paraId="438760E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x【解析】委托加工应税消</w:t>
      </w:r>
      <w:r w:rsidRPr="00751157">
        <w:rPr>
          <w:rFonts w:ascii="仿宋" w:eastAsia="仿宋" w:hAnsi="仿宋" w:hint="eastAsia"/>
          <w:szCs w:val="21"/>
        </w:rPr>
        <w:t>费</w:t>
      </w:r>
      <w:r w:rsidRPr="00751157">
        <w:rPr>
          <w:rFonts w:ascii="仿宋" w:eastAsia="仿宋" w:hAnsi="仿宋"/>
          <w:szCs w:val="21"/>
        </w:rPr>
        <w:t>品，受托方为消费税的扣缴义务人，纳税人仍是委托方。</w:t>
      </w:r>
    </w:p>
    <w:p w14:paraId="3B9CC7F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26.纳税人将不同税率的应税消费品组成成套消费品销售的，如果分别核算不同税率应税消费品的销售额、销售数量的</w:t>
      </w:r>
      <w:r w:rsidRPr="00751157">
        <w:rPr>
          <w:rFonts w:ascii="仿宋" w:eastAsia="仿宋" w:hAnsi="仿宋" w:hint="eastAsia"/>
          <w:szCs w:val="21"/>
        </w:rPr>
        <w:t>，应按不同税率分别计算不同消费品应纳的消费税。（   ）</w:t>
      </w:r>
    </w:p>
    <w:p w14:paraId="08B0575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x【解析】纳税人将不同税染的应税消费品组成成套消费品销售的无论是否分别核算，均应从高计征消费税。</w:t>
      </w:r>
    </w:p>
    <w:p w14:paraId="7012EA0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27.城市维护建设税实行差别比例税率。按照纳税人所在地区的不同，设置了不同的比例税率。</w:t>
      </w:r>
      <w:r w:rsidRPr="00751157">
        <w:rPr>
          <w:rFonts w:ascii="仿宋" w:eastAsia="仿宋" w:hAnsi="仿宋" w:hint="eastAsia"/>
          <w:szCs w:val="21"/>
        </w:rPr>
        <w:t>（   ）</w:t>
      </w:r>
    </w:p>
    <w:p w14:paraId="20A84D4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V【解析】城市维护建设税实行差别比例税率。按照纳税人所在地区的不同，设置了3档比例税率。</w:t>
      </w:r>
    </w:p>
    <w:p w14:paraId="73A9950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28.纳税人应当在向公安机关交通管理部门</w:t>
      </w:r>
      <w:r w:rsidRPr="00751157">
        <w:rPr>
          <w:rFonts w:ascii="仿宋" w:eastAsia="仿宋" w:hAnsi="仿宋" w:hint="eastAsia"/>
          <w:szCs w:val="21"/>
        </w:rPr>
        <w:t>办理车辆注册登记后，缴纳车辆购置税。（   ）</w:t>
      </w:r>
    </w:p>
    <w:p w14:paraId="4BC8020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x【解析】纳税人应当在向公安机关交通管理部门办理车辆注册登记前，缴纳车辆购置税。</w:t>
      </w:r>
    </w:p>
    <w:p w14:paraId="53023B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29.纳税人销售活动板房、机器设备、钢结构件等自产货物的同时提供建筑、安装服务，属于混合销售，按照销售货物或者销售服务缴纳增值税</w:t>
      </w:r>
      <w:r w:rsidRPr="00751157">
        <w:rPr>
          <w:rFonts w:ascii="仿宋" w:eastAsia="仿宋" w:hAnsi="仿宋" w:hint="eastAsia"/>
          <w:szCs w:val="21"/>
        </w:rPr>
        <w:t>。（   ）</w:t>
      </w:r>
    </w:p>
    <w:p w14:paraId="17B84F1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x【解析】纳税人销售活动板房、机器设备、钢结构件等自产货物的同时提供建筑、安装服务，不属于混合销售，应分别核算货物和建筑服务的销售额，分别适用不同的税率或者征收率</w:t>
      </w:r>
      <w:r w:rsidRPr="00751157">
        <w:rPr>
          <w:rFonts w:ascii="仿宋" w:eastAsia="仿宋" w:hAnsi="仿宋" w:hint="eastAsia"/>
          <w:szCs w:val="21"/>
        </w:rPr>
        <w:t>。</w:t>
      </w:r>
    </w:p>
    <w:p w14:paraId="14BEE6C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30.城市维护建设税的计税依据为纳税人实际缴纳的增值税、消费税税额。</w:t>
      </w:r>
      <w:r w:rsidRPr="00751157">
        <w:rPr>
          <w:rFonts w:ascii="仿宋" w:eastAsia="仿宋" w:hAnsi="仿宋" w:hint="eastAsia"/>
          <w:szCs w:val="21"/>
        </w:rPr>
        <w:t>(    )</w:t>
      </w:r>
    </w:p>
    <w:p w14:paraId="7AA7DCF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V【解析】该表述符合法律规定。</w:t>
      </w:r>
    </w:p>
    <w:p w14:paraId="14D5FCC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31.教育费附加以纳税人实际缴纳的增值税</w:t>
      </w:r>
      <w:r w:rsidRPr="00751157">
        <w:rPr>
          <w:rFonts w:ascii="仿宋" w:eastAsia="仿宋" w:hAnsi="仿宋" w:hint="eastAsia"/>
          <w:szCs w:val="21"/>
        </w:rPr>
        <w:t>、</w:t>
      </w:r>
      <w:r w:rsidRPr="00751157">
        <w:rPr>
          <w:rFonts w:ascii="仿宋" w:eastAsia="仿宋" w:hAnsi="仿宋"/>
          <w:szCs w:val="21"/>
        </w:rPr>
        <w:t>消费税税额及城市维护建设税之和为计征依据。</w:t>
      </w:r>
      <w:r w:rsidRPr="00751157">
        <w:rPr>
          <w:rFonts w:ascii="仿宋" w:eastAsia="仿宋" w:hAnsi="仿宋" w:hint="eastAsia"/>
          <w:szCs w:val="21"/>
        </w:rPr>
        <w:lastRenderedPageBreak/>
        <w:t>(   )</w:t>
      </w:r>
    </w:p>
    <w:p w14:paraId="704F258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x【解析】教育费附加以纳税人实际缴纳的增值税、消费税税额之和为计征依据。</w:t>
      </w:r>
    </w:p>
    <w:p w14:paraId="2760621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32.一般纳税人销售自己使用过的除固定资产以外的物品，可以选择按照简易办法依照3%征收率减按2%征收增值税</w:t>
      </w:r>
      <w:r w:rsidRPr="00751157">
        <w:rPr>
          <w:rFonts w:ascii="仿宋" w:eastAsia="仿宋" w:hAnsi="仿宋" w:hint="eastAsia"/>
          <w:szCs w:val="21"/>
        </w:rPr>
        <w:t>。(   )</w:t>
      </w:r>
    </w:p>
    <w:p w14:paraId="37A024D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x【解析】一般纳税人销售自己使用过的除固定资产以外的物品，应当按照适用税率征收增值税。</w:t>
      </w:r>
    </w:p>
    <w:p w14:paraId="15B1F1B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33.对海关进口产品征收增值税、消费税</w:t>
      </w:r>
      <w:r w:rsidRPr="00751157">
        <w:rPr>
          <w:rFonts w:ascii="仿宋" w:eastAsia="仿宋" w:hAnsi="仿宋" w:hint="eastAsia"/>
          <w:szCs w:val="21"/>
        </w:rPr>
        <w:t>，</w:t>
      </w:r>
      <w:r w:rsidRPr="00751157">
        <w:rPr>
          <w:rFonts w:ascii="仿宋" w:eastAsia="仿宋" w:hAnsi="仿宋"/>
          <w:szCs w:val="21"/>
        </w:rPr>
        <w:t>不征收教育费附加。</w:t>
      </w:r>
      <w:r w:rsidRPr="00751157">
        <w:rPr>
          <w:rFonts w:ascii="仿宋" w:eastAsia="仿宋" w:hAnsi="仿宋" w:hint="eastAsia"/>
          <w:szCs w:val="21"/>
        </w:rPr>
        <w:t>(   )</w:t>
      </w:r>
    </w:p>
    <w:p w14:paraId="669300B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V【解析】对海关进口产品</w:t>
      </w:r>
      <w:r w:rsidRPr="00751157">
        <w:rPr>
          <w:rFonts w:ascii="仿宋" w:eastAsia="仿宋" w:hAnsi="仿宋" w:hint="eastAsia"/>
          <w:szCs w:val="21"/>
        </w:rPr>
        <w:t>征</w:t>
      </w:r>
      <w:r w:rsidRPr="00751157">
        <w:rPr>
          <w:rFonts w:ascii="仿宋" w:eastAsia="仿宋" w:hAnsi="仿宋"/>
          <w:szCs w:val="21"/>
        </w:rPr>
        <w:t>收的增值税、消费税，不征收教育费附加。</w:t>
      </w:r>
    </w:p>
    <w:p w14:paraId="308FB41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34.进出口货物完税后，如因收发货人或其代理人违反规定而造成少征或漏征税款的，海关在1年内可以追缴。</w:t>
      </w:r>
      <w:r w:rsidRPr="00751157">
        <w:rPr>
          <w:rFonts w:ascii="仿宋" w:eastAsia="仿宋" w:hAnsi="仿宋" w:hint="eastAsia"/>
          <w:szCs w:val="21"/>
        </w:rPr>
        <w:t>（   ）</w:t>
      </w:r>
    </w:p>
    <w:p w14:paraId="13FCAC0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x【解析】进出口货物完税后如因收发货人或其代理人违反规定而造成少征或漏征税款的，海关在3年内可以追缴。</w:t>
      </w:r>
    </w:p>
    <w:p w14:paraId="5F5F471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35.纳税人自产、受赠、获奖或者以其他方式取得并自用的应税车辆的计税依据</w:t>
      </w:r>
      <w:r w:rsidRPr="00751157">
        <w:rPr>
          <w:rFonts w:ascii="仿宋" w:eastAsia="仿宋" w:hAnsi="仿宋" w:hint="eastAsia"/>
          <w:szCs w:val="21"/>
        </w:rPr>
        <w:t>，</w:t>
      </w:r>
      <w:r w:rsidRPr="00751157">
        <w:rPr>
          <w:rFonts w:ascii="仿宋" w:eastAsia="仿宋" w:hAnsi="仿宋"/>
          <w:szCs w:val="21"/>
        </w:rPr>
        <w:t>由主管税务机关参照国家税务总局规定的市场平均交易价格核定。</w:t>
      </w:r>
      <w:r w:rsidRPr="00751157">
        <w:rPr>
          <w:rFonts w:ascii="仿宋" w:eastAsia="仿宋" w:hAnsi="仿宋" w:hint="eastAsia"/>
          <w:szCs w:val="21"/>
        </w:rPr>
        <w:t>(   )</w:t>
      </w:r>
    </w:p>
    <w:p w14:paraId="6536A44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x 【解析】纳税人自产、受赠、获奖或者以其他方式取得并自用的应税车辆的计税依据，由主管税务机关参照国家税务总局规定的最低计税价构核定</w:t>
      </w:r>
      <w:r w:rsidRPr="00751157">
        <w:rPr>
          <w:rFonts w:ascii="仿宋" w:eastAsia="仿宋" w:hAnsi="仿宋" w:hint="eastAsia"/>
          <w:szCs w:val="21"/>
        </w:rPr>
        <w:t>。</w:t>
      </w:r>
    </w:p>
    <w:p w14:paraId="7C48313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四.不定项选择题</w:t>
      </w:r>
    </w:p>
    <w:p w14:paraId="789528D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1.某商业企业是增值税一般纳税人，2022年1月发生如下业务:</w:t>
      </w:r>
    </w:p>
    <w:p w14:paraId="0D4D289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w:t>
      </w:r>
      <w:r w:rsidRPr="00751157">
        <w:rPr>
          <w:rFonts w:ascii="仿宋" w:eastAsia="仿宋" w:hAnsi="仿宋"/>
          <w:szCs w:val="21"/>
        </w:rPr>
        <w:t>1)取得化妆品不含税销售收人400万</w:t>
      </w:r>
      <w:r w:rsidRPr="00751157">
        <w:rPr>
          <w:rFonts w:ascii="仿宋" w:eastAsia="仿宋" w:hAnsi="仿宋" w:hint="eastAsia"/>
          <w:szCs w:val="21"/>
        </w:rPr>
        <w:t>元，采取以旧换新方式销售冰箱</w:t>
      </w:r>
      <w:r w:rsidRPr="00751157">
        <w:rPr>
          <w:rFonts w:ascii="仿宋" w:eastAsia="仿宋" w:hAnsi="仿宋"/>
          <w:szCs w:val="21"/>
        </w:rPr>
        <w:t>100台</w:t>
      </w:r>
      <w:r w:rsidRPr="00751157">
        <w:rPr>
          <w:rFonts w:ascii="仿宋" w:eastAsia="仿宋" w:hAnsi="仿宋" w:hint="eastAsia"/>
          <w:szCs w:val="21"/>
        </w:rPr>
        <w:t>，新冰箱的售价格为</w:t>
      </w:r>
      <w:r w:rsidRPr="00751157">
        <w:rPr>
          <w:rFonts w:ascii="仿宋" w:eastAsia="仿宋" w:hAnsi="仿宋"/>
          <w:szCs w:val="21"/>
        </w:rPr>
        <w:t>1.13万元/台，旧冰</w:t>
      </w:r>
      <w:r w:rsidRPr="00751157">
        <w:rPr>
          <w:rFonts w:ascii="仿宋" w:eastAsia="仿宋" w:hAnsi="仿宋" w:hint="eastAsia"/>
          <w:szCs w:val="21"/>
        </w:rPr>
        <w:t>箱的含税作价为</w:t>
      </w:r>
      <w:r w:rsidRPr="00751157">
        <w:rPr>
          <w:rFonts w:ascii="仿宋" w:eastAsia="仿宋" w:hAnsi="仿宋"/>
          <w:szCs w:val="21"/>
        </w:rPr>
        <w:t>0.2万元/台，收取的含</w:t>
      </w:r>
      <w:r w:rsidRPr="00751157">
        <w:rPr>
          <w:rFonts w:ascii="仿宋" w:eastAsia="仿宋" w:hAnsi="仿宋" w:hint="eastAsia"/>
          <w:szCs w:val="21"/>
        </w:rPr>
        <w:t>税差价款为</w:t>
      </w:r>
      <w:r w:rsidRPr="00751157">
        <w:rPr>
          <w:rFonts w:ascii="仿宋" w:eastAsia="仿宋" w:hAnsi="仿宋"/>
          <w:szCs w:val="21"/>
        </w:rPr>
        <w:t>0.93万元/台</w:t>
      </w:r>
      <w:r w:rsidRPr="00751157">
        <w:rPr>
          <w:rFonts w:ascii="仿宋" w:eastAsia="仿宋" w:hAnsi="仿宋" w:hint="eastAsia"/>
          <w:szCs w:val="21"/>
        </w:rPr>
        <w:t>。</w:t>
      </w:r>
    </w:p>
    <w:p w14:paraId="641BB46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w:t>
      </w:r>
      <w:r w:rsidRPr="00751157">
        <w:rPr>
          <w:rFonts w:ascii="仿宋" w:eastAsia="仿宋" w:hAnsi="仿宋"/>
          <w:szCs w:val="21"/>
        </w:rPr>
        <w:t>2）采取预收货款方式销售电脑一批，当</w:t>
      </w:r>
      <w:r w:rsidRPr="00751157">
        <w:rPr>
          <w:rFonts w:ascii="仿宋" w:eastAsia="仿宋" w:hAnsi="仿宋" w:hint="eastAsia"/>
          <w:szCs w:val="21"/>
        </w:rPr>
        <w:t>月取得预收款</w:t>
      </w:r>
      <w:r w:rsidRPr="00751157">
        <w:rPr>
          <w:rFonts w:ascii="仿宋" w:eastAsia="仿宋" w:hAnsi="仿宋"/>
          <w:szCs w:val="21"/>
        </w:rPr>
        <w:t>150万元，合同约定电脑于2月15日发出;将闲置办公设备出租，租</w:t>
      </w:r>
      <w:r w:rsidRPr="00751157">
        <w:rPr>
          <w:rFonts w:ascii="仿宋" w:eastAsia="仿宋" w:hAnsi="仿宋" w:hint="eastAsia"/>
          <w:szCs w:val="21"/>
        </w:rPr>
        <w:t>债期为</w:t>
      </w:r>
      <w:r w:rsidRPr="00751157">
        <w:rPr>
          <w:rFonts w:ascii="仿宋" w:eastAsia="仿宋" w:hAnsi="仿宋"/>
          <w:szCs w:val="21"/>
        </w:rPr>
        <w:t>2022年1月到2022年4月，每月</w:t>
      </w:r>
      <w:r w:rsidRPr="00751157">
        <w:rPr>
          <w:rFonts w:ascii="仿宋" w:eastAsia="仿宋" w:hAnsi="仿宋" w:hint="eastAsia"/>
          <w:szCs w:val="21"/>
        </w:rPr>
        <w:t>不含税租金</w:t>
      </w:r>
      <w:r w:rsidRPr="00751157">
        <w:rPr>
          <w:rFonts w:ascii="仿宋" w:eastAsia="仿宋" w:hAnsi="仿宋"/>
          <w:szCs w:val="21"/>
        </w:rPr>
        <w:t>15万元，当月收取2个月的</w:t>
      </w:r>
      <w:r w:rsidRPr="00751157">
        <w:rPr>
          <w:rFonts w:ascii="仿宋" w:eastAsia="仿宋" w:hAnsi="仿宋" w:hint="eastAsia"/>
          <w:szCs w:val="21"/>
        </w:rPr>
        <w:t>租金。</w:t>
      </w:r>
    </w:p>
    <w:p w14:paraId="15E5859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w:t>
      </w:r>
      <w:r w:rsidRPr="00751157">
        <w:rPr>
          <w:rFonts w:ascii="仿宋" w:eastAsia="仿宋" w:hAnsi="仿宋"/>
          <w:szCs w:val="21"/>
        </w:rPr>
        <w:t>3）购人一批货物，取得的增值税专用发</w:t>
      </w:r>
      <w:r w:rsidRPr="00751157">
        <w:rPr>
          <w:rFonts w:ascii="仿宋" w:eastAsia="仿宋" w:hAnsi="仿宋" w:hint="eastAsia"/>
          <w:szCs w:val="21"/>
        </w:rPr>
        <w:t>票上注明价款</w:t>
      </w:r>
      <w:r w:rsidRPr="00751157">
        <w:rPr>
          <w:rFonts w:ascii="仿宋" w:eastAsia="仿宋" w:hAnsi="仿宋"/>
          <w:szCs w:val="21"/>
        </w:rPr>
        <w:t>150万元，增值税税额 19.5</w:t>
      </w:r>
      <w:r w:rsidRPr="00751157">
        <w:rPr>
          <w:rFonts w:ascii="仿宋" w:eastAsia="仿宋" w:hAnsi="仿宋" w:hint="eastAsia"/>
          <w:szCs w:val="21"/>
        </w:rPr>
        <w:t>万元；委托甲运输企业</w:t>
      </w:r>
      <w:r w:rsidRPr="00751157">
        <w:rPr>
          <w:rFonts w:ascii="仿宋" w:eastAsia="仿宋" w:hAnsi="仿宋"/>
          <w:szCs w:val="21"/>
        </w:rPr>
        <w:t>(增值税一般纳税</w:t>
      </w:r>
      <w:r w:rsidRPr="00751157">
        <w:rPr>
          <w:rFonts w:ascii="仿宋" w:eastAsia="仿宋" w:hAnsi="仿宋" w:hint="eastAsia"/>
          <w:szCs w:val="21"/>
        </w:rPr>
        <w:t>人）运输货物，取得的增值税专用发票上注明运费</w:t>
      </w:r>
      <w:r w:rsidRPr="00751157">
        <w:rPr>
          <w:rFonts w:ascii="仿宋" w:eastAsia="仿宋" w:hAnsi="仿宋"/>
          <w:szCs w:val="21"/>
        </w:rPr>
        <w:t>5万元;接受乙广告公司(增值</w:t>
      </w:r>
      <w:r w:rsidRPr="00751157">
        <w:rPr>
          <w:rFonts w:ascii="仿宋" w:eastAsia="仿宋" w:hAnsi="仿宋" w:hint="eastAsia"/>
          <w:szCs w:val="21"/>
        </w:rPr>
        <w:t>税一般纳税人）提供的广告服务，取得的增值税专用发票上注明金额</w:t>
      </w:r>
      <w:r w:rsidRPr="00751157">
        <w:rPr>
          <w:rFonts w:ascii="仿宋" w:eastAsia="仿宋" w:hAnsi="仿宋"/>
          <w:szCs w:val="21"/>
        </w:rPr>
        <w:t>20万元。</w:t>
      </w:r>
    </w:p>
    <w:p w14:paraId="2142394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w:t>
      </w:r>
      <w:r w:rsidRPr="00751157">
        <w:rPr>
          <w:rFonts w:ascii="仿宋" w:eastAsia="仿宋" w:hAnsi="仿宋"/>
          <w:szCs w:val="21"/>
        </w:rPr>
        <w:t>4）月末进行盘点时发现，当月因管理不</w:t>
      </w:r>
      <w:r w:rsidRPr="00751157">
        <w:rPr>
          <w:rFonts w:ascii="仿宋" w:eastAsia="仿宋" w:hAnsi="仿宋" w:hint="eastAsia"/>
          <w:szCs w:val="21"/>
        </w:rPr>
        <w:t>善造成上月从某增值税一般纳税人企业购人的服装被盗，该批服装</w:t>
      </w:r>
      <w:r w:rsidRPr="00751157">
        <w:rPr>
          <w:rFonts w:ascii="仿宋" w:eastAsia="仿宋" w:hAnsi="仿宋"/>
          <w:szCs w:val="21"/>
        </w:rPr>
        <w:t>(已抵扣进项税额)账面价值为24万元，其中运费成本4万元。假定相关票据在本月均通过比对并允许抵扣。</w:t>
      </w:r>
    </w:p>
    <w:p w14:paraId="049C7A0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要求</w:t>
      </w:r>
      <w:r w:rsidRPr="00751157">
        <w:rPr>
          <w:rFonts w:ascii="仿宋" w:eastAsia="仿宋" w:hAnsi="仿宋"/>
          <w:szCs w:val="21"/>
        </w:rPr>
        <w:t>:根据上述资料，回答下列问题。</w:t>
      </w:r>
    </w:p>
    <w:p w14:paraId="0202A748" w14:textId="77777777" w:rsidR="00A9649D" w:rsidRPr="00751157" w:rsidRDefault="00A9649D" w:rsidP="00A9649D">
      <w:pPr>
        <w:pStyle w:val="ad"/>
        <w:numPr>
          <w:ilvl w:val="0"/>
          <w:numId w:val="8"/>
        </w:numPr>
        <w:contextualSpacing w:val="0"/>
        <w:rPr>
          <w:rFonts w:ascii="仿宋" w:eastAsia="仿宋" w:hAnsi="仿宋" w:hint="eastAsia"/>
          <w:szCs w:val="21"/>
        </w:rPr>
      </w:pPr>
      <w:r w:rsidRPr="00751157">
        <w:rPr>
          <w:rFonts w:ascii="仿宋" w:eastAsia="仿宋" w:hAnsi="仿宋"/>
          <w:szCs w:val="21"/>
        </w:rPr>
        <w:t>该企业业务(1)应确认的增值税销</w:t>
      </w:r>
      <w:r w:rsidRPr="00751157">
        <w:rPr>
          <w:rFonts w:ascii="仿宋" w:eastAsia="仿宋" w:hAnsi="仿宋" w:hint="eastAsia"/>
          <w:szCs w:val="21"/>
        </w:rPr>
        <w:t>项税额为（  ）万元。</w:t>
      </w:r>
    </w:p>
    <w:p w14:paraId="3AD819DF"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A．56.72   B.65      C.62.7    D.59.02</w:t>
      </w:r>
    </w:p>
    <w:p w14:paraId="0F655A0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(1)【答案】B 【解析】该企业业务(1)应确认的增值税销项税额=400x13%+100 x1.13/(1 +13%)x13%=65(万元)。</w:t>
      </w:r>
    </w:p>
    <w:p w14:paraId="3E3AA89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(2)该企业业务(2)应确认的增值税销项税额为(</w:t>
      </w:r>
      <w:r w:rsidRPr="00751157">
        <w:rPr>
          <w:rFonts w:ascii="仿宋" w:eastAsia="仿宋" w:hAnsi="仿宋" w:hint="eastAsia"/>
          <w:szCs w:val="21"/>
        </w:rPr>
        <w:t xml:space="preserve">   )万元。</w:t>
      </w:r>
    </w:p>
    <w:p w14:paraId="6B63571D"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A. 1.95</w:t>
      </w:r>
      <w:r w:rsidRPr="00751157">
        <w:rPr>
          <w:rFonts w:ascii="仿宋" w:eastAsia="仿宋" w:hAnsi="仿宋" w:hint="eastAsia"/>
          <w:szCs w:val="21"/>
        </w:rPr>
        <w:t xml:space="preserve">    </w:t>
      </w:r>
      <w:r w:rsidRPr="00751157">
        <w:rPr>
          <w:rFonts w:ascii="仿宋" w:eastAsia="仿宋" w:hAnsi="仿宋"/>
          <w:szCs w:val="21"/>
        </w:rPr>
        <w:t>B. 1.5</w:t>
      </w:r>
    </w:p>
    <w:p w14:paraId="5D11E9B2"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C. 3.9</w:t>
      </w:r>
      <w:r w:rsidRPr="00751157">
        <w:rPr>
          <w:rFonts w:ascii="仿宋" w:eastAsia="仿宋" w:hAnsi="仿宋" w:hint="eastAsia"/>
          <w:szCs w:val="21"/>
        </w:rPr>
        <w:t xml:space="preserve">     </w:t>
      </w:r>
      <w:r w:rsidRPr="00751157">
        <w:rPr>
          <w:rFonts w:ascii="仿宋" w:eastAsia="仿宋" w:hAnsi="仿宋"/>
          <w:szCs w:val="21"/>
        </w:rPr>
        <w:t>D. 2.7</w:t>
      </w:r>
    </w:p>
    <w:p w14:paraId="133F3CB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【解析】纳税人采取预收</w:t>
      </w:r>
      <w:r w:rsidRPr="00751157">
        <w:rPr>
          <w:rFonts w:ascii="仿宋" w:eastAsia="仿宋" w:hAnsi="仿宋" w:hint="eastAsia"/>
          <w:szCs w:val="21"/>
        </w:rPr>
        <w:t>货款方式销售货物的，其增值税纳税义务发生时间为货物发出的当天</w:t>
      </w:r>
      <w:r w:rsidRPr="00751157">
        <w:rPr>
          <w:rFonts w:ascii="仿宋" w:eastAsia="仿宋" w:hAnsi="仿宋"/>
          <w:szCs w:val="21"/>
        </w:rPr>
        <w:t>;纳税人提供有形动产租赁服务采取预收款方式的，其增值税纳税义务发生时间为收到预收款的当天。该企业业务(2)应确认的增值税销项税额=15x2x13%=3.9(万元)。</w:t>
      </w:r>
    </w:p>
    <w:p w14:paraId="7C09E7C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(3)该企业当月准予抵扣的进项税额为</w:t>
      </w:r>
      <w:r w:rsidRPr="00751157">
        <w:rPr>
          <w:rFonts w:ascii="仿宋" w:eastAsia="仿宋" w:hAnsi="仿宋" w:hint="eastAsia"/>
          <w:szCs w:val="21"/>
        </w:rPr>
        <w:t xml:space="preserve">（  </w:t>
      </w:r>
      <w:r w:rsidRPr="00751157">
        <w:rPr>
          <w:rFonts w:ascii="仿宋" w:eastAsia="仿宋" w:hAnsi="仿宋"/>
          <w:szCs w:val="21"/>
        </w:rPr>
        <w:t>)万元。</w:t>
      </w:r>
    </w:p>
    <w:p w14:paraId="230E1503"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A. 18.19</w:t>
      </w:r>
      <w:r w:rsidRPr="00751157">
        <w:rPr>
          <w:rFonts w:ascii="仿宋" w:eastAsia="仿宋" w:hAnsi="仿宋" w:hint="eastAsia"/>
          <w:szCs w:val="21"/>
        </w:rPr>
        <w:t xml:space="preserve">     </w:t>
      </w:r>
      <w:r w:rsidRPr="00751157">
        <w:rPr>
          <w:rFonts w:ascii="仿宋" w:eastAsia="仿宋" w:hAnsi="仿宋"/>
          <w:szCs w:val="21"/>
        </w:rPr>
        <w:t>B. 27.25</w:t>
      </w:r>
    </w:p>
    <w:p w14:paraId="6E48EBD4"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lastRenderedPageBreak/>
        <w:t>C.28.67</w:t>
      </w:r>
      <w:r w:rsidRPr="00751157">
        <w:rPr>
          <w:rFonts w:ascii="仿宋" w:eastAsia="仿宋" w:hAnsi="仿宋" w:hint="eastAsia"/>
          <w:szCs w:val="21"/>
        </w:rPr>
        <w:t xml:space="preserve">      </w:t>
      </w:r>
      <w:r w:rsidRPr="00751157">
        <w:rPr>
          <w:rFonts w:ascii="仿宋" w:eastAsia="仿宋" w:hAnsi="仿宋"/>
          <w:szCs w:val="21"/>
        </w:rPr>
        <w:t>D.29.64</w:t>
      </w:r>
    </w:p>
    <w:p w14:paraId="7E8C18C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一般纳税人当期购进的货物或应税劳务用于生产经营，其进项税额在当期销项税额中予以抵扣，[19.5(购进货物)+5x9%(运费)+20x6%(接受服务)]。但已抵扣进项税额的购进货物或应税劳务如果事后改变用途，用于集体福利或者个人消费、购进货物发生非正常损失、在产品或产成品发生非正常损失等，应当将该项购进货物或者应税劳务的进项税额从当期的进项税额中扣减，该企业当月应转出进项税额(服装被瓷)=(24-4)x13%+4x9%=2.96(万元)。</w:t>
      </w:r>
      <w:r w:rsidRPr="00751157">
        <w:rPr>
          <w:rFonts w:ascii="仿宋" w:eastAsia="仿宋" w:hAnsi="仿宋" w:hint="eastAsia"/>
          <w:szCs w:val="21"/>
        </w:rPr>
        <w:t>该企业当月准予抵扣的进项税额三</w:t>
      </w:r>
      <w:r w:rsidRPr="00751157">
        <w:rPr>
          <w:rFonts w:ascii="仿宋" w:eastAsia="仿宋" w:hAnsi="仿宋"/>
          <w:szCs w:val="21"/>
        </w:rPr>
        <w:t>19.5+5x9% +20 x6% -2.96 =18.19(万元)。</w:t>
      </w:r>
    </w:p>
    <w:p w14:paraId="5F9E7DF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(4)该企业当月应缴纳增值税(</w:t>
      </w:r>
      <w:r w:rsidRPr="00751157">
        <w:rPr>
          <w:rFonts w:ascii="仿宋" w:eastAsia="仿宋" w:hAnsi="仿宋" w:hint="eastAsia"/>
          <w:szCs w:val="21"/>
        </w:rPr>
        <w:t xml:space="preserve">   )元。</w:t>
      </w:r>
    </w:p>
    <w:p w14:paraId="5E52CB63"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A. 49.57</w:t>
      </w:r>
      <w:r w:rsidRPr="00751157">
        <w:rPr>
          <w:rFonts w:ascii="仿宋" w:eastAsia="仿宋" w:hAnsi="仿宋" w:hint="eastAsia"/>
          <w:szCs w:val="21"/>
        </w:rPr>
        <w:t xml:space="preserve">    </w:t>
      </w:r>
      <w:r w:rsidRPr="00751157">
        <w:rPr>
          <w:rFonts w:ascii="仿宋" w:eastAsia="仿宋" w:hAnsi="仿宋"/>
          <w:szCs w:val="21"/>
        </w:rPr>
        <w:t>B.58.51</w:t>
      </w:r>
    </w:p>
    <w:p w14:paraId="29517553"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C.50.17</w:t>
      </w:r>
      <w:r w:rsidRPr="00751157">
        <w:rPr>
          <w:rFonts w:ascii="仿宋" w:eastAsia="仿宋" w:hAnsi="仿宋" w:hint="eastAsia"/>
          <w:szCs w:val="21"/>
        </w:rPr>
        <w:t xml:space="preserve">     </w:t>
      </w:r>
      <w:r w:rsidRPr="00751157">
        <w:rPr>
          <w:rFonts w:ascii="仿宋" w:eastAsia="仿宋" w:hAnsi="仿宋"/>
          <w:szCs w:val="21"/>
        </w:rPr>
        <w:t>D.50.71</w:t>
      </w:r>
    </w:p>
    <w:p w14:paraId="350EBB4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D【解析】该企业当月应缴纳增值税=65+3.9-18.19 =50.71(万元)。</w:t>
      </w:r>
    </w:p>
    <w:p w14:paraId="11329F1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2.某卷烟厂为增值税一般纳税人，2022年9月生产经营情况如下:</w:t>
      </w:r>
    </w:p>
    <w:p w14:paraId="5E0E9743"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(1)月初库存外购已税烟丝80万元，当月外购已税烟丝取得增值税专用发票，注明支付货款金额1200万元、进项税额156万元，烟丝全部验收人库。</w:t>
      </w:r>
    </w:p>
    <w:p w14:paraId="70CDD7FA"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(2)本月生产领用外购已税烟丝400万元。</w:t>
      </w:r>
    </w:p>
    <w:p w14:paraId="23E38E94"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(3)生产卷烟1500箱(标准箱)，全部对外销售，取得含税销售额4563万元。支付销货运输费用，取得运输单位开具的增值税专用发票注明价款60万元。</w:t>
      </w:r>
    </w:p>
    <w:p w14:paraId="6BE187E0"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(4)直接销售部分外购已税烟丝，开具普通发票注明价款50万元。</w:t>
      </w:r>
    </w:p>
    <w:p w14:paraId="46267A7C"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已知</w:t>
      </w:r>
      <w:r w:rsidRPr="00751157">
        <w:rPr>
          <w:rFonts w:ascii="仿宋" w:eastAsia="仿宋" w:hAnsi="仿宋"/>
          <w:szCs w:val="21"/>
        </w:rPr>
        <w:t>:适用增值税税率为13%(提示:烟丝消费税税率为30%:卷烟消费税定额税率为每箱150元，比例税率为56%)。</w:t>
      </w:r>
    </w:p>
    <w:p w14:paraId="4D35C648"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hint="eastAsia"/>
          <w:szCs w:val="21"/>
        </w:rPr>
        <w:t>要求</w:t>
      </w:r>
      <w:r w:rsidRPr="00751157">
        <w:rPr>
          <w:rFonts w:ascii="仿宋" w:eastAsia="仿宋" w:hAnsi="仿宋"/>
          <w:szCs w:val="21"/>
        </w:rPr>
        <w:t>:根据上述资料，分析回答下列问题</w:t>
      </w:r>
      <w:r w:rsidRPr="00751157">
        <w:rPr>
          <w:rFonts w:ascii="仿宋" w:eastAsia="仿宋" w:hAnsi="仿宋" w:hint="eastAsia"/>
          <w:szCs w:val="21"/>
        </w:rPr>
        <w:t>。</w:t>
      </w:r>
      <w:r w:rsidRPr="00751157">
        <w:rPr>
          <w:rFonts w:ascii="仿宋" w:eastAsia="仿宋" w:hAnsi="仿宋"/>
          <w:szCs w:val="21"/>
        </w:rPr>
        <w:t>(1)下列关于卷烟厂9月准予扣除的进项</w:t>
      </w:r>
      <w:r w:rsidRPr="00751157">
        <w:rPr>
          <w:rFonts w:ascii="仿宋" w:eastAsia="仿宋" w:hAnsi="仿宋" w:hint="eastAsia"/>
          <w:szCs w:val="21"/>
        </w:rPr>
        <w:t>税额计算中，正确的是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p>
    <w:p w14:paraId="23048CD4"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A.156 x400</w:t>
      </w:r>
      <w:bookmarkStart w:id="0" w:name="OLE_LINK1"/>
      <w:r w:rsidRPr="00751157">
        <w:rPr>
          <w:rFonts w:ascii="仿宋" w:eastAsia="仿宋" w:hAnsi="仿宋"/>
          <w:szCs w:val="21"/>
        </w:rPr>
        <w:t>÷</w:t>
      </w:r>
      <w:bookmarkEnd w:id="0"/>
      <w:r w:rsidRPr="00751157">
        <w:rPr>
          <w:rFonts w:ascii="仿宋" w:eastAsia="仿宋" w:hAnsi="仿宋"/>
          <w:szCs w:val="21"/>
        </w:rPr>
        <w:t>(80+1200-400)=70.91(万元</w:t>
      </w:r>
      <w:r w:rsidRPr="00751157">
        <w:rPr>
          <w:rFonts w:ascii="仿宋" w:eastAsia="仿宋" w:hAnsi="仿宋" w:hint="eastAsia"/>
          <w:szCs w:val="21"/>
        </w:rPr>
        <w:t>)</w:t>
      </w:r>
    </w:p>
    <w:p w14:paraId="009B5E3C"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B</w:t>
      </w:r>
      <w:r w:rsidRPr="00751157">
        <w:rPr>
          <w:rFonts w:ascii="仿宋" w:eastAsia="仿宋" w:hAnsi="仿宋" w:hint="eastAsia"/>
          <w:szCs w:val="21"/>
        </w:rPr>
        <w:t>.</w:t>
      </w:r>
      <w:r w:rsidRPr="00751157">
        <w:rPr>
          <w:rFonts w:ascii="仿宋" w:eastAsia="仿宋" w:hAnsi="仿宋"/>
          <w:szCs w:val="21"/>
        </w:rPr>
        <w:t>156+60x6%=192(万元)</w:t>
      </w:r>
    </w:p>
    <w:p w14:paraId="637AE6A2"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C.156+60x9%=161.4(万元)</w:t>
      </w:r>
    </w:p>
    <w:p w14:paraId="7CEEAF96"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D. 80x13% +156 +60 x9% =198.4(万元)</w:t>
      </w:r>
    </w:p>
    <w:p w14:paraId="6BD317E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【解析】卷烟厂9月准予扣除的进项税额=156+60x9%=161.4(万元)。</w:t>
      </w:r>
    </w:p>
    <w:p w14:paraId="1C4825D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(2)下列关于卷烟厂9月增值税销项税额的计算中，正确的是(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16DFD8B6"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A.(4563+50)x13%=599.69(万元)</w:t>
      </w:r>
    </w:p>
    <w:p w14:paraId="2489756B"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B.4563÷(1+13%)x13%+50 x13%=531.45(万元)</w:t>
      </w:r>
    </w:p>
    <w:p w14:paraId="486A3F4B"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C.(4563 +50) ÷ (1-13%)x13%=689.3(万元)</w:t>
      </w:r>
    </w:p>
    <w:p w14:paraId="2F0B0DA5" w14:textId="77777777" w:rsidR="00A9649D" w:rsidRPr="00751157" w:rsidRDefault="00A9649D" w:rsidP="00A9649D">
      <w:pPr>
        <w:pStyle w:val="ad"/>
        <w:ind w:left="360"/>
        <w:rPr>
          <w:rFonts w:ascii="仿宋" w:eastAsia="仿宋" w:hAnsi="仿宋" w:hint="eastAsia"/>
          <w:szCs w:val="21"/>
        </w:rPr>
      </w:pPr>
      <w:r w:rsidRPr="00751157">
        <w:rPr>
          <w:rFonts w:ascii="仿宋" w:eastAsia="仿宋" w:hAnsi="仿宋"/>
          <w:szCs w:val="21"/>
        </w:rPr>
        <w:t>D.(4563+50) ÷(1+13%)x13%=530.7(万元)</w:t>
      </w:r>
    </w:p>
    <w:p w14:paraId="56172DE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【答棠】</w:t>
      </w:r>
      <w:r w:rsidRPr="00751157">
        <w:rPr>
          <w:rFonts w:ascii="仿宋" w:eastAsia="仿宋" w:hAnsi="仿宋"/>
          <w:szCs w:val="21"/>
        </w:rPr>
        <w:t>D 【解析】销项税额=4563÷(1+13%)x13%+50÷(1+13%)x13%=530.7(万元)。</w:t>
      </w:r>
    </w:p>
    <w:p w14:paraId="52491B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(3)下列关于卷烟厂9月消费税的计算公</w:t>
      </w:r>
      <w:r w:rsidRPr="00751157">
        <w:rPr>
          <w:rFonts w:ascii="仿宋" w:eastAsia="仿宋" w:hAnsi="仿宋" w:hint="eastAsia"/>
          <w:szCs w:val="21"/>
        </w:rPr>
        <w:t>式中，正确的是</w:t>
      </w:r>
      <w:r w:rsidRPr="00751157">
        <w:rPr>
          <w:rFonts w:ascii="仿宋" w:eastAsia="仿宋" w:hAnsi="仿宋"/>
          <w:szCs w:val="21"/>
        </w:rPr>
        <w:t>(</w:t>
      </w:r>
      <w:r w:rsidRPr="00751157">
        <w:rPr>
          <w:rFonts w:ascii="仿宋" w:eastAsia="仿宋" w:hAnsi="仿宋" w:hint="eastAsia"/>
          <w:szCs w:val="21"/>
        </w:rPr>
        <w:t xml:space="preserve">   )。</w:t>
      </w:r>
    </w:p>
    <w:p w14:paraId="59B512F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A.4563:(1+13%)x56%+1500 x0.015=2283.81(万元)</w:t>
      </w:r>
    </w:p>
    <w:p w14:paraId="12A4E7F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B.(4563+50):(1+13%)x56%+1500x0.015=2308.59(万元)</w:t>
      </w:r>
    </w:p>
    <w:p w14:paraId="5B63D9F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C.4563:(1+13%)x56%+1500x0.015-400x30%=2163.</w:t>
      </w:r>
      <w:r w:rsidRPr="00751157">
        <w:rPr>
          <w:rFonts w:ascii="仿宋" w:eastAsia="仿宋" w:hAnsi="仿宋" w:hint="eastAsia"/>
          <w:szCs w:val="21"/>
        </w:rPr>
        <w:t>81（</w:t>
      </w:r>
      <w:r w:rsidRPr="00751157">
        <w:rPr>
          <w:rFonts w:ascii="仿宋" w:eastAsia="仿宋" w:hAnsi="仿宋"/>
          <w:szCs w:val="21"/>
        </w:rPr>
        <w:t>元)</w:t>
      </w:r>
    </w:p>
    <w:p w14:paraId="20AD3CB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D.4563:(1+13%)x56%=2261.31(万元)</w:t>
      </w:r>
    </w:p>
    <w:p w14:paraId="30FEC82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【解祈】卷烟厂9月应缴</w:t>
      </w:r>
      <w:r w:rsidRPr="00751157">
        <w:rPr>
          <w:rFonts w:ascii="仿宋" w:eastAsia="仿宋" w:hAnsi="仿宋" w:hint="eastAsia"/>
          <w:szCs w:val="21"/>
        </w:rPr>
        <w:t>纳的消费税</w:t>
      </w:r>
      <w:r w:rsidRPr="00751157">
        <w:rPr>
          <w:rFonts w:ascii="仿宋" w:eastAsia="仿宋" w:hAnsi="仿宋"/>
          <w:szCs w:val="21"/>
        </w:rPr>
        <w:t>=4563÷(1+13%)x56%+1500x150</w:t>
      </w:r>
      <w:r w:rsidRPr="00751157">
        <w:rPr>
          <w:rFonts w:ascii="仿宋" w:eastAsia="仿宋" w:hAnsi="仿宋" w:hint="eastAsia"/>
          <w:szCs w:val="21"/>
        </w:rPr>
        <w:t>÷</w:t>
      </w:r>
      <w:r w:rsidRPr="00751157">
        <w:rPr>
          <w:rFonts w:ascii="仿宋" w:eastAsia="仿宋" w:hAnsi="仿宋"/>
          <w:szCs w:val="21"/>
        </w:rPr>
        <w:t xml:space="preserve">10000-400 </w:t>
      </w:r>
    </w:p>
    <w:p w14:paraId="3950E57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30% =2163.81(万元)。</w:t>
      </w:r>
    </w:p>
    <w:p w14:paraId="6F80F97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(4)下列有关表述中，正确的是(</w:t>
      </w:r>
      <w:r w:rsidRPr="00751157">
        <w:rPr>
          <w:rFonts w:ascii="仿宋" w:eastAsia="仿宋" w:hAnsi="仿宋" w:hint="eastAsia"/>
          <w:szCs w:val="21"/>
        </w:rPr>
        <w:t xml:space="preserve">      )。</w:t>
      </w:r>
    </w:p>
    <w:p w14:paraId="41F07E7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A.外购已税烟丝用于连续生产卷烟:可以抵扣已缴纳消费税</w:t>
      </w:r>
    </w:p>
    <w:p w14:paraId="4230627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B.外购烟丝用于连续生产卷烟，不可以抵扣已缴纳消费税</w:t>
      </w:r>
    </w:p>
    <w:p w14:paraId="553F254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C.卷烟生产企业销售卷烟复合计征消费税</w:t>
      </w:r>
    </w:p>
    <w:p w14:paraId="72862D1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D.卷烟生产企业直接销售外购已税烟丝，需要按售价计算缴纳消费税</w:t>
      </w:r>
    </w:p>
    <w:p w14:paraId="207DE2A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AC【解析】外购已税烟丝用于连续生产卷烟，可以抵扣已缴纳消费税;卷烟生产企业直接销售外购已税烟丝，不需要缴纳消费税。</w:t>
      </w:r>
    </w:p>
    <w:p w14:paraId="186D7CE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3.甲酒厂系增值税一般纳税人，主要经营粮食白酒的生产和销售，2022年10月发生以下经济业务: </w:t>
      </w:r>
    </w:p>
    <w:p w14:paraId="3B5CBDD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(1)进口一辆小汽车，将其作为固定资产供管理部门业务接待使用。海关确定的关税完税价格为36万元，关税税率为25%</w:t>
      </w:r>
      <w:r w:rsidRPr="00751157">
        <w:rPr>
          <w:rFonts w:ascii="仿宋" w:eastAsia="仿宋" w:hAnsi="仿宋" w:hint="eastAsia"/>
          <w:szCs w:val="21"/>
        </w:rPr>
        <w:t>。</w:t>
      </w:r>
    </w:p>
    <w:p w14:paraId="6FECF0B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(2)向某商场销售自产白酒80吨，开</w:t>
      </w:r>
      <w:r w:rsidRPr="00751157">
        <w:rPr>
          <w:rFonts w:ascii="仿宋" w:eastAsia="仿宋" w:hAnsi="仿宋" w:hint="eastAsia"/>
          <w:szCs w:val="21"/>
        </w:rPr>
        <w:t>具</w:t>
      </w:r>
      <w:r w:rsidRPr="00751157">
        <w:rPr>
          <w:rFonts w:ascii="仿宋" w:eastAsia="仿宋" w:hAnsi="仿宋"/>
          <w:szCs w:val="21"/>
        </w:rPr>
        <w:t>普通发票，取得含税收人232万元，另</w:t>
      </w:r>
      <w:r w:rsidRPr="00751157">
        <w:rPr>
          <w:rFonts w:ascii="仿宋" w:eastAsia="仿宋" w:hAnsi="仿宋" w:hint="eastAsia"/>
          <w:szCs w:val="21"/>
        </w:rPr>
        <w:t>收</w:t>
      </w:r>
      <w:r w:rsidRPr="00751157">
        <w:rPr>
          <w:rFonts w:ascii="仿宋" w:eastAsia="仿宋" w:hAnsi="仿宋"/>
          <w:szCs w:val="21"/>
        </w:rPr>
        <w:t>取包装物押金58万元。</w:t>
      </w:r>
    </w:p>
    <w:p w14:paraId="6FDAD0F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(3)采取分期收款方式向某单位销售自</w:t>
      </w:r>
      <w:r w:rsidRPr="00751157">
        <w:rPr>
          <w:rFonts w:ascii="仿宋" w:eastAsia="仿宋" w:hAnsi="仿宋" w:hint="eastAsia"/>
          <w:szCs w:val="21"/>
        </w:rPr>
        <w:t>产</w:t>
      </w:r>
      <w:r w:rsidRPr="00751157">
        <w:rPr>
          <w:rFonts w:ascii="仿宋" w:eastAsia="仿宋" w:hAnsi="仿宋"/>
          <w:szCs w:val="21"/>
        </w:rPr>
        <w:t>白酒20吨，合同规定不含税销售额共</w:t>
      </w:r>
      <w:r w:rsidRPr="00751157">
        <w:rPr>
          <w:rFonts w:ascii="仿宋" w:eastAsia="仿宋" w:hAnsi="仿宋" w:hint="eastAsia"/>
          <w:szCs w:val="21"/>
        </w:rPr>
        <w:t>计</w:t>
      </w:r>
      <w:r w:rsidRPr="00751157">
        <w:rPr>
          <w:rFonts w:ascii="仿宋" w:eastAsia="仿宋" w:hAnsi="仿宋"/>
          <w:szCs w:val="21"/>
        </w:rPr>
        <w:t>50万元，本月收取60%的货款，其余货于11月10日收取，由于该单位资金紧张</w:t>
      </w:r>
      <w:r w:rsidRPr="00751157">
        <w:rPr>
          <w:rFonts w:ascii="仿宋" w:eastAsia="仿宋" w:hAnsi="仿宋" w:hint="eastAsia"/>
          <w:szCs w:val="21"/>
        </w:rPr>
        <w:t>，</w:t>
      </w:r>
      <w:r w:rsidRPr="00751157">
        <w:rPr>
          <w:rFonts w:ascii="仿宋" w:eastAsia="仿宋" w:hAnsi="仿宋"/>
          <w:szCs w:val="21"/>
        </w:rPr>
        <w:t>甲酒厂本月实际取得价税合计金额23.</w:t>
      </w:r>
      <w:r w:rsidRPr="00751157">
        <w:rPr>
          <w:rFonts w:ascii="仿宋" w:eastAsia="仿宋" w:hAnsi="仿宋" w:hint="eastAsia"/>
          <w:szCs w:val="21"/>
        </w:rPr>
        <w:t>2万元。</w:t>
      </w:r>
    </w:p>
    <w:p w14:paraId="388EF6E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(4)生产一种新型白酒1吨，将其全部</w:t>
      </w:r>
      <w:r w:rsidRPr="00751157">
        <w:rPr>
          <w:rFonts w:ascii="仿宋" w:eastAsia="仿宋" w:hAnsi="仿宋" w:hint="eastAsia"/>
          <w:szCs w:val="21"/>
        </w:rPr>
        <w:t>赠</w:t>
      </w:r>
      <w:r w:rsidRPr="00751157">
        <w:rPr>
          <w:rFonts w:ascii="仿宋" w:eastAsia="仿宋" w:hAnsi="仿宋"/>
          <w:szCs w:val="21"/>
        </w:rPr>
        <w:t>送给关联企业，已知该种白酒没有同类产品的销售价格，生产成本为1.5万元。已知:增值税税率为13%，小汽车的消费税税率为9%;白酒的消费税税率为20%加0.5元/斤，成本利润率为10%。</w:t>
      </w:r>
    </w:p>
    <w:p w14:paraId="5FA218A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要求:根据上述资料，分析回答下列问题。(1)甲酒厂进口业务应缴纳进口增值税和消费税计算正确的是(</w:t>
      </w:r>
      <w:r w:rsidRPr="00751157">
        <w:rPr>
          <w:rFonts w:ascii="仿宋" w:eastAsia="仿宋" w:hAnsi="仿宋" w:hint="eastAsia"/>
          <w:szCs w:val="21"/>
        </w:rPr>
        <w:t xml:space="preserve">  )。</w:t>
      </w:r>
    </w:p>
    <w:p w14:paraId="68980B9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A.应缴纳进口消费税=36x(1+25%)</w:t>
      </w:r>
      <w:bookmarkStart w:id="1" w:name="OLE_LINK3"/>
      <w:r w:rsidRPr="00751157">
        <w:rPr>
          <w:rFonts w:ascii="仿宋" w:eastAsia="仿宋" w:hAnsi="仿宋"/>
          <w:szCs w:val="21"/>
        </w:rPr>
        <w:t>÷</w:t>
      </w:r>
      <w:bookmarkEnd w:id="1"/>
      <w:r w:rsidRPr="00751157">
        <w:rPr>
          <w:rFonts w:ascii="仿宋" w:eastAsia="仿宋" w:hAnsi="仿宋"/>
          <w:szCs w:val="21"/>
        </w:rPr>
        <w:t>(1+13%)x9%=3.58(万元)。</w:t>
      </w:r>
    </w:p>
    <w:p w14:paraId="2C00982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B.应缴纳进口消费税=36x(1+25%)÷(1-9%)x9% =4.45(万元)</w:t>
      </w:r>
    </w:p>
    <w:p w14:paraId="2DDA38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C.应缴纳进口增值税=36x(1+25%)÷(1+13%)x13%=5.17(万元)</w:t>
      </w:r>
    </w:p>
    <w:p w14:paraId="27BA78B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D.应缴纳进口增值税=36x(1+25%)</w:t>
      </w:r>
      <w:bookmarkStart w:id="2" w:name="OLE_LINK2"/>
      <w:r w:rsidRPr="00751157">
        <w:rPr>
          <w:rFonts w:ascii="仿宋" w:eastAsia="仿宋" w:hAnsi="仿宋"/>
          <w:szCs w:val="21"/>
        </w:rPr>
        <w:t>÷</w:t>
      </w:r>
      <w:bookmarkEnd w:id="2"/>
      <w:r w:rsidRPr="00751157">
        <w:rPr>
          <w:rFonts w:ascii="仿宋" w:eastAsia="仿宋" w:hAnsi="仿宋"/>
          <w:szCs w:val="21"/>
        </w:rPr>
        <w:t>(1-9%)x13%=6.42(万元)</w:t>
      </w:r>
    </w:p>
    <w:p w14:paraId="37B6A9C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BD 【解析】甲酒厂进口业务应缴纳进口消费税=36x(1+25%)÷(1-9%)x9%=4.45(万元)。应纳进口增值税=36x(1+25%)÷(1-9%)x13%=6.42(万元)。</w:t>
      </w:r>
    </w:p>
    <w:p w14:paraId="759B025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(2)甲酒厂采取分期收款方式销售白酒本月应缴纳消费税()万元。</w:t>
      </w:r>
    </w:p>
    <w:p w14:paraId="56B5AA6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6</w:t>
      </w:r>
      <w:r w:rsidRPr="00751157">
        <w:rPr>
          <w:rFonts w:ascii="仿宋" w:eastAsia="仿宋" w:hAnsi="仿宋" w:hint="eastAsia"/>
          <w:szCs w:val="21"/>
        </w:rPr>
        <w:t xml:space="preserve">     </w:t>
      </w:r>
      <w:r w:rsidRPr="00751157">
        <w:rPr>
          <w:rFonts w:ascii="仿宋" w:eastAsia="仿宋" w:hAnsi="仿宋"/>
          <w:szCs w:val="21"/>
        </w:rPr>
        <w:t>B. 7.2</w:t>
      </w:r>
    </w:p>
    <w:p w14:paraId="125739B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C.12</w:t>
      </w:r>
      <w:r w:rsidRPr="00751157">
        <w:rPr>
          <w:rFonts w:ascii="仿宋" w:eastAsia="仿宋" w:hAnsi="仿宋" w:hint="eastAsia"/>
          <w:szCs w:val="21"/>
        </w:rPr>
        <w:t xml:space="preserve">     </w:t>
      </w:r>
      <w:r w:rsidRPr="00751157">
        <w:rPr>
          <w:rFonts w:ascii="仿宋" w:eastAsia="仿宋" w:hAnsi="仿宋"/>
          <w:szCs w:val="21"/>
        </w:rPr>
        <w:t>D. 10</w:t>
      </w:r>
    </w:p>
    <w:p w14:paraId="374DE47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B【解析】纳税人采取分期收款结算方式销售应税消费品的，其消费税纳税义务发生时间为销售合同规定的收款日期的当天。甲酒厂采取分期收款方式销售白酒本月应缴纳消费税=20x60%x1000 x2x0.5 ÷10000+50x60%x20%=7.2(万元)</w:t>
      </w:r>
    </w:p>
    <w:p w14:paraId="424291E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(3)甲酒厂赠送给关联企业的新型白酒应</w:t>
      </w:r>
      <w:r w:rsidRPr="00751157">
        <w:rPr>
          <w:rFonts w:ascii="仿宋" w:eastAsia="仿宋" w:hAnsi="仿宋" w:hint="eastAsia"/>
          <w:szCs w:val="21"/>
        </w:rPr>
        <w:t>缴纳消费税</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)万元。</w:t>
      </w:r>
    </w:p>
    <w:p w14:paraId="0EE441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0.51B. 0.44</w:t>
      </w:r>
    </w:p>
    <w:p w14:paraId="65B5A6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 0.54D. 0.41</w:t>
      </w:r>
    </w:p>
    <w:p w14:paraId="04BBE31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【解析】1吨白酒的定额消(3)费税=1x1000x2x0.5=1000(元)</w:t>
      </w:r>
      <w:r w:rsidRPr="00751157">
        <w:rPr>
          <w:rFonts w:ascii="仿宋" w:eastAsia="仿宋" w:hAnsi="仿宋" w:hint="eastAsia"/>
          <w:szCs w:val="21"/>
        </w:rPr>
        <w:t>，</w:t>
      </w:r>
      <w:r w:rsidRPr="00751157">
        <w:rPr>
          <w:rFonts w:ascii="仿宋" w:eastAsia="仿宋" w:hAnsi="仿宋"/>
          <w:szCs w:val="21"/>
        </w:rPr>
        <w:t>即0.1万元。甲酒厂赠送给关联企业的新型白酒应缴纳的消费税=[1.5x(1+10%)+0.1]÷(1-20%)x20% +0.1=0.54(</w:t>
      </w:r>
      <w:r w:rsidRPr="00751157">
        <w:rPr>
          <w:rFonts w:ascii="仿宋" w:eastAsia="仿宋" w:hAnsi="仿宋" w:hint="eastAsia"/>
          <w:szCs w:val="21"/>
        </w:rPr>
        <w:t>万</w:t>
      </w:r>
      <w:r w:rsidRPr="00751157">
        <w:rPr>
          <w:rFonts w:ascii="仿宋" w:eastAsia="仿宋" w:hAnsi="仿宋"/>
          <w:szCs w:val="21"/>
        </w:rPr>
        <w:t>元)。</w:t>
      </w:r>
    </w:p>
    <w:p w14:paraId="3704217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4.亿通公司为增值税一般纳税人，主要从事厨房家电的生产与销售业务。2022年9月</w:t>
      </w:r>
      <w:r w:rsidRPr="00751157">
        <w:rPr>
          <w:rFonts w:ascii="仿宋" w:eastAsia="仿宋" w:hAnsi="仿宋" w:hint="eastAsia"/>
          <w:szCs w:val="21"/>
        </w:rPr>
        <w:t>有关经营情况如下</w:t>
      </w:r>
      <w:r w:rsidRPr="00751157">
        <w:rPr>
          <w:rFonts w:ascii="仿宋" w:eastAsia="仿宋" w:hAnsi="仿宋"/>
          <w:szCs w:val="21"/>
        </w:rPr>
        <w:t>:(I)销售A型烤箱</w:t>
      </w:r>
      <w:r w:rsidRPr="00751157">
        <w:rPr>
          <w:rFonts w:ascii="仿宋" w:eastAsia="仿宋" w:hAnsi="仿宋" w:hint="eastAsia"/>
          <w:szCs w:val="21"/>
        </w:rPr>
        <w:t>，</w:t>
      </w:r>
      <w:r w:rsidRPr="00751157">
        <w:rPr>
          <w:rFonts w:ascii="仿宋" w:eastAsia="仿宋" w:hAnsi="仿宋"/>
          <w:szCs w:val="21"/>
        </w:rPr>
        <w:t>取得含增值税价款3000000万元，另收取装物租金28000元。(2)采取以旧换新方式销售P型消毒碗柜300台，P型消毒碗柜同期含增值税销售单价4640元/台，旧消藏柜每台折价324.8元。(3)购进生产用电元器件，取得增值税专用发票注明税额450000元。(4)购进劳保用品，取得增值税普通发票注明税额300元。(5)购进3辆销售部门和职工食堂混用的电瓶货车</w:t>
      </w:r>
      <w:r w:rsidRPr="00751157">
        <w:rPr>
          <w:rFonts w:ascii="仿宋" w:eastAsia="仿宋" w:hAnsi="仿宋" w:hint="eastAsia"/>
          <w:szCs w:val="21"/>
        </w:rPr>
        <w:t>，</w:t>
      </w:r>
      <w:r w:rsidRPr="00751157">
        <w:rPr>
          <w:rFonts w:ascii="仿宋" w:eastAsia="仿宋" w:hAnsi="仿宋"/>
          <w:szCs w:val="21"/>
        </w:rPr>
        <w:t>取得税控机动车销售统一发票注明税额18000元。(6)组织职工中秋国庆双节团队联欢，支付住宿费，取得增值税专用发票注</w:t>
      </w:r>
      <w:r w:rsidRPr="00751157">
        <w:rPr>
          <w:rFonts w:ascii="仿宋" w:eastAsia="仿宋" w:hAnsi="仿宋" w:hint="eastAsia"/>
          <w:szCs w:val="21"/>
        </w:rPr>
        <w:t>明税额</w:t>
      </w:r>
      <w:r w:rsidRPr="00751157">
        <w:rPr>
          <w:rFonts w:ascii="仿宋" w:eastAsia="仿宋" w:hAnsi="仿宋"/>
          <w:szCs w:val="21"/>
        </w:rPr>
        <w:t>1200元。(7)将自产E型消毒柜无偿赠送给某医院150台，委托某商场代销800台，作为投资提供给</w:t>
      </w:r>
      <w:r w:rsidRPr="00751157">
        <w:rPr>
          <w:rFonts w:ascii="仿宋" w:eastAsia="仿宋" w:hAnsi="仿宋"/>
          <w:szCs w:val="21"/>
        </w:rPr>
        <w:lastRenderedPageBreak/>
        <w:t>某培训机构400台;购进50台电脑奖励给业绩突出的职工。已知:增值税税率为13%;取得的扣税凭证已通过税务机关认证。</w:t>
      </w:r>
    </w:p>
    <w:p w14:paraId="3484442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要求</w:t>
      </w:r>
      <w:r w:rsidRPr="00751157">
        <w:rPr>
          <w:rFonts w:ascii="仿宋" w:eastAsia="仿宋" w:hAnsi="仿宋"/>
          <w:szCs w:val="21"/>
        </w:rPr>
        <w:t>:根据上述资料，不考虑其他因素分析回答下列问题。</w:t>
      </w:r>
    </w:p>
    <w:p w14:paraId="5137139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(1)计算亿通公司当月销售A型烤箱增值税销项税额的算式中，正确的是</w:t>
      </w:r>
    </w:p>
    <w:p w14:paraId="48F73AA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A.(3000000+28000) ÷(1+13%)x13%=348353.98(元)</w:t>
      </w:r>
    </w:p>
    <w:p w14:paraId="4F921EB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B.3000000÷(1+13%)x13%=345132.74(元)</w:t>
      </w:r>
    </w:p>
    <w:p w14:paraId="33B12A9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C.3000000x13%=390000(元)</w:t>
      </w:r>
    </w:p>
    <w:p w14:paraId="2EBBFA7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D.(3000000+28000)x13%=393640(元)</w:t>
      </w:r>
    </w:p>
    <w:p w14:paraId="7C835FC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A【解析】亿通公司取得的包装物租金应作为价外费用处理，与含增值税的价款一并价税分离后计算销项税额;按照现行政策，亿通公司销项税额=(3000000+28000)÷(1 +13%)x13%=348353.98(元)。</w:t>
      </w:r>
    </w:p>
    <w:p w14:paraId="56FDF48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(2)计算亿通公司当月采取以旧换新方式销售P型消毒碗柜增值税销项税额的下列算式中，正确的是(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679B223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A.300x[4640÷(1+13%)-324.8]x13%=147474.39(元)</w:t>
      </w:r>
    </w:p>
    <w:p w14:paraId="457D11F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B.300x(4640-324.8)</w:t>
      </w:r>
      <w:bookmarkStart w:id="3" w:name="OLE_LINK4"/>
      <w:r w:rsidRPr="00751157">
        <w:rPr>
          <w:rFonts w:ascii="仿宋" w:eastAsia="仿宋" w:hAnsi="仿宋"/>
          <w:szCs w:val="21"/>
        </w:rPr>
        <w:t>÷</w:t>
      </w:r>
      <w:bookmarkEnd w:id="3"/>
      <w:r w:rsidRPr="00751157">
        <w:rPr>
          <w:rFonts w:ascii="仿宋" w:eastAsia="仿宋" w:hAnsi="仿宋"/>
          <w:szCs w:val="21"/>
        </w:rPr>
        <w:t>(1+13%)x13%=148931.68(元)</w:t>
      </w:r>
    </w:p>
    <w:p w14:paraId="6A26229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C.300x[4640÷(1+13%)]x13%=160141.59(元)</w:t>
      </w:r>
    </w:p>
    <w:p w14:paraId="5409E51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D.300x(4640-324.8)x13%=</w:t>
      </w:r>
      <w:r w:rsidRPr="00751157">
        <w:rPr>
          <w:rFonts w:ascii="仿宋" w:eastAsia="仿宋" w:hAnsi="仿宋" w:hint="eastAsia"/>
          <w:szCs w:val="21"/>
        </w:rPr>
        <w:t>168292.8（元）</w:t>
      </w:r>
    </w:p>
    <w:p w14:paraId="1AA7060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【解析】(1)除金银首饰以旧换新业务外，纳税人采取以旧换新方式销售货物的，应按新货物的同期销售价格确定销售额，不得扣减I日货物的收购价格:(2)“4640元”是含增值税单价，应作价税分离处理</w:t>
      </w:r>
      <w:r w:rsidRPr="00751157">
        <w:rPr>
          <w:rFonts w:ascii="仿宋" w:eastAsia="仿宋" w:hAnsi="仿宋" w:hint="eastAsia"/>
          <w:szCs w:val="21"/>
        </w:rPr>
        <w:t>；</w:t>
      </w:r>
      <w:r w:rsidRPr="00751157">
        <w:rPr>
          <w:rFonts w:ascii="仿宋" w:eastAsia="仿宋" w:hAnsi="仿宋"/>
          <w:szCs w:val="21"/>
        </w:rPr>
        <w:t>(3)按照现行政策，亿通公司销项税额=300x[4640÷(1+13%)]x13%=160141.59(元)。</w:t>
      </w:r>
    </w:p>
    <w:p w14:paraId="149E8CB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(3)亿通公司的下列进项税额中，准予从销项税额中抵扣的是(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21880F7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A.支付住宿费的进项税额1200元</w:t>
      </w:r>
    </w:p>
    <w:p w14:paraId="7BC6CFD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B.购进电瓶货车的进项税额 18000 元</w:t>
      </w:r>
    </w:p>
    <w:p w14:paraId="151FD24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C.购进劳保用品的进项税额300元</w:t>
      </w:r>
    </w:p>
    <w:p w14:paraId="00D3CF8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D.购进生产用电元器件的进项税额480000元</w:t>
      </w:r>
    </w:p>
    <w:p w14:paraId="58CD5C0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BD 【解析】选项A，购进</w:t>
      </w:r>
      <w:r w:rsidRPr="00751157">
        <w:rPr>
          <w:rFonts w:ascii="仿宋" w:eastAsia="仿宋" w:hAnsi="仿宋" w:hint="eastAsia"/>
          <w:szCs w:val="21"/>
        </w:rPr>
        <w:t>住宿服务用于集体福利不得抵扣进项税额</w:t>
      </w:r>
      <w:r w:rsidRPr="00751157">
        <w:rPr>
          <w:rFonts w:ascii="仿宋" w:eastAsia="仿宋" w:hAnsi="仿宋"/>
          <w:szCs w:val="21"/>
        </w:rPr>
        <w:t>;选项C，购进劳保用品未取得合法的扣税凭证(取得的是增值税普通发票)，不得抵扣进项税额。</w:t>
      </w:r>
    </w:p>
    <w:p w14:paraId="5950B7F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(4)亿通公司的下列业务中，属于增值税视同销售货物行为的是(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8AF276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A.将自产的800台E型消毒柜委托某商场代销</w:t>
      </w:r>
    </w:p>
    <w:p w14:paraId="428645C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B.将自产的400台E型消毒柜作为投资提供给某培训机构</w:t>
      </w:r>
    </w:p>
    <w:p w14:paraId="342F83B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C.将购进的50台电脑奖励给业绩突出的职工</w:t>
      </w:r>
    </w:p>
    <w:p w14:paraId="1DDDB61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D.将自产的150台E型消毒柜无偿赠送给某医院</w:t>
      </w:r>
    </w:p>
    <w:p w14:paraId="5D9F4E5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ABD 【解析】选项C，将购进的货物用于“投分送”，应视同销售货物计算增值税，但是将购进的货物用于集体福利，不视同销售货物。</w:t>
      </w:r>
    </w:p>
    <w:p w14:paraId="438C81F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5.甲酒店为增值税一般纳税人，主要提供餐饮服务、住宿服务、会议服务和车辆停放服务。2022年11月有关经营情况如下:</w:t>
      </w:r>
    </w:p>
    <w:p w14:paraId="0061F8C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(1)提供住宿服务，取得含增值税销售额954000 元。</w:t>
      </w:r>
    </w:p>
    <w:p w14:paraId="4992D32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(2)提供会议服务，取得含增值税销售额358704元。</w:t>
      </w:r>
    </w:p>
    <w:p w14:paraId="20BB2A4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(3)购进一处房产作为办公场所，取得增值税专用发票注明税额68000元。</w:t>
      </w:r>
    </w:p>
    <w:p w14:paraId="4750D27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(4)上月购进的一批低值易耗品因管理不善丢失，账面成本11000元，该批低值易耗品的进项税额已经申报抵扣。</w:t>
      </w:r>
    </w:p>
    <w:p w14:paraId="02A7B4D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已知</w:t>
      </w:r>
      <w:r w:rsidRPr="00751157">
        <w:rPr>
          <w:rFonts w:ascii="仿宋" w:eastAsia="仿宋" w:hAnsi="仿宋"/>
          <w:szCs w:val="21"/>
        </w:rPr>
        <w:t>:生活服务、现代服务的增值税税率为6%，丢失的低值易耗品增值税税率为13%</w:t>
      </w:r>
      <w:r w:rsidRPr="00751157">
        <w:rPr>
          <w:rFonts w:ascii="仿宋" w:eastAsia="仿宋" w:hAnsi="仿宋" w:hint="eastAsia"/>
          <w:szCs w:val="21"/>
        </w:rPr>
        <w:t>。</w:t>
      </w:r>
    </w:p>
    <w:p w14:paraId="76D1751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要求:根据上述资料，不考虑其他因素</w:t>
      </w:r>
      <w:r w:rsidRPr="00751157">
        <w:rPr>
          <w:rFonts w:ascii="仿宋" w:eastAsia="仿宋" w:hAnsi="仿宋" w:hint="eastAsia"/>
          <w:szCs w:val="21"/>
        </w:rPr>
        <w:t>，</w:t>
      </w:r>
      <w:r w:rsidRPr="00751157">
        <w:rPr>
          <w:rFonts w:ascii="仿宋" w:eastAsia="仿宋" w:hAnsi="仿宋"/>
          <w:szCs w:val="21"/>
        </w:rPr>
        <w:t>分析回答下列问题。</w:t>
      </w:r>
    </w:p>
    <w:p w14:paraId="5C86F80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(1)甲酒店下列经营业务中，应按照“销售服务--现代服务”税目计缴增值税的是(</w:t>
      </w:r>
      <w:r w:rsidRPr="00751157">
        <w:rPr>
          <w:rFonts w:ascii="仿宋" w:eastAsia="仿宋" w:hAnsi="仿宋" w:hint="eastAsia"/>
          <w:szCs w:val="21"/>
        </w:rPr>
        <w:t xml:space="preserve">    </w:t>
      </w:r>
      <w:r w:rsidRPr="00751157">
        <w:rPr>
          <w:rFonts w:ascii="仿宋" w:eastAsia="仿宋" w:hAnsi="仿宋"/>
          <w:szCs w:val="21"/>
        </w:rPr>
        <w:t>)。</w:t>
      </w:r>
    </w:p>
    <w:p w14:paraId="40E55C1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A.餐饮</w:t>
      </w:r>
      <w:r w:rsidRPr="00751157">
        <w:rPr>
          <w:rFonts w:ascii="仿宋" w:eastAsia="仿宋" w:hAnsi="仿宋" w:hint="eastAsia"/>
          <w:szCs w:val="21"/>
        </w:rPr>
        <w:t xml:space="preserve">     </w:t>
      </w:r>
      <w:r w:rsidRPr="00751157">
        <w:rPr>
          <w:rFonts w:ascii="仿宋" w:eastAsia="仿宋" w:hAnsi="仿宋"/>
          <w:szCs w:val="21"/>
        </w:rPr>
        <w:t>B.住宿服务</w:t>
      </w:r>
    </w:p>
    <w:p w14:paraId="3A0A9F6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C.会议服务</w:t>
      </w:r>
      <w:r w:rsidRPr="00751157">
        <w:rPr>
          <w:rFonts w:ascii="仿宋" w:eastAsia="仿宋" w:hAnsi="仿宋" w:hint="eastAsia"/>
          <w:szCs w:val="21"/>
        </w:rPr>
        <w:t xml:space="preserve">  </w:t>
      </w:r>
      <w:r w:rsidRPr="00751157">
        <w:rPr>
          <w:rFonts w:ascii="仿宋" w:eastAsia="仿宋" w:hAnsi="仿宋"/>
          <w:szCs w:val="21"/>
        </w:rPr>
        <w:t>D.车辆停放服务</w:t>
      </w:r>
    </w:p>
    <w:p w14:paraId="4491B2A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 【解析】选项 A、B属于生活服务。</w:t>
      </w:r>
    </w:p>
    <w:p w14:paraId="247F2C5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(2)计算甲酒店当月允许抵扣的增值税进项税额的下列算式中，正确的是</w:t>
      </w:r>
      <w:r w:rsidRPr="00751157">
        <w:rPr>
          <w:rFonts w:ascii="仿宋" w:eastAsia="仿宋" w:hAnsi="仿宋" w:hint="eastAsia"/>
          <w:szCs w:val="21"/>
        </w:rPr>
        <w:t>（    ）。</w:t>
      </w:r>
    </w:p>
    <w:p w14:paraId="3DD4317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A.68000-11000÷(1+13%)x13%=66734.51(元)</w:t>
      </w:r>
    </w:p>
    <w:p w14:paraId="107A566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B.68000x60%-11000x13%=39370(元)</w:t>
      </w:r>
    </w:p>
    <w:p w14:paraId="4050B14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C、68000-11000x13%=66570(元)</w:t>
      </w:r>
    </w:p>
    <w:p w14:paraId="72AD320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D.68000-11000x(1+13%)x13%=66384.1(元)</w:t>
      </w:r>
    </w:p>
    <w:p w14:paraId="796421F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自2020年4月1日起，增值税一般纳税人取得不动产或者不动产在建工程的进项税额不再分2年抵扣。此前按照规定尚未抵扣完毕的待抵扣进项税额，可自2019年4月税款所属期起从销项税额中抵扣。管理不善造成的存货丢失</w:t>
      </w:r>
      <w:r w:rsidRPr="00751157">
        <w:rPr>
          <w:rFonts w:ascii="仿宋" w:eastAsia="仿宋" w:hAnsi="仿宋" w:hint="eastAsia"/>
          <w:szCs w:val="21"/>
        </w:rPr>
        <w:t>,</w:t>
      </w:r>
      <w:r w:rsidRPr="00751157">
        <w:rPr>
          <w:rFonts w:ascii="仿宋" w:eastAsia="仿宋" w:hAnsi="仿宋"/>
          <w:szCs w:val="21"/>
        </w:rPr>
        <w:t>进项税额需要转出。因此可抵扣的增值税税额=68000-11000x13%=66570(元)。</w:t>
      </w:r>
    </w:p>
    <w:p w14:paraId="1177ACD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(3)计算甲酒店当月增值税销项税额的下列算式中，正确的是()。</w:t>
      </w:r>
    </w:p>
    <w:p w14:paraId="372F73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A.954000x6%+358704÷(1+6%)x6% =77544(元)</w:t>
      </w:r>
    </w:p>
    <w:p w14:paraId="3275821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B.(954000+358704):(1+6%)x6% =74304(元)</w:t>
      </w:r>
    </w:p>
    <w:p w14:paraId="610BDEA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C.954000:(1+6%)x6%+358704 x6% =75522.24(元)</w:t>
      </w:r>
    </w:p>
    <w:p w14:paraId="1F699F0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D.(954000+358704)x6%=78762.24(元)</w:t>
      </w:r>
    </w:p>
    <w:p w14:paraId="3205F09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B【解析】提供住宿以及会议服务适用的税率为6%，销售额为含税金额，需要作不含税换算。</w:t>
      </w:r>
    </w:p>
    <w:p w14:paraId="28EC653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(4)计算甲</w:t>
      </w:r>
      <w:r w:rsidRPr="00751157">
        <w:rPr>
          <w:rFonts w:ascii="仿宋" w:eastAsia="仿宋" w:hAnsi="仿宋" w:hint="eastAsia"/>
          <w:szCs w:val="21"/>
        </w:rPr>
        <w:t>酒店当月应缴纳增值税税额的下列算式中，正确的是</w:t>
      </w:r>
      <w:r w:rsidRPr="00751157">
        <w:rPr>
          <w:rFonts w:ascii="仿宋" w:eastAsia="仿宋" w:hAnsi="仿宋"/>
          <w:szCs w:val="21"/>
        </w:rPr>
        <w:t>(</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p>
    <w:p w14:paraId="0FF2DE7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A.74304-66570=7734(元)</w:t>
      </w:r>
    </w:p>
    <w:p w14:paraId="734C867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B.77544-39370=38174(元)</w:t>
      </w:r>
    </w:p>
    <w:p w14:paraId="59D069C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C.74304-39370=34934(元)</w:t>
      </w:r>
    </w:p>
    <w:p w14:paraId="2B763D8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D.78762.24-66384.1 = 12378.14(元)</w:t>
      </w:r>
    </w:p>
    <w:p w14:paraId="722315CB"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A【解析】根据前列小题计</w:t>
      </w:r>
      <w:r w:rsidRPr="00751157">
        <w:rPr>
          <w:rFonts w:ascii="仿宋" w:eastAsia="仿宋" w:hAnsi="仿宋" w:hint="eastAsia"/>
          <w:szCs w:val="21"/>
        </w:rPr>
        <w:t>算结果，可以得到选项</w:t>
      </w:r>
      <w:r w:rsidRPr="00751157">
        <w:rPr>
          <w:rFonts w:ascii="仿宋" w:eastAsia="仿宋" w:hAnsi="仿宋"/>
          <w:szCs w:val="21"/>
        </w:rPr>
        <w:t>A的结果。</w:t>
      </w:r>
    </w:p>
    <w:p w14:paraId="4707FDF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6.甲煤矿为增值税一般纳税人，主要从事煤炭开采和销售业务，2022年10月有关经营情况如下:</w:t>
      </w:r>
    </w:p>
    <w:p w14:paraId="18A6B1E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(1)购进井下用原木一批，取得增值税专用发票注明税额26000 元。</w:t>
      </w:r>
    </w:p>
    <w:p w14:paraId="4E03446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(2)购进井下挖煤机一台，取得增值税专用发票注明税额93500元</w:t>
      </w:r>
      <w:r w:rsidRPr="00751157">
        <w:rPr>
          <w:rFonts w:ascii="仿宋" w:eastAsia="仿宋" w:hAnsi="仿宋" w:hint="eastAsia"/>
          <w:szCs w:val="21"/>
        </w:rPr>
        <w:t>。</w:t>
      </w:r>
    </w:p>
    <w:p w14:paraId="6E6415A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(3)接受洗煤设备维修劳务，取得增值税专用发票注明税额6800元。</w:t>
      </w:r>
    </w:p>
    <w:p w14:paraId="10A0B47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(4)购进货物一批用于国庆福利发放，取</w:t>
      </w:r>
      <w:r w:rsidRPr="00751157">
        <w:rPr>
          <w:rFonts w:ascii="仿宋" w:eastAsia="仿宋" w:hAnsi="仿宋" w:hint="eastAsia"/>
          <w:szCs w:val="21"/>
        </w:rPr>
        <w:t>得增值税专用发票注明税额为</w:t>
      </w:r>
      <w:r w:rsidRPr="00751157">
        <w:rPr>
          <w:rFonts w:ascii="仿宋" w:eastAsia="仿宋" w:hAnsi="仿宋"/>
          <w:szCs w:val="21"/>
        </w:rPr>
        <w:t>8500元。(5)销售自产原煤2000吨，职工食堂领用自产原煤 50 吨，职工宿舍供暖领用自产原煤 100吨，向乙煤矿无偿赠送自产原</w:t>
      </w:r>
      <w:r w:rsidRPr="00751157">
        <w:rPr>
          <w:rFonts w:ascii="仿宋" w:eastAsia="仿宋" w:hAnsi="仿宋" w:hint="eastAsia"/>
          <w:szCs w:val="21"/>
        </w:rPr>
        <w:t>煤</w:t>
      </w:r>
      <w:r w:rsidRPr="00751157">
        <w:rPr>
          <w:rFonts w:ascii="仿宋" w:eastAsia="仿宋" w:hAnsi="仿宋"/>
          <w:szCs w:val="21"/>
        </w:rPr>
        <w:t>10吨，原煤不含增值税单价500元/</w:t>
      </w:r>
      <w:r w:rsidRPr="00751157">
        <w:rPr>
          <w:rFonts w:ascii="仿宋" w:eastAsia="仿宋" w:hAnsi="仿宋" w:hint="eastAsia"/>
          <w:szCs w:val="21"/>
        </w:rPr>
        <w:t>吨。</w:t>
      </w:r>
      <w:r w:rsidRPr="00751157">
        <w:rPr>
          <w:rFonts w:ascii="仿宋" w:eastAsia="仿宋" w:hAnsi="仿宋"/>
          <w:szCs w:val="21"/>
        </w:rPr>
        <w:t>已知:原煤增值税税率为13%。要求:根据上述资料，不考虑其他因案分析回答下列问题。</w:t>
      </w:r>
    </w:p>
    <w:p w14:paraId="0038F80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(1)计算甲煤矿当月允许抵扣增值税进项额的下列算式中，正确的是</w:t>
      </w:r>
      <w:r w:rsidRPr="00751157">
        <w:rPr>
          <w:rFonts w:ascii="仿宋" w:eastAsia="仿宋" w:hAnsi="仿宋" w:hint="eastAsia"/>
          <w:szCs w:val="21"/>
        </w:rPr>
        <w:t>（   ）</w:t>
      </w:r>
      <w:r w:rsidRPr="00751157">
        <w:rPr>
          <w:rFonts w:ascii="仿宋" w:eastAsia="仿宋" w:hAnsi="仿宋"/>
          <w:szCs w:val="21"/>
        </w:rPr>
        <w:t>A.26000+6800=32800(元)</w:t>
      </w:r>
    </w:p>
    <w:p w14:paraId="2490DFF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B.26000+ 93500 +6800 = 12630(元)</w:t>
      </w:r>
    </w:p>
    <w:p w14:paraId="64EDE1D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C.26000+ 93500+ 6800 + 8500、</w:t>
      </w:r>
    </w:p>
    <w:p w14:paraId="14FF24F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134800(元)D.26000+93500=119500(元)</w:t>
      </w:r>
    </w:p>
    <w:p w14:paraId="1B3AFD3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B【解析】甲煤矿当月允许抵扣增值税进项税额=26000+93500+6800=126300(元)。外购货物用于职工福利不得抵扣进项税额。</w:t>
      </w:r>
    </w:p>
    <w:p w14:paraId="4110F1C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(2)甲煤矿发生的下列业务中，应计算增值税销项税额的是(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 xml:space="preserve"> 。</w:t>
      </w:r>
    </w:p>
    <w:p w14:paraId="421783F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A.销售自产原煤2000吨</w:t>
      </w:r>
    </w:p>
    <w:p w14:paraId="1B2E17B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B. 向乙煤矿无偿赠送自产原煤10吨</w:t>
      </w:r>
    </w:p>
    <w:p w14:paraId="525156F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C.职工食堂领用自产原煤50吨</w:t>
      </w:r>
    </w:p>
    <w:p w14:paraId="15815EF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D.职工宿舍供暖领用自产原煤100 吨</w:t>
      </w:r>
      <w:r w:rsidRPr="00751157">
        <w:rPr>
          <w:rFonts w:ascii="仿宋" w:eastAsia="仿宋" w:hAnsi="仿宋" w:hint="eastAsia"/>
          <w:szCs w:val="21"/>
        </w:rPr>
        <w:t xml:space="preserve"> </w:t>
      </w:r>
    </w:p>
    <w:p w14:paraId="1F25673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【解析】选项A，自</w:t>
      </w:r>
      <w:r w:rsidRPr="00751157">
        <w:rPr>
          <w:rFonts w:ascii="仿宋" w:eastAsia="仿宋" w:hAnsi="仿宋" w:hint="eastAsia"/>
          <w:szCs w:val="21"/>
        </w:rPr>
        <w:t>产产品用于销售的，应计缴增值税税额</w:t>
      </w:r>
      <w:r w:rsidRPr="00751157">
        <w:rPr>
          <w:rFonts w:ascii="仿宋" w:eastAsia="仿宋" w:hAnsi="仿宋"/>
          <w:szCs w:val="21"/>
        </w:rPr>
        <w:t>;选项B，自产产品用于无偿赠送，视同销售货物计缴增值税;选项C、D，自产产品用于集体福利，视同销售货物计缴增值税。</w:t>
      </w:r>
    </w:p>
    <w:p w14:paraId="78F5DDB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(3)计算甲煤矿当月应缴纳增值税税额的下列算式中，正确的是(</w:t>
      </w:r>
      <w:r w:rsidRPr="00751157">
        <w:rPr>
          <w:rFonts w:ascii="仿宋" w:eastAsia="仿宋" w:hAnsi="仿宋" w:hint="eastAsia"/>
          <w:szCs w:val="21"/>
        </w:rPr>
        <w:t xml:space="preserve">   </w:t>
      </w:r>
      <w:r w:rsidRPr="00751157">
        <w:rPr>
          <w:rFonts w:ascii="仿宋" w:eastAsia="仿宋" w:hAnsi="仿宋"/>
          <w:szCs w:val="21"/>
        </w:rPr>
        <w:t>)。</w:t>
      </w:r>
    </w:p>
    <w:p w14:paraId="0B47471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A.(50+100+10)x500x13%-32800=-22400(元)</w:t>
      </w:r>
    </w:p>
    <w:p w14:paraId="487F0B3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B.(2000+100)x500x13%</w:t>
      </w:r>
      <w:r w:rsidRPr="00751157">
        <w:rPr>
          <w:rFonts w:ascii="仿宋" w:eastAsia="仿宋" w:hAnsi="仿宋" w:hint="eastAsia"/>
          <w:szCs w:val="21"/>
        </w:rPr>
        <w:t>-</w:t>
      </w:r>
      <w:r w:rsidRPr="00751157">
        <w:rPr>
          <w:rFonts w:ascii="仿宋" w:eastAsia="仿宋" w:hAnsi="仿宋"/>
          <w:szCs w:val="21"/>
        </w:rPr>
        <w:t>100300=36200(元)</w:t>
      </w:r>
    </w:p>
    <w:p w14:paraId="4CDDBF8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C.(2000+50 +100 +10)x500 x13%-126300=14100(元)</w:t>
      </w:r>
    </w:p>
    <w:p w14:paraId="72097E9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D.(2000+50 +10)x500 x13%</w:t>
      </w:r>
      <w:r w:rsidRPr="00751157">
        <w:rPr>
          <w:rFonts w:ascii="仿宋" w:eastAsia="仿宋" w:hAnsi="仿宋" w:hint="eastAsia"/>
          <w:szCs w:val="21"/>
        </w:rPr>
        <w:t>-</w:t>
      </w:r>
      <w:r w:rsidRPr="00751157">
        <w:rPr>
          <w:rFonts w:ascii="仿宋" w:eastAsia="仿宋" w:hAnsi="仿宋"/>
          <w:szCs w:val="21"/>
        </w:rPr>
        <w:t xml:space="preserve">119500=14400(元) </w:t>
      </w:r>
    </w:p>
    <w:p w14:paraId="714B9F2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【解析】甲煤矿当月应缴纳增值税税额=(2000+50+100+10)x500x13%-126300 = 14100(元)。</w:t>
      </w:r>
    </w:p>
    <w:p w14:paraId="7D24C17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7.</w:t>
      </w:r>
      <w:r w:rsidRPr="00751157">
        <w:rPr>
          <w:rFonts w:ascii="仿宋" w:eastAsia="仿宋" w:hAnsi="仿宋"/>
          <w:szCs w:val="21"/>
        </w:rPr>
        <w:t>A公司为增值税一般纳税人，主要从事化7妆品生产和销售业务，2022年10月部分经营情况如下:</w:t>
      </w:r>
    </w:p>
    <w:p w14:paraId="061F555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(1)进口一批高档化妆品，海关审定的进货价为100万元，运抵我国边境运费为12万元，包装费18万元，保险费4.5万元</w:t>
      </w:r>
    </w:p>
    <w:p w14:paraId="7B19B35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(2)接受B公司委托加工的一批高档口红，不含增值税加工费30万元，B公司提供原材料成本 84万元。</w:t>
      </w:r>
    </w:p>
    <w:p w14:paraId="2402B89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(3)销售一批高档香水，取得不含增值价款700万元，另收取包装费5.85万元。已知:高档化妆品适用的消费税税率为15%，关税税率为10%，增值税税率为13%。</w:t>
      </w:r>
    </w:p>
    <w:p w14:paraId="176FA577"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要求</w:t>
      </w:r>
      <w:r w:rsidRPr="00751157">
        <w:rPr>
          <w:rFonts w:ascii="仿宋" w:eastAsia="仿宋" w:hAnsi="仿宋"/>
          <w:szCs w:val="21"/>
        </w:rPr>
        <w:t>:根据上述资料，不考虑其他因素分析回答下列问题。</w:t>
      </w:r>
    </w:p>
    <w:p w14:paraId="312B735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(1)A公司在进口高档化妆品的下列支出中，应计入进口货物关税完税价格的</w:t>
      </w:r>
      <w:r w:rsidRPr="00751157">
        <w:rPr>
          <w:rFonts w:ascii="仿宋" w:eastAsia="仿宋" w:hAnsi="仿宋" w:hint="eastAsia"/>
          <w:szCs w:val="21"/>
        </w:rPr>
        <w:t xml:space="preserve">是(    </w:t>
      </w:r>
      <w:r w:rsidRPr="00751157">
        <w:rPr>
          <w:rFonts w:ascii="仿宋" w:eastAsia="仿宋" w:hAnsi="仿宋"/>
          <w:szCs w:val="21"/>
        </w:rPr>
        <w:t>)</w:t>
      </w:r>
      <w:r w:rsidRPr="00751157">
        <w:rPr>
          <w:rFonts w:ascii="仿宋" w:eastAsia="仿宋" w:hAnsi="仿宋" w:hint="eastAsia"/>
          <w:szCs w:val="21"/>
        </w:rPr>
        <w:t>。</w:t>
      </w:r>
    </w:p>
    <w:p w14:paraId="6AF4916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A.包装费</w:t>
      </w:r>
      <w:r w:rsidRPr="00751157">
        <w:rPr>
          <w:rFonts w:ascii="仿宋" w:eastAsia="仿宋" w:hAnsi="仿宋" w:hint="eastAsia"/>
          <w:szCs w:val="21"/>
        </w:rPr>
        <w:t xml:space="preserve">   </w:t>
      </w:r>
      <w:r w:rsidRPr="00751157">
        <w:rPr>
          <w:rFonts w:ascii="仿宋" w:eastAsia="仿宋" w:hAnsi="仿宋"/>
          <w:szCs w:val="21"/>
        </w:rPr>
        <w:t>B. 保险费</w:t>
      </w:r>
    </w:p>
    <w:p w14:paraId="437B944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C.运输费</w:t>
      </w:r>
      <w:r w:rsidRPr="00751157">
        <w:rPr>
          <w:rFonts w:ascii="仿宋" w:eastAsia="仿宋" w:hAnsi="仿宋" w:hint="eastAsia"/>
          <w:szCs w:val="21"/>
        </w:rPr>
        <w:t xml:space="preserve">   </w:t>
      </w:r>
      <w:r w:rsidRPr="00751157">
        <w:rPr>
          <w:rFonts w:ascii="仿宋" w:eastAsia="仿宋" w:hAnsi="仿宋"/>
          <w:szCs w:val="21"/>
        </w:rPr>
        <w:t>D.货款</w:t>
      </w:r>
    </w:p>
    <w:p w14:paraId="76F462E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【解析】以上答案全部构成进口货物的关税完税价格。</w:t>
      </w:r>
    </w:p>
    <w:p w14:paraId="1882FC1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2)A公司进口高档化妆品应缴纳的消费税税额为()万元。</w:t>
      </w:r>
    </w:p>
    <w:p w14:paraId="740E56A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A.(100+12+18 +4.5)x(1 +10%)x15%=22.2</w:t>
      </w:r>
    </w:p>
    <w:p w14:paraId="651FED8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B.(100+12 +18 +4.5)x15%=20.18</w:t>
      </w:r>
    </w:p>
    <w:p w14:paraId="14E86DB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C.(100+12 +18 +4.5)x(1 +10%)÷1-15%)x13%=22.6</w:t>
      </w:r>
    </w:p>
    <w:p w14:paraId="33C61A9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D.(100+12+18 +4.5)x(1 +10%)</w:t>
      </w:r>
      <w:bookmarkStart w:id="4" w:name="OLE_LINK5"/>
      <w:r w:rsidRPr="00751157">
        <w:rPr>
          <w:rFonts w:ascii="仿宋" w:eastAsia="仿宋" w:hAnsi="仿宋"/>
          <w:szCs w:val="21"/>
        </w:rPr>
        <w:t>÷</w:t>
      </w:r>
      <w:bookmarkEnd w:id="4"/>
      <w:r w:rsidRPr="00751157">
        <w:rPr>
          <w:rFonts w:ascii="仿宋" w:eastAsia="仿宋" w:hAnsi="仿宋"/>
          <w:szCs w:val="21"/>
        </w:rPr>
        <w:t>(1-15%)x15%=26.11</w:t>
      </w:r>
    </w:p>
    <w:p w14:paraId="51F6D82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【答棠】</w:t>
      </w:r>
      <w:r w:rsidRPr="00751157">
        <w:rPr>
          <w:rFonts w:ascii="仿宋" w:eastAsia="仿宋" w:hAnsi="仿宋"/>
          <w:szCs w:val="21"/>
        </w:rPr>
        <w:t>D【解析】(100+12+18</w:t>
      </w:r>
      <w:r w:rsidRPr="00751157">
        <w:rPr>
          <w:rFonts w:ascii="仿宋" w:eastAsia="仿宋" w:hAnsi="仿宋" w:hint="eastAsia"/>
          <w:szCs w:val="21"/>
        </w:rPr>
        <w:t>+</w:t>
      </w:r>
      <w:r w:rsidRPr="00751157">
        <w:rPr>
          <w:rFonts w:ascii="仿宋" w:eastAsia="仿宋" w:hAnsi="仿宋"/>
          <w:szCs w:val="21"/>
        </w:rPr>
        <w:t>45)x(1+10%)÷(1-15%)x15% =26.11(万元)。</w:t>
      </w:r>
    </w:p>
    <w:p w14:paraId="05CF9DC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(3)A公司受托加工高档口红应代收代缴消费税，下列表述正确的是</w:t>
      </w:r>
      <w:r w:rsidRPr="00751157">
        <w:rPr>
          <w:rFonts w:ascii="仿宋" w:eastAsia="仿宋" w:hAnsi="仿宋" w:hint="eastAsia"/>
          <w:szCs w:val="21"/>
        </w:rPr>
        <w:t>（    ）。</w:t>
      </w:r>
    </w:p>
    <w:p w14:paraId="08E4789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A.委托加工的应税消费品，按照受托方的同类消费品的销售价格计算纳税</w:t>
      </w:r>
    </w:p>
    <w:p w14:paraId="3FF3138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B.委托加工的应税消费品，按照委托方的同类消费品的销售价格计算纳税</w:t>
      </w:r>
    </w:p>
    <w:p w14:paraId="6B40A6E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C.委托加工的应税消费品，没有同类消费品销售价格的，按照组成计税价格计算纳税</w:t>
      </w:r>
    </w:p>
    <w:p w14:paraId="2A50316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D.委托加工的应税消费品，没有同类消费品销售价格的，由双方协商确定销售价格计算纳</w:t>
      </w:r>
    </w:p>
    <w:p w14:paraId="61851B4E"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AC 【解析】委托加工的税消费品，按照受托方的同类消费。的销售价格计算纳税，没有同类清品销售价格的，按照组成计税价格头算纳税。</w:t>
      </w:r>
    </w:p>
    <w:p w14:paraId="4A757114"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w:t>
      </w:r>
      <w:r w:rsidRPr="00751157">
        <w:rPr>
          <w:rFonts w:ascii="仿宋" w:eastAsia="仿宋" w:hAnsi="仿宋"/>
          <w:szCs w:val="21"/>
        </w:rPr>
        <w:t>4)A公司销售高档香水应缴纳消费税税</w:t>
      </w:r>
      <w:r w:rsidRPr="00751157">
        <w:rPr>
          <w:rFonts w:ascii="仿宋" w:eastAsia="仿宋" w:hAnsi="仿宋" w:hint="eastAsia"/>
          <w:szCs w:val="21"/>
        </w:rPr>
        <w:t>额为（   ）万元。</w:t>
      </w:r>
    </w:p>
    <w:p w14:paraId="167FDBC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A.[700÷(1+13%)]x15%=92.</w:t>
      </w:r>
      <w:r w:rsidRPr="00751157">
        <w:rPr>
          <w:rFonts w:ascii="仿宋" w:eastAsia="仿宋" w:hAnsi="仿宋" w:hint="eastAsia"/>
          <w:szCs w:val="21"/>
        </w:rPr>
        <w:t>9</w:t>
      </w:r>
    </w:p>
    <w:p w14:paraId="421EBD5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B.700x15% =105</w:t>
      </w:r>
    </w:p>
    <w:p w14:paraId="3052122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C.[700+5.85÷(1+13%)]x15%=105.78</w:t>
      </w:r>
    </w:p>
    <w:p w14:paraId="578F962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D.[700÷(1+13%)+5.85]x15%=93.8</w:t>
      </w:r>
    </w:p>
    <w:p w14:paraId="3A7FEED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lastRenderedPageBreak/>
        <w:t>【答案】</w:t>
      </w:r>
      <w:r w:rsidRPr="00751157">
        <w:rPr>
          <w:rFonts w:ascii="仿宋" w:eastAsia="仿宋" w:hAnsi="仿宋"/>
          <w:szCs w:val="21"/>
        </w:rPr>
        <w:t>C 【解析】包装费中含有地值税销项税额，应首先作价税</w:t>
      </w:r>
      <w:r w:rsidRPr="00751157">
        <w:rPr>
          <w:rFonts w:ascii="仿宋" w:eastAsia="仿宋" w:hAnsi="仿宋" w:hint="eastAsia"/>
          <w:szCs w:val="21"/>
        </w:rPr>
        <w:t>分离，</w:t>
      </w:r>
      <w:r w:rsidRPr="00751157">
        <w:rPr>
          <w:rFonts w:ascii="仿宋" w:eastAsia="仿宋" w:hAnsi="仿宋"/>
          <w:szCs w:val="21"/>
        </w:rPr>
        <w:t>所以应为[700+5.85÷(1+13%)x15%=105.78(万元)。</w:t>
      </w:r>
    </w:p>
    <w:p w14:paraId="58F9BEE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8.甲贸易公司为增值税一般纳税人，2022年10月发生以下业务: (1)购进原材料一批，取得增值税专用发票上注明价款100万元，税金13万元。(2)采用托收承付结算方式销售给A厂机床30台，共60万元(不含税)，货已发出，托收手续已在银行办妥，货款尚未收到。(3)采用分期收款结算方式销售给B厂机床100台，价款共200万元(不含税)货已发出，合同规定本月到期货款40万元，但实际上本月并未收到货款。</w:t>
      </w:r>
      <w:r w:rsidRPr="00751157">
        <w:rPr>
          <w:rFonts w:ascii="仿宋" w:eastAsia="仿宋" w:hAnsi="仿宋" w:hint="eastAsia"/>
          <w:szCs w:val="21"/>
        </w:rPr>
        <w:t>（</w:t>
      </w:r>
      <w:r w:rsidRPr="00751157">
        <w:rPr>
          <w:rFonts w:ascii="仿宋" w:eastAsia="仿宋" w:hAnsi="仿宋"/>
          <w:szCs w:val="21"/>
        </w:rPr>
        <w:t>4)销售给C厂一批机床，开具普通发票上注明销售额113万元，上月已收预收款20万元，本月发货并办妥银行托收手续</w:t>
      </w:r>
      <w:r w:rsidRPr="00751157">
        <w:rPr>
          <w:rFonts w:ascii="仿宋" w:eastAsia="仿宋" w:hAnsi="仿宋" w:hint="eastAsia"/>
          <w:szCs w:val="21"/>
        </w:rPr>
        <w:t>，</w:t>
      </w:r>
      <w:r w:rsidRPr="00751157">
        <w:rPr>
          <w:rFonts w:ascii="仿宋" w:eastAsia="仿宋" w:hAnsi="仿宋"/>
          <w:szCs w:val="21"/>
        </w:rPr>
        <w:t>但货款未到。(5)采用其他方式销售给D厂一些机床配件，价款70万元(不含税)，货已发出，货款已收到。(6)盘亏一批上月购人的物资(已抵扣进项税额为6.8万元)，盘亏金额为1万元。已知:销售货物增值税税率为13%，本月取得的增值税专用发票均可在当月抵扣。</w:t>
      </w:r>
    </w:p>
    <w:p w14:paraId="001DDB9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要求:根据上述资料，不考虑其他因素</w:t>
      </w:r>
      <w:r w:rsidRPr="00751157">
        <w:rPr>
          <w:rFonts w:ascii="仿宋" w:eastAsia="仿宋" w:hAnsi="仿宋" w:hint="eastAsia"/>
          <w:szCs w:val="21"/>
        </w:rPr>
        <w:t>，</w:t>
      </w:r>
      <w:r w:rsidRPr="00751157">
        <w:rPr>
          <w:rFonts w:ascii="仿宋" w:eastAsia="仿宋" w:hAnsi="仿宋"/>
          <w:szCs w:val="21"/>
        </w:rPr>
        <w:t>回答下列问题。</w:t>
      </w:r>
    </w:p>
    <w:p w14:paraId="147D2B3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(1)甲公司下列业务中，应在2022年10月发生纳税义务的是(</w:t>
      </w:r>
      <w:r w:rsidRPr="00751157">
        <w:rPr>
          <w:rFonts w:ascii="仿宋" w:eastAsia="仿宋" w:hAnsi="仿宋" w:hint="eastAsia"/>
          <w:szCs w:val="21"/>
        </w:rPr>
        <w:t xml:space="preserve">   )。</w:t>
      </w:r>
    </w:p>
    <w:p w14:paraId="20F0634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A.采用托收承付结算方式销售给A</w:t>
      </w:r>
      <w:r w:rsidRPr="00751157">
        <w:rPr>
          <w:rFonts w:ascii="仿宋" w:eastAsia="仿宋" w:hAnsi="仿宋" w:hint="eastAsia"/>
          <w:szCs w:val="21"/>
        </w:rPr>
        <w:t>厂机床</w:t>
      </w:r>
    </w:p>
    <w:p w14:paraId="411E8C9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B.采用分期付款结算方式销售给B厂机床</w:t>
      </w:r>
    </w:p>
    <w:p w14:paraId="4C05814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C.采取预收款方式销售给C厂小型农用机械</w:t>
      </w:r>
    </w:p>
    <w:p w14:paraId="0A3D98F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D.采用其他方式销售给D厂机床</w:t>
      </w:r>
    </w:p>
    <w:p w14:paraId="78225EE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选项A,要取托收承付和委托银行收款方式销售货物，为发出货物并办妥托收手续的当天;选项B，采取分期收款方式错售货物，为按合同约定的收款日期的当天;选项C，采取预收货款方式错售货物，为货物发出的当天;选项D，其他销售方式增值税纳税义务发生时间为收讫销售款或者取得销售款凭据的当天。因此，选项A、B、CD均应在当月纳税。</w:t>
      </w:r>
    </w:p>
    <w:p w14:paraId="59A0751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(2)甲公司当月应缴纳的销项税额为</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万元。</w:t>
      </w:r>
    </w:p>
    <w:p w14:paraId="7BB9398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13</w:t>
      </w:r>
      <w:r w:rsidRPr="00751157">
        <w:rPr>
          <w:rFonts w:ascii="仿宋" w:eastAsia="仿宋" w:hAnsi="仿宋" w:hint="eastAsia"/>
          <w:szCs w:val="21"/>
        </w:rPr>
        <w:t xml:space="preserve">  </w:t>
      </w:r>
      <w:r w:rsidRPr="00751157">
        <w:rPr>
          <w:rFonts w:ascii="仿宋" w:eastAsia="仿宋" w:hAnsi="仿宋"/>
          <w:szCs w:val="21"/>
        </w:rPr>
        <w:t>B.35.1 C.25.9 D.16.8</w:t>
      </w:r>
    </w:p>
    <w:p w14:paraId="0BE14DD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B【解析】甲公司的销项税额为:60x13%+40x13% +113 ÷(1+13%)x13% +70 x13% =35.</w:t>
      </w:r>
      <w:r w:rsidRPr="00751157">
        <w:rPr>
          <w:rFonts w:ascii="仿宋" w:eastAsia="仿宋" w:hAnsi="仿宋" w:hint="eastAsia"/>
          <w:szCs w:val="21"/>
        </w:rPr>
        <w:t>1</w:t>
      </w:r>
      <w:r w:rsidRPr="00751157">
        <w:rPr>
          <w:rFonts w:ascii="仿宋" w:eastAsia="仿宋" w:hAnsi="仿宋"/>
          <w:szCs w:val="21"/>
        </w:rPr>
        <w:t>(万元)。</w:t>
      </w:r>
    </w:p>
    <w:p w14:paraId="5D73B10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(3)甲公司当月准予抵扣的进项税额为</w:t>
      </w:r>
      <w:r w:rsidRPr="00751157">
        <w:rPr>
          <w:rFonts w:ascii="仿宋" w:eastAsia="仿宋" w:hAnsi="仿宋" w:hint="eastAsia"/>
          <w:szCs w:val="21"/>
        </w:rPr>
        <w:t xml:space="preserve">（   </w:t>
      </w:r>
      <w:r w:rsidRPr="00751157">
        <w:rPr>
          <w:rFonts w:ascii="仿宋" w:eastAsia="仿宋" w:hAnsi="仿宋"/>
          <w:szCs w:val="21"/>
        </w:rPr>
        <w:t>)万元。</w:t>
      </w:r>
    </w:p>
    <w:p w14:paraId="3A5B52C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13</w:t>
      </w:r>
      <w:r w:rsidRPr="00751157">
        <w:rPr>
          <w:rFonts w:ascii="仿宋" w:eastAsia="仿宋" w:hAnsi="仿宋" w:hint="eastAsia"/>
          <w:szCs w:val="21"/>
        </w:rPr>
        <w:t xml:space="preserve">      B.6.2</w:t>
      </w:r>
    </w:p>
    <w:p w14:paraId="5C83721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C. 12.87 </w:t>
      </w:r>
      <w:r w:rsidRPr="00751157">
        <w:rPr>
          <w:rFonts w:ascii="仿宋" w:eastAsia="仿宋" w:hAnsi="仿宋" w:hint="eastAsia"/>
          <w:szCs w:val="21"/>
        </w:rPr>
        <w:t xml:space="preserve">   </w:t>
      </w: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0</w:t>
      </w:r>
    </w:p>
    <w:p w14:paraId="39BC8F02"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C【解析】甲公司当月准予抵扣的进项税额=13-1x13%</w:t>
      </w:r>
      <w:r w:rsidRPr="00751157">
        <w:rPr>
          <w:rFonts w:ascii="仿宋" w:eastAsia="仿宋" w:hAnsi="仿宋" w:hint="eastAsia"/>
          <w:szCs w:val="21"/>
        </w:rPr>
        <w:t>=</w:t>
      </w:r>
      <w:r w:rsidRPr="00751157">
        <w:rPr>
          <w:rFonts w:ascii="仿宋" w:eastAsia="仿宋" w:hAnsi="仿宋"/>
          <w:szCs w:val="21"/>
        </w:rPr>
        <w:t>12.87(万元)。</w:t>
      </w:r>
    </w:p>
    <w:p w14:paraId="11C7117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9、甲酒厂为增值税一般纳税人，主要经营粮食白酒的生产与销售，2022年3月发生下列业务。</w:t>
      </w:r>
    </w:p>
    <w:p w14:paraId="1CF62F5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以自产的10吨入类白酒换入乙企业的酿酒设备，取得乙企业开具的专票上注明价款20万元，增值税2.6万元。已知该批白酒的生产成本为1万元/吨，不含增值税平均销售价格为2万元/吨，不含增值税最高销售价格为2.5万元/吨。(2)移送60吨B类白酒给自设非独立核算门市部，不含增值税售价为1.5万元</w:t>
      </w:r>
      <w:r w:rsidRPr="00751157">
        <w:rPr>
          <w:rFonts w:ascii="仿宋" w:eastAsia="仿宋" w:hAnsi="仿宋" w:hint="eastAsia"/>
          <w:szCs w:val="21"/>
        </w:rPr>
        <w:t>/</w:t>
      </w:r>
      <w:r w:rsidRPr="00751157">
        <w:rPr>
          <w:rFonts w:ascii="仿宋" w:eastAsia="仿宋" w:hAnsi="仿宋"/>
          <w:szCs w:val="21"/>
        </w:rPr>
        <w:t>吨，门市部对外不含增值税售价为3万元/吨，当月销售50吨。(3)受丙企业委托加工20吨粮食白酒</w:t>
      </w:r>
      <w:r w:rsidRPr="00751157">
        <w:rPr>
          <w:rFonts w:ascii="仿宋" w:eastAsia="仿宋" w:hAnsi="仿宋" w:hint="eastAsia"/>
          <w:szCs w:val="21"/>
        </w:rPr>
        <w:t>，</w:t>
      </w:r>
      <w:r w:rsidRPr="00751157">
        <w:rPr>
          <w:rFonts w:ascii="仿宋" w:eastAsia="仿宋" w:hAnsi="仿宋"/>
          <w:szCs w:val="21"/>
        </w:rPr>
        <w:t>双方约定由丙企业提供原材料，成本为30万元，开具专票上注明的加工费8万元</w:t>
      </w:r>
      <w:r w:rsidRPr="00751157">
        <w:rPr>
          <w:rFonts w:ascii="仿宋" w:eastAsia="仿宋" w:hAnsi="仿宋" w:hint="eastAsia"/>
          <w:szCs w:val="21"/>
        </w:rPr>
        <w:t>，</w:t>
      </w:r>
      <w:r w:rsidRPr="00751157">
        <w:rPr>
          <w:rFonts w:ascii="仿宋" w:eastAsia="仿宋" w:hAnsi="仿宋"/>
          <w:szCs w:val="21"/>
        </w:rPr>
        <w:t>增值税1.04万元。甲酒厂同类产品售价为 2.75 万元</w:t>
      </w:r>
      <w:r w:rsidRPr="00751157">
        <w:rPr>
          <w:rFonts w:ascii="仿宋" w:eastAsia="仿宋" w:hAnsi="仿宋" w:hint="eastAsia"/>
          <w:szCs w:val="21"/>
        </w:rPr>
        <w:t>为</w:t>
      </w:r>
      <w:r w:rsidRPr="00751157">
        <w:rPr>
          <w:rFonts w:ascii="仿宋" w:eastAsia="仿宋" w:hAnsi="仿宋"/>
          <w:szCs w:val="21"/>
        </w:rPr>
        <w:t xml:space="preserve"> 2.75 万元/吨。(4)销售C类粮食白酒20吨，取得不含税销售额60万元，同时向购买方收取品牌使用费5万元，包装物押金0.8万元(其他相关资料:白酒消费税税率为20%加0.5元/500克，粮食白酒成本利润率为10%)。</w:t>
      </w:r>
    </w:p>
    <w:p w14:paraId="2B82008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要求</w:t>
      </w:r>
      <w:r w:rsidRPr="00751157">
        <w:rPr>
          <w:rFonts w:ascii="仿宋" w:eastAsia="仿宋" w:hAnsi="仿宋"/>
          <w:szCs w:val="21"/>
        </w:rPr>
        <w:t>:根据上述资料，回答下列问题</w:t>
      </w:r>
      <w:r w:rsidRPr="00751157">
        <w:rPr>
          <w:rFonts w:ascii="仿宋" w:eastAsia="仿宋" w:hAnsi="仿宋" w:hint="eastAsia"/>
          <w:szCs w:val="21"/>
        </w:rPr>
        <w:t>。</w:t>
      </w:r>
    </w:p>
    <w:p w14:paraId="355B2D8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(1)业务(1)应缴纳的消费税税额为</w:t>
      </w:r>
      <w:r w:rsidRPr="00751157">
        <w:rPr>
          <w:rFonts w:ascii="仿宋" w:eastAsia="仿宋" w:hAnsi="仿宋" w:hint="eastAsia"/>
          <w:szCs w:val="21"/>
        </w:rPr>
        <w:t xml:space="preserve">（    </w:t>
      </w:r>
      <w:r w:rsidRPr="00751157">
        <w:rPr>
          <w:rFonts w:ascii="仿宋" w:eastAsia="仿宋" w:hAnsi="仿宋"/>
          <w:szCs w:val="21"/>
        </w:rPr>
        <w:t>)万元。</w:t>
      </w:r>
    </w:p>
    <w:p w14:paraId="05EEA93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A.7</w:t>
      </w:r>
      <w:r w:rsidRPr="00751157">
        <w:rPr>
          <w:rFonts w:ascii="仿宋" w:eastAsia="仿宋" w:hAnsi="仿宋" w:hint="eastAsia"/>
          <w:szCs w:val="21"/>
        </w:rPr>
        <w:t xml:space="preserve">    </w:t>
      </w:r>
      <w:r w:rsidRPr="00751157">
        <w:rPr>
          <w:rFonts w:ascii="仿宋" w:eastAsia="仿宋" w:hAnsi="仿宋"/>
          <w:szCs w:val="21"/>
        </w:rPr>
        <w:t>B. 8</w:t>
      </w:r>
    </w:p>
    <w:p w14:paraId="2FDEE25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C. 6</w:t>
      </w:r>
      <w:r w:rsidRPr="00751157">
        <w:rPr>
          <w:rFonts w:ascii="仿宋" w:eastAsia="仿宋" w:hAnsi="仿宋" w:hint="eastAsia"/>
          <w:szCs w:val="21"/>
        </w:rPr>
        <w:t xml:space="preserve">    </w:t>
      </w:r>
      <w:r w:rsidRPr="00751157">
        <w:rPr>
          <w:rFonts w:ascii="仿宋" w:eastAsia="仿宋" w:hAnsi="仿宋"/>
          <w:szCs w:val="21"/>
        </w:rPr>
        <w:t>D.14</w:t>
      </w:r>
    </w:p>
    <w:p w14:paraId="149E46B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【解析】业务(1)应纳消费税 =2.5 x10x20% +10 x0.5÷10000x2000=6(万元)。</w:t>
      </w:r>
    </w:p>
    <w:p w14:paraId="170C119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(2)业务(2)应缴纳的消费税税额为</w:t>
      </w:r>
      <w:r w:rsidRPr="00751157">
        <w:rPr>
          <w:rFonts w:ascii="仿宋" w:eastAsia="仿宋" w:hAnsi="仿宋" w:hint="eastAsia"/>
          <w:szCs w:val="21"/>
        </w:rPr>
        <w:t xml:space="preserve">（   </w:t>
      </w:r>
      <w:r w:rsidRPr="00751157">
        <w:rPr>
          <w:rFonts w:ascii="仿宋" w:eastAsia="仿宋" w:hAnsi="仿宋"/>
          <w:szCs w:val="21"/>
        </w:rPr>
        <w:t>)万元。</w:t>
      </w:r>
    </w:p>
    <w:p w14:paraId="450C3E7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15</w:t>
      </w:r>
      <w:r w:rsidRPr="00751157">
        <w:rPr>
          <w:rFonts w:ascii="仿宋" w:eastAsia="仿宋" w:hAnsi="仿宋" w:hint="eastAsia"/>
          <w:szCs w:val="21"/>
        </w:rPr>
        <w:t xml:space="preserve">    </w:t>
      </w:r>
      <w:r w:rsidRPr="00751157">
        <w:rPr>
          <w:rFonts w:ascii="仿宋" w:eastAsia="仿宋" w:hAnsi="仿宋"/>
          <w:szCs w:val="21"/>
        </w:rPr>
        <w:t>B.20</w:t>
      </w:r>
    </w:p>
    <w:p w14:paraId="01C4A52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C.35</w:t>
      </w:r>
      <w:r w:rsidRPr="00751157">
        <w:rPr>
          <w:rFonts w:ascii="仿宋" w:eastAsia="仿宋" w:hAnsi="仿宋" w:hint="eastAsia"/>
          <w:szCs w:val="21"/>
        </w:rPr>
        <w:t xml:space="preserve">    </w:t>
      </w: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60</w:t>
      </w:r>
    </w:p>
    <w:p w14:paraId="6FFFDDA5"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【解析】业务(2)应纳消费税 =3 x50 x20% +50 x0.5 ÷10000x2000=35(万元)。</w:t>
      </w:r>
    </w:p>
    <w:p w14:paraId="45E6EA0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(3)业务(3)应缴纳的消</w:t>
      </w:r>
      <w:r w:rsidRPr="00751157">
        <w:rPr>
          <w:rFonts w:ascii="仿宋" w:eastAsia="仿宋" w:hAnsi="仿宋" w:hint="eastAsia"/>
          <w:szCs w:val="21"/>
        </w:rPr>
        <w:t xml:space="preserve">费税税额为（   </w:t>
      </w:r>
      <w:r w:rsidRPr="00751157">
        <w:rPr>
          <w:rFonts w:ascii="仿宋" w:eastAsia="仿宋" w:hAnsi="仿宋"/>
          <w:szCs w:val="21"/>
        </w:rPr>
        <w:t>)万元。</w:t>
      </w:r>
    </w:p>
    <w:p w14:paraId="46AD968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A. </w:t>
      </w:r>
      <w:r w:rsidRPr="00751157">
        <w:rPr>
          <w:rFonts w:ascii="仿宋" w:eastAsia="仿宋" w:hAnsi="仿宋" w:hint="eastAsia"/>
          <w:szCs w:val="21"/>
        </w:rPr>
        <w:t xml:space="preserve">11   </w:t>
      </w:r>
      <w:r w:rsidRPr="00751157">
        <w:rPr>
          <w:rFonts w:ascii="仿宋" w:eastAsia="仿宋" w:hAnsi="仿宋"/>
          <w:szCs w:val="21"/>
        </w:rPr>
        <w:t>B. 13</w:t>
      </w:r>
    </w:p>
    <w:p w14:paraId="0C741CB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C.12</w:t>
      </w:r>
      <w:r w:rsidRPr="00751157">
        <w:rPr>
          <w:rFonts w:ascii="仿宋" w:eastAsia="仿宋" w:hAnsi="仿宋" w:hint="eastAsia"/>
          <w:szCs w:val="21"/>
        </w:rPr>
        <w:t xml:space="preserve">    </w:t>
      </w:r>
      <w:r w:rsidRPr="00751157">
        <w:rPr>
          <w:rFonts w:ascii="仿宋" w:eastAsia="仿宋" w:hAnsi="仿宋"/>
          <w:szCs w:val="21"/>
        </w:rPr>
        <w:t>D. 15</w:t>
      </w:r>
    </w:p>
    <w:p w14:paraId="5D7EA5B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 【解析】业务(3)的纳税人为丙企业。该业务的实质是甲酒厂受托加工应税消费品，纳税人为委托方丙企业，计税依据为受托方的同类消费品的销售价格，</w:t>
      </w:r>
      <w:r w:rsidRPr="00751157">
        <w:rPr>
          <w:rFonts w:ascii="仿宋" w:eastAsia="仿宋" w:hAnsi="仿宋" w:hint="eastAsia"/>
          <w:szCs w:val="21"/>
        </w:rPr>
        <w:t>业务</w:t>
      </w:r>
      <w:r w:rsidRPr="00751157">
        <w:rPr>
          <w:rFonts w:ascii="仿宋" w:eastAsia="仿宋" w:hAnsi="仿宋"/>
          <w:szCs w:val="21"/>
        </w:rPr>
        <w:t>(3)应纳消费税=2.75x20x20% + 20 x0.5 ÷ 10000 x 2000 = 13</w:t>
      </w:r>
      <w:r w:rsidRPr="00751157">
        <w:rPr>
          <w:rFonts w:ascii="仿宋" w:eastAsia="仿宋" w:hAnsi="仿宋" w:hint="eastAsia"/>
          <w:szCs w:val="21"/>
        </w:rPr>
        <w:t>（万元）</w:t>
      </w:r>
    </w:p>
    <w:p w14:paraId="5EA86CB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(4)业务(4)应缴纳的消费税税额为</w:t>
      </w:r>
      <w:r w:rsidRPr="00751157">
        <w:rPr>
          <w:rFonts w:ascii="仿宋" w:eastAsia="仿宋" w:hAnsi="仿宋" w:hint="eastAsia"/>
          <w:szCs w:val="21"/>
        </w:rPr>
        <w:t>（</w:t>
      </w:r>
      <w:r w:rsidRPr="00751157">
        <w:rPr>
          <w:rFonts w:ascii="仿宋" w:eastAsia="仿宋" w:hAnsi="仿宋"/>
          <w:szCs w:val="21"/>
        </w:rPr>
        <w:t>)万元</w:t>
      </w:r>
      <w:r w:rsidRPr="00751157">
        <w:rPr>
          <w:rFonts w:ascii="仿宋" w:eastAsia="仿宋" w:hAnsi="仿宋" w:hint="eastAsia"/>
          <w:szCs w:val="21"/>
        </w:rPr>
        <w:t>。</w:t>
      </w:r>
    </w:p>
    <w:p w14:paraId="7E609A4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A. 16.7 </w:t>
      </w:r>
      <w:r w:rsidRPr="00751157">
        <w:rPr>
          <w:rFonts w:ascii="仿宋" w:eastAsia="仿宋" w:hAnsi="仿宋" w:hint="eastAsia"/>
          <w:szCs w:val="21"/>
        </w:rPr>
        <w:t xml:space="preserve">    </w:t>
      </w:r>
      <w:r w:rsidRPr="00751157">
        <w:rPr>
          <w:rFonts w:ascii="仿宋" w:eastAsia="仿宋" w:hAnsi="仿宋"/>
          <w:szCs w:val="21"/>
        </w:rPr>
        <w:t>B. 18.9</w:t>
      </w:r>
      <w:r w:rsidRPr="00751157">
        <w:rPr>
          <w:rFonts w:ascii="仿宋" w:eastAsia="仿宋" w:hAnsi="仿宋" w:hint="eastAsia"/>
          <w:szCs w:val="21"/>
        </w:rPr>
        <w:t xml:space="preserve">   </w:t>
      </w:r>
      <w:r w:rsidRPr="00751157">
        <w:rPr>
          <w:rFonts w:ascii="仿宋" w:eastAsia="仿宋" w:hAnsi="仿宋"/>
          <w:szCs w:val="21"/>
        </w:rPr>
        <w:t xml:space="preserve"> C. 16.03 </w:t>
      </w:r>
      <w:r w:rsidRPr="00751157">
        <w:rPr>
          <w:rFonts w:ascii="仿宋" w:eastAsia="仿宋" w:hAnsi="仿宋" w:hint="eastAsia"/>
          <w:szCs w:val="21"/>
        </w:rPr>
        <w:t xml:space="preserve">    </w:t>
      </w:r>
      <w:r w:rsidRPr="00751157">
        <w:rPr>
          <w:rFonts w:ascii="仿宋" w:eastAsia="仿宋" w:hAnsi="仿宋"/>
          <w:szCs w:val="21"/>
        </w:rPr>
        <w:t>D. 15.03</w:t>
      </w:r>
    </w:p>
    <w:p w14:paraId="5B0A724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【解析】白酒品牌使用费应计人消费税计税依据;白酒的押金在收取时就要缴纳消费税。业务(4)应纳消费税=60x20%+(5+0.8)÷1.13 x20% +20 x2000 x0.5÷10000=15.03(万元)</w:t>
      </w:r>
    </w:p>
    <w:p w14:paraId="3ACFC0E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10、用公司为增值税一般纳税人。主要从</w:t>
      </w:r>
      <w:r w:rsidRPr="00751157">
        <w:rPr>
          <w:rFonts w:ascii="仿宋" w:eastAsia="仿宋" w:hAnsi="仿宋" w:hint="eastAsia"/>
          <w:szCs w:val="21"/>
        </w:rPr>
        <w:t>事化妆品生产和销售业务，</w:t>
      </w:r>
      <w:r w:rsidRPr="00751157">
        <w:rPr>
          <w:rFonts w:ascii="仿宋" w:eastAsia="仿宋" w:hAnsi="仿宋"/>
          <w:szCs w:val="21"/>
        </w:rPr>
        <w:t>2022年有</w:t>
      </w:r>
      <w:r w:rsidRPr="00751157">
        <w:rPr>
          <w:rFonts w:ascii="仿宋" w:eastAsia="仿宋" w:hAnsi="仿宋" w:hint="eastAsia"/>
          <w:szCs w:val="21"/>
        </w:rPr>
        <w:t>关经</w:t>
      </w:r>
      <w:r w:rsidRPr="00751157">
        <w:rPr>
          <w:rFonts w:ascii="仿宋" w:eastAsia="仿宋" w:hAnsi="仿宋"/>
          <w:szCs w:val="21"/>
        </w:rPr>
        <w:t>营情况如下:</w:t>
      </w:r>
      <w:r w:rsidRPr="00751157">
        <w:rPr>
          <w:rFonts w:ascii="仿宋" w:eastAsia="仿宋" w:hAnsi="仿宋" w:hint="eastAsia"/>
          <w:szCs w:val="21"/>
        </w:rPr>
        <w:t>（1）</w:t>
      </w:r>
      <w:r w:rsidRPr="00751157">
        <w:rPr>
          <w:rFonts w:ascii="仿宋" w:eastAsia="仿宋" w:hAnsi="仿宋"/>
          <w:szCs w:val="21"/>
        </w:rPr>
        <w:t>销售自产高档美容化妆品，取得</w:t>
      </w:r>
      <w:r w:rsidRPr="00751157">
        <w:rPr>
          <w:rFonts w:ascii="仿宋" w:eastAsia="仿宋" w:hAnsi="仿宋" w:hint="eastAsia"/>
          <w:szCs w:val="21"/>
        </w:rPr>
        <w:t>不</w:t>
      </w:r>
      <w:r w:rsidRPr="00751157">
        <w:rPr>
          <w:rFonts w:ascii="仿宋" w:eastAsia="仿宋" w:hAnsi="仿宋"/>
          <w:szCs w:val="21"/>
        </w:rPr>
        <w:t>含增值税销售额 3000000元。(2)将100套自产高档美容化妆品无</w:t>
      </w:r>
      <w:r w:rsidRPr="00751157">
        <w:rPr>
          <w:rFonts w:ascii="仿宋" w:eastAsia="仿宋" w:hAnsi="仿宋" w:hint="eastAsia"/>
          <w:szCs w:val="21"/>
        </w:rPr>
        <w:t>偿</w:t>
      </w:r>
      <w:r w:rsidRPr="00751157">
        <w:rPr>
          <w:rFonts w:ascii="仿宋" w:eastAsia="仿宋" w:hAnsi="仿宋"/>
          <w:szCs w:val="21"/>
        </w:rPr>
        <w:t>赠送客户，当月同类化妆品不含增值单价 1000 元/套。(3)将40套自产高档护肤类化妆品奖给公司优秀员工，当月同类化妆品不</w:t>
      </w:r>
      <w:r w:rsidRPr="00751157">
        <w:rPr>
          <w:rFonts w:ascii="仿宋" w:eastAsia="仿宋" w:hAnsi="仿宋" w:hint="eastAsia"/>
          <w:szCs w:val="21"/>
        </w:rPr>
        <w:t>含</w:t>
      </w:r>
      <w:r w:rsidRPr="00751157">
        <w:rPr>
          <w:rFonts w:ascii="仿宋" w:eastAsia="仿宋" w:hAnsi="仿宋"/>
          <w:szCs w:val="21"/>
        </w:rPr>
        <w:t>增值税单价500元/套。</w:t>
      </w:r>
      <w:r w:rsidRPr="00751157">
        <w:rPr>
          <w:rFonts w:ascii="仿宋" w:eastAsia="仿宋" w:hAnsi="仿宋" w:hint="eastAsia"/>
          <w:szCs w:val="21"/>
        </w:rPr>
        <w:t xml:space="preserve"> </w:t>
      </w:r>
      <w:r w:rsidRPr="00751157">
        <w:rPr>
          <w:rFonts w:ascii="仿宋" w:eastAsia="仿宋" w:hAnsi="仿宋"/>
          <w:szCs w:val="21"/>
        </w:rPr>
        <w:t>(4)以银行存款5000000元投资乙商场</w:t>
      </w:r>
      <w:r w:rsidRPr="00751157">
        <w:rPr>
          <w:rFonts w:ascii="仿宋" w:eastAsia="仿宋" w:hAnsi="仿宋" w:hint="eastAsia"/>
          <w:szCs w:val="21"/>
        </w:rPr>
        <w:t>。</w:t>
      </w:r>
      <w:r w:rsidRPr="00751157">
        <w:rPr>
          <w:rFonts w:ascii="仿宋" w:eastAsia="仿宋" w:hAnsi="仿宋"/>
          <w:szCs w:val="21"/>
        </w:rPr>
        <w:t>(5)受托为丙公司加工一批高档修饰</w:t>
      </w:r>
      <w:r w:rsidRPr="00751157">
        <w:rPr>
          <w:rFonts w:ascii="仿宋" w:eastAsia="仿宋" w:hAnsi="仿宋" w:hint="eastAsia"/>
          <w:szCs w:val="21"/>
        </w:rPr>
        <w:t>类</w:t>
      </w:r>
      <w:r w:rsidRPr="00751157">
        <w:rPr>
          <w:rFonts w:ascii="仿宋" w:eastAsia="仿宋" w:hAnsi="仿宋"/>
          <w:szCs w:val="21"/>
        </w:rPr>
        <w:t>化妆品，收取加工费开具增值税专用发票，注明金额 250000元，税额32500元丙公司提供材料成本600000元;甲公司无同类化妆品销售价格。(6)进口一批成套化妆品，海关核定关税完税</w:t>
      </w:r>
      <w:r w:rsidRPr="00751157">
        <w:rPr>
          <w:rFonts w:ascii="仿宋" w:eastAsia="仿宋" w:hAnsi="仿宋" w:hint="eastAsia"/>
          <w:szCs w:val="21"/>
        </w:rPr>
        <w:t>价格</w:t>
      </w:r>
      <w:r w:rsidRPr="00751157">
        <w:rPr>
          <w:rFonts w:ascii="仿宋" w:eastAsia="仿宋" w:hAnsi="仿宋"/>
          <w:szCs w:val="21"/>
        </w:rPr>
        <w:t>935000元，取得海关进口增值税专用缴款书。</w:t>
      </w:r>
      <w:r w:rsidRPr="00751157">
        <w:rPr>
          <w:rFonts w:ascii="仿宋" w:eastAsia="仿宋" w:hAnsi="仿宋" w:hint="eastAsia"/>
          <w:szCs w:val="21"/>
        </w:rPr>
        <w:t>已知</w:t>
      </w:r>
      <w:r w:rsidRPr="00751157">
        <w:rPr>
          <w:rFonts w:ascii="仿宋" w:eastAsia="仿宋" w:hAnsi="仿宋"/>
          <w:szCs w:val="21"/>
        </w:rPr>
        <w:t>:销售高档化妆品增值税税率13%消费税税率15%，关税税率5%。取得的扣税凭证均符合抵扣规定。</w:t>
      </w:r>
    </w:p>
    <w:p w14:paraId="4F290C7A"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要求</w:t>
      </w:r>
      <w:r w:rsidRPr="00751157">
        <w:rPr>
          <w:rFonts w:ascii="仿宋" w:eastAsia="仿宋" w:hAnsi="仿宋"/>
          <w:szCs w:val="21"/>
        </w:rPr>
        <w:t>:根据上述资料，不考虑其他因素分析回答下列问题。</w:t>
      </w:r>
    </w:p>
    <w:p w14:paraId="74D08FFD"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w:t>
      </w:r>
      <w:r w:rsidRPr="00751157">
        <w:rPr>
          <w:rFonts w:ascii="仿宋" w:eastAsia="仿宋" w:hAnsi="仿宋"/>
          <w:szCs w:val="21"/>
        </w:rPr>
        <w:t>1)甲公司当月下列业务中，应缴纳消费税的是(</w:t>
      </w:r>
      <w:r w:rsidRPr="00751157">
        <w:rPr>
          <w:rFonts w:ascii="仿宋" w:eastAsia="仿宋" w:hAnsi="仿宋" w:hint="eastAsia"/>
          <w:szCs w:val="21"/>
        </w:rPr>
        <w:t xml:space="preserve">   </w:t>
      </w:r>
      <w:r w:rsidRPr="00751157">
        <w:rPr>
          <w:rFonts w:ascii="仿宋" w:eastAsia="仿宋" w:hAnsi="仿宋"/>
          <w:szCs w:val="21"/>
        </w:rPr>
        <w:t>)。</w:t>
      </w:r>
    </w:p>
    <w:p w14:paraId="0030DDC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A.将自产高档护肤类化妆品奖励给公司优秀员工</w:t>
      </w:r>
    </w:p>
    <w:p w14:paraId="6DB9520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B.销售自产高档美容化妆品</w:t>
      </w:r>
    </w:p>
    <w:p w14:paraId="798D4AA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C.将自产高档美容化妆品无偿赠送客户</w:t>
      </w:r>
    </w:p>
    <w:p w14:paraId="3C76156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以银行存款5000000 元投资乙商场</w:t>
      </w:r>
    </w:p>
    <w:p w14:paraId="191EF7F1"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 【解析】纳税人将自产应税消费品，用于非应税消费品</w:t>
      </w:r>
      <w:r w:rsidRPr="00751157">
        <w:rPr>
          <w:rFonts w:ascii="仿宋" w:eastAsia="仿宋" w:hAnsi="仿宋" w:hint="eastAsia"/>
          <w:szCs w:val="21"/>
        </w:rPr>
        <w:t>、</w:t>
      </w:r>
      <w:r w:rsidRPr="00751157">
        <w:rPr>
          <w:rFonts w:ascii="仿宋" w:eastAsia="仿宋" w:hAnsi="仿宋"/>
          <w:szCs w:val="21"/>
        </w:rPr>
        <w:t>在建工程、管理部门、非生产机构提供劳务、馈赠(选项C)、赞助、集资、广告、样品、职工福利、奖励(选项A)等方面，于移送使用时缴纳消费税。纳税人生产的应税消费品，于纳税人销售时缴纳消费税(选项B)。</w:t>
      </w:r>
    </w:p>
    <w:p w14:paraId="541A99E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(2)计算甲公司当月受托加工高档修饰类化妆品应代扣代缴消费税税额的下列计算公式中，正确的是</w:t>
      </w:r>
      <w:r w:rsidRPr="00751157">
        <w:rPr>
          <w:rFonts w:ascii="仿宋" w:eastAsia="仿宋" w:hAnsi="仿宋" w:hint="eastAsia"/>
          <w:szCs w:val="21"/>
        </w:rPr>
        <w:t>(    )。</w:t>
      </w:r>
    </w:p>
    <w:p w14:paraId="1B8E824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A.(6000000+250000)x15%</w:t>
      </w:r>
      <w:r w:rsidRPr="00751157">
        <w:rPr>
          <w:rFonts w:ascii="仿宋" w:eastAsia="仿宋" w:hAnsi="仿宋" w:hint="eastAsia"/>
          <w:szCs w:val="21"/>
        </w:rPr>
        <w:t>=</w:t>
      </w:r>
      <w:r w:rsidRPr="00751157">
        <w:rPr>
          <w:rFonts w:ascii="仿宋" w:eastAsia="仿宋" w:hAnsi="仿宋"/>
          <w:szCs w:val="21"/>
        </w:rPr>
        <w:t>127</w:t>
      </w:r>
      <w:r w:rsidRPr="00751157">
        <w:rPr>
          <w:rFonts w:ascii="仿宋" w:eastAsia="仿宋" w:hAnsi="仿宋" w:hint="eastAsia"/>
          <w:szCs w:val="21"/>
        </w:rPr>
        <w:t>500（元）</w:t>
      </w:r>
    </w:p>
    <w:p w14:paraId="45292F2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B.(6000000+250000)÷(1-15%)x15%=150000(元)</w:t>
      </w:r>
    </w:p>
    <w:p w14:paraId="5802653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C.6000000x15%=90000(元)</w:t>
      </w:r>
    </w:p>
    <w:p w14:paraId="6EF314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D.(6000000+250000 +32500)x15%=132375(元)</w:t>
      </w:r>
      <w:r w:rsidRPr="00751157">
        <w:rPr>
          <w:rFonts w:ascii="仿宋" w:eastAsia="仿宋" w:hAnsi="仿宋" w:hint="eastAsia"/>
          <w:szCs w:val="21"/>
        </w:rPr>
        <w:t xml:space="preserve"> </w:t>
      </w:r>
    </w:p>
    <w:p w14:paraId="7E6D152C"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B【解析】委托加工的应税消费品，按照受托方的同类消费品的销售价格计算纳税，没有同类消费品销售价格的，按照组成计税价格计算纳税。实行从价定率办法计征消费税的，</w:t>
      </w:r>
      <w:r w:rsidRPr="00751157">
        <w:rPr>
          <w:rFonts w:ascii="仿宋" w:eastAsia="仿宋" w:hAnsi="仿宋"/>
          <w:szCs w:val="21"/>
        </w:rPr>
        <w:lastRenderedPageBreak/>
        <w:t>其计算公式为:应纳税额=组成计税价格x比例税率</w:t>
      </w:r>
      <w:r w:rsidRPr="00751157">
        <w:rPr>
          <w:rFonts w:ascii="仿宋" w:eastAsia="仿宋" w:hAnsi="仿宋" w:hint="eastAsia"/>
          <w:szCs w:val="21"/>
        </w:rPr>
        <w:t>；</w:t>
      </w:r>
      <w:r w:rsidRPr="00751157">
        <w:rPr>
          <w:rFonts w:ascii="仿宋" w:eastAsia="仿宋" w:hAnsi="仿宋"/>
          <w:szCs w:val="21"/>
        </w:rPr>
        <w:t>组成计税价格=(材料成本+加工费):(1-比例税率)。</w:t>
      </w:r>
    </w:p>
    <w:p w14:paraId="39D2419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(3)计算甲公司当月进口成套化妆品应缴纳消费税税额的下列计算公式中正确的是()。</w:t>
      </w:r>
    </w:p>
    <w:p w14:paraId="522AA9B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A.935000x15%=140250(元)</w:t>
      </w:r>
    </w:p>
    <w:p w14:paraId="49BD173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B.935000÷(1-15%)x15%=165000(元) </w:t>
      </w:r>
    </w:p>
    <w:p w14:paraId="762F5A2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C.(935000+935000x5%)÷(1-15%)x15%=173250(元)</w:t>
      </w:r>
    </w:p>
    <w:p w14:paraId="11A1D86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D.(935000+935000)x15%=147262.5(元) </w:t>
      </w:r>
    </w:p>
    <w:p w14:paraId="08F8435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 【解析】纳税人进口应税消费品，按照组成计税价格和规定的税率计算应纳税额。从价定率计征消费税的，其计算公式为:应纳税额=组成计税价格x消费税比例税率;组成计税价格=(关税完税价格+关税)÷(1-消费税比例税率)。</w:t>
      </w:r>
    </w:p>
    <w:p w14:paraId="373BF224" w14:textId="77777777" w:rsidR="00A9649D" w:rsidRPr="00751157" w:rsidRDefault="00A9649D" w:rsidP="00A9649D">
      <w:pPr>
        <w:rPr>
          <w:rFonts w:ascii="仿宋" w:eastAsia="仿宋" w:hAnsi="仿宋" w:hint="eastAsia"/>
          <w:szCs w:val="21"/>
        </w:rPr>
      </w:pPr>
    </w:p>
    <w:p w14:paraId="11C515E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(4)计算甲公司当月向税务机关缴纳增值税税额的下列计算公式中，正确</w:t>
      </w:r>
      <w:r w:rsidRPr="00751157">
        <w:rPr>
          <w:rFonts w:ascii="仿宋" w:eastAsia="仿宋" w:hAnsi="仿宋" w:hint="eastAsia"/>
          <w:szCs w:val="21"/>
        </w:rPr>
        <w:t>的是（）。</w:t>
      </w:r>
      <w:r w:rsidRPr="00751157">
        <w:rPr>
          <w:rFonts w:ascii="仿宋" w:eastAsia="仿宋" w:hAnsi="仿宋"/>
          <w:szCs w:val="21"/>
        </w:rPr>
        <w:t>A.3000000x13%+32500=422500</w:t>
      </w:r>
      <w:r w:rsidRPr="00751157">
        <w:rPr>
          <w:rFonts w:ascii="仿宋" w:eastAsia="仿宋" w:hAnsi="仿宋" w:hint="eastAsia"/>
          <w:szCs w:val="21"/>
        </w:rPr>
        <w:t>（元）</w:t>
      </w:r>
    </w:p>
    <w:p w14:paraId="50E571E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B.3000000x13%</w:t>
      </w:r>
      <w:r w:rsidRPr="00751157">
        <w:rPr>
          <w:rFonts w:ascii="仿宋" w:eastAsia="仿宋" w:hAnsi="仿宋" w:hint="eastAsia"/>
          <w:szCs w:val="21"/>
        </w:rPr>
        <w:t>-</w:t>
      </w:r>
      <w:r w:rsidRPr="00751157">
        <w:rPr>
          <w:rFonts w:ascii="仿宋" w:eastAsia="仿宋" w:hAnsi="仿宋"/>
          <w:szCs w:val="21"/>
        </w:rPr>
        <w:t>(935000+935000x5%)x13%=262372.</w:t>
      </w:r>
      <w:r w:rsidRPr="00751157">
        <w:rPr>
          <w:rFonts w:ascii="仿宋" w:eastAsia="仿宋" w:hAnsi="仿宋" w:hint="eastAsia"/>
          <w:szCs w:val="21"/>
        </w:rPr>
        <w:t>5</w:t>
      </w:r>
      <w:r w:rsidRPr="00751157">
        <w:rPr>
          <w:rFonts w:ascii="仿宋" w:eastAsia="仿宋" w:hAnsi="仿宋"/>
          <w:szCs w:val="21"/>
        </w:rPr>
        <w:t xml:space="preserve"> </w:t>
      </w:r>
      <w:r w:rsidRPr="00751157">
        <w:rPr>
          <w:rFonts w:ascii="仿宋" w:eastAsia="仿宋" w:hAnsi="仿宋" w:hint="eastAsia"/>
          <w:szCs w:val="21"/>
        </w:rPr>
        <w:t xml:space="preserve"> </w:t>
      </w:r>
      <w:r w:rsidRPr="00751157">
        <w:rPr>
          <w:rFonts w:ascii="仿宋" w:eastAsia="仿宋" w:hAnsi="仿宋"/>
          <w:szCs w:val="21"/>
        </w:rPr>
        <w:t>C.(3000000+100x1000)x13%(935000+935000x5%)x13%</w:t>
      </w:r>
      <w:r w:rsidRPr="00751157">
        <w:rPr>
          <w:rFonts w:ascii="仿宋" w:eastAsia="仿宋" w:hAnsi="仿宋" w:hint="eastAsia"/>
          <w:szCs w:val="21"/>
        </w:rPr>
        <w:t>=</w:t>
      </w:r>
      <w:r w:rsidRPr="00751157">
        <w:rPr>
          <w:rFonts w:ascii="仿宋" w:eastAsia="仿宋" w:hAnsi="仿宋"/>
          <w:szCs w:val="21"/>
        </w:rPr>
        <w:t xml:space="preserve">275372.5(元) </w:t>
      </w:r>
    </w:p>
    <w:p w14:paraId="0D4F1C2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D.(3000000+100x1000+500x40)x13%-(935000+935000x5%)÷(1-15%)x13%=255450(元) </w:t>
      </w:r>
    </w:p>
    <w:p w14:paraId="2EF80CB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 【解析】将自产货物用于职工福利、无偿赠送，视同销售计征增值税(3000000+100x1000+500 x40)x13%。进口化妆品允许抵扣的增值税进项税额=(关税的完税价格+关税)÷(1-消</w:t>
      </w:r>
      <w:r w:rsidRPr="00751157">
        <w:rPr>
          <w:rFonts w:ascii="仿宋" w:eastAsia="仿宋" w:hAnsi="仿宋" w:hint="eastAsia"/>
          <w:szCs w:val="21"/>
        </w:rPr>
        <w:t>费税比例税率</w:t>
      </w:r>
      <w:r w:rsidRPr="00751157">
        <w:rPr>
          <w:rFonts w:ascii="仿宋" w:eastAsia="仿宋" w:hAnsi="仿宋"/>
          <w:szCs w:val="21"/>
        </w:rPr>
        <w:t>)x增值税税率=(935000+935000x5%)÷(115%)x13%。甲公司当月应纳增值税税额=(3000000 +100 x1000 +500x40)x13%-(935000 +935000 x5%)÷(1-15%)x13%=255450(元)。</w:t>
      </w:r>
    </w:p>
    <w:p w14:paraId="7D0B93D3"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11.甲公司属于一般纳税人，具有交通运输业资质，2022年9月发生下列业务:</w:t>
      </w:r>
    </w:p>
    <w:p w14:paraId="4033085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(1)向境内乙公司提供货物运输劳务,取得含增值税运费收人865.8万元;向境内丙公司提供客运劳务，取得含增值税运费收人 77.7 万元。</w:t>
      </w:r>
    </w:p>
    <w:p w14:paraId="00D34FF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(2)提供国际运输服务，取得不含税运费收人50万元。</w:t>
      </w:r>
    </w:p>
    <w:p w14:paraId="45AF7B3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(3)销售本公司使用过的货车，取得含税收人10.3万元，该货车是2007年4月购入，购人价为 40 万元。</w:t>
      </w:r>
    </w:p>
    <w:p w14:paraId="7816C79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(4)购买客车、货车用汽油，取得加油站开具的增值税专用发票注明税额55万</w:t>
      </w:r>
      <w:r w:rsidRPr="00751157">
        <w:rPr>
          <w:rFonts w:ascii="仿宋" w:eastAsia="仿宋" w:hAnsi="仿宋" w:hint="eastAsia"/>
          <w:szCs w:val="21"/>
        </w:rPr>
        <w:t>元</w:t>
      </w:r>
      <w:r w:rsidRPr="00751157">
        <w:rPr>
          <w:rFonts w:ascii="仿宋" w:eastAsia="仿宋" w:hAnsi="仿宋"/>
          <w:szCs w:val="21"/>
        </w:rPr>
        <w:t>;购买客车、货车用柴油，取得加油站开具的增值税普通发票，发票上记载的价税合计为 23.4万元。已知:该公司业务发生在2022年，交通运输服务增值税适用的税率为9%;取得的增值税专用发票均通过税务机关认证。</w:t>
      </w:r>
    </w:p>
    <w:p w14:paraId="1CF3022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要求:根据上述资料，分析回答下列问题</w:t>
      </w:r>
      <w:r w:rsidRPr="00751157">
        <w:rPr>
          <w:rFonts w:ascii="仿宋" w:eastAsia="仿宋" w:hAnsi="仿宋" w:hint="eastAsia"/>
          <w:szCs w:val="21"/>
        </w:rPr>
        <w:t>。</w:t>
      </w:r>
    </w:p>
    <w:p w14:paraId="31A5A0F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(1)下列关于甲公司2022年9月销项税额的计算中，正确的是(</w:t>
      </w:r>
      <w:r w:rsidRPr="00751157">
        <w:rPr>
          <w:rFonts w:ascii="仿宋" w:eastAsia="仿宋" w:hAnsi="仿宋" w:hint="eastAsia"/>
          <w:szCs w:val="21"/>
        </w:rPr>
        <w:t xml:space="preserve">   </w:t>
      </w:r>
      <w:r w:rsidRPr="00751157">
        <w:rPr>
          <w:rFonts w:ascii="仿宋" w:eastAsia="仿宋" w:hAnsi="仿宋"/>
          <w:szCs w:val="21"/>
        </w:rPr>
        <w:t>)</w:t>
      </w:r>
      <w:r w:rsidRPr="00751157">
        <w:rPr>
          <w:rFonts w:ascii="仿宋" w:eastAsia="仿宋" w:hAnsi="仿宋" w:hint="eastAsia"/>
          <w:szCs w:val="21"/>
        </w:rPr>
        <w:t>。</w:t>
      </w:r>
      <w:r w:rsidRPr="00751157">
        <w:rPr>
          <w:rFonts w:ascii="仿宋" w:eastAsia="仿宋" w:hAnsi="仿宋"/>
          <w:szCs w:val="21"/>
        </w:rPr>
        <w:t>A.(865.8+77.7)÷(1+13%)x13%=108.54(万元)</w:t>
      </w:r>
    </w:p>
    <w:p w14:paraId="3A1C78D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B.(865.8+77.7)÷(1+13%)x13%+50x13%=115.04(万元)</w:t>
      </w:r>
    </w:p>
    <w:p w14:paraId="7155E0B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C.(865.8+77.7)÷(1+9%)x9%=77.9(万元) </w:t>
      </w:r>
    </w:p>
    <w:p w14:paraId="069BE225"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D.(865.8+77.7)÷(1+9%)x9%+50x9%=122.9(万元)</w:t>
      </w:r>
    </w:p>
    <w:p w14:paraId="253F688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(1)【答案】C【解析】向境内乙公司丙公司提供的运输业劳务均属于交通运输服务，适用税率是9%，故业务(1)的销项税额=(865.8+77.7)÷(1+9%)x9% =77.9(万元)，而业务(2)的国际运输服务适用零税率，销项税额=50x0%=0。因此，选项C正确。</w:t>
      </w:r>
    </w:p>
    <w:p w14:paraId="0C98E626"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(2)甲公司销售自己使用过的固定资产应纳增值税为(</w:t>
      </w:r>
      <w:r w:rsidRPr="00751157">
        <w:rPr>
          <w:rFonts w:ascii="仿宋" w:eastAsia="仿宋" w:hAnsi="仿宋" w:hint="eastAsia"/>
          <w:szCs w:val="21"/>
        </w:rPr>
        <w:t xml:space="preserve">    </w:t>
      </w:r>
      <w:r w:rsidRPr="00751157">
        <w:rPr>
          <w:rFonts w:ascii="仿宋" w:eastAsia="仿宋" w:hAnsi="仿宋"/>
          <w:szCs w:val="21"/>
        </w:rPr>
        <w:t>)元。</w:t>
      </w:r>
    </w:p>
    <w:p w14:paraId="60C1E5A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17000</w:t>
      </w:r>
    </w:p>
    <w:p w14:paraId="0993BA5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B.11000</w:t>
      </w:r>
    </w:p>
    <w:p w14:paraId="0361704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 3000</w:t>
      </w:r>
    </w:p>
    <w:p w14:paraId="4C1E371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lastRenderedPageBreak/>
        <w:t>D.2000</w:t>
      </w:r>
    </w:p>
    <w:p w14:paraId="3E34C753"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D【解析】一般纳税人销售自已使用过的2009年1月1日前购入未抵扣进项税额的固定资产</w:t>
      </w:r>
      <w:r w:rsidRPr="00751157">
        <w:rPr>
          <w:rFonts w:ascii="仿宋" w:eastAsia="仿宋" w:hAnsi="仿宋" w:hint="eastAsia"/>
          <w:szCs w:val="21"/>
        </w:rPr>
        <w:t>，</w:t>
      </w:r>
      <w:r w:rsidRPr="00751157">
        <w:rPr>
          <w:rFonts w:ascii="仿宋" w:eastAsia="仿宋" w:hAnsi="仿宋"/>
          <w:szCs w:val="21"/>
        </w:rPr>
        <w:t>应按照简易办法依照3%的征收率减按2%征收;应纳增值税=103000:(1+3%)x2%=2000(元)。</w:t>
      </w:r>
    </w:p>
    <w:p w14:paraId="09CF7DB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(3)甲公司2022年9月应纳增值税为(</w:t>
      </w:r>
      <w:r w:rsidRPr="00751157">
        <w:rPr>
          <w:rFonts w:ascii="仿宋" w:eastAsia="仿宋" w:hAnsi="仿宋" w:hint="eastAsia"/>
          <w:szCs w:val="21"/>
        </w:rPr>
        <w:t xml:space="preserve">   </w:t>
      </w:r>
      <w:r w:rsidRPr="00751157">
        <w:rPr>
          <w:rFonts w:ascii="仿宋" w:eastAsia="仿宋" w:hAnsi="仿宋"/>
          <w:szCs w:val="21"/>
        </w:rPr>
        <w:t>)万元。</w:t>
      </w:r>
    </w:p>
    <w:p w14:paraId="7815AE2A"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23.1</w:t>
      </w:r>
      <w:r w:rsidRPr="00751157">
        <w:rPr>
          <w:rFonts w:ascii="仿宋" w:eastAsia="仿宋" w:hAnsi="仿宋" w:hint="eastAsia"/>
          <w:szCs w:val="21"/>
        </w:rPr>
        <w:t xml:space="preserve">    </w:t>
      </w:r>
      <w:r w:rsidRPr="00751157">
        <w:rPr>
          <w:rFonts w:ascii="仿宋" w:eastAsia="仿宋" w:hAnsi="仿宋"/>
          <w:szCs w:val="21"/>
        </w:rPr>
        <w:t>B. 14.2</w:t>
      </w:r>
    </w:p>
    <w:p w14:paraId="72C76A4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C.5.3 </w:t>
      </w:r>
      <w:r w:rsidRPr="00751157">
        <w:rPr>
          <w:rFonts w:ascii="仿宋" w:eastAsia="仿宋" w:hAnsi="仿宋" w:hint="eastAsia"/>
          <w:szCs w:val="21"/>
        </w:rPr>
        <w:t xml:space="preserve">     </w:t>
      </w:r>
      <w:r w:rsidRPr="00751157">
        <w:rPr>
          <w:rFonts w:ascii="仿宋" w:eastAsia="仿宋" w:hAnsi="仿宋"/>
          <w:szCs w:val="21"/>
        </w:rPr>
        <w:t>D. 10.8</w:t>
      </w:r>
    </w:p>
    <w:p w14:paraId="674625A6"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A【解析】本月的销项税额为77.9万元，销售自己使用过的固定资产的应纳增值税为2000元</w:t>
      </w:r>
      <w:r w:rsidRPr="00751157">
        <w:rPr>
          <w:rFonts w:ascii="仿宋" w:eastAsia="仿宋" w:hAnsi="仿宋" w:hint="eastAsia"/>
          <w:szCs w:val="21"/>
        </w:rPr>
        <w:t>，</w:t>
      </w:r>
      <w:r w:rsidRPr="00751157">
        <w:rPr>
          <w:rFonts w:ascii="仿宋" w:eastAsia="仿宋" w:hAnsi="仿宋"/>
          <w:szCs w:val="21"/>
        </w:rPr>
        <w:t>也就是0.2万元，本月可以抵扣的进项税额为55万元;由于购买客车、货车用柴油，取得的加油站开具的增值税普通发票，进项税额不得抵扣。因此，甲公司2022年9月应纳增值税=77.9+0.2-55 =23.1(万元)。</w:t>
      </w:r>
    </w:p>
    <w:p w14:paraId="091F402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(4)根据增值税法律制度的规定，下列各项中，说法正确的是(</w:t>
      </w:r>
      <w:r w:rsidRPr="00751157">
        <w:rPr>
          <w:rFonts w:ascii="仿宋" w:eastAsia="仿宋" w:hAnsi="仿宋" w:hint="eastAsia"/>
          <w:szCs w:val="21"/>
        </w:rPr>
        <w:t xml:space="preserve">    ).</w:t>
      </w:r>
    </w:p>
    <w:p w14:paraId="0EEBD7E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A.一般纳税人销售自己使用过的固定资产，均应按照简易办法依照3%的征收率减按2%征收B.一般纳税人向小规模纳税人提供运输劳务可以开具增值税专用发票</w:t>
      </w:r>
    </w:p>
    <w:p w14:paraId="08C68F5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C.提供国际运输服务适用零税率的规定</w:t>
      </w:r>
    </w:p>
    <w:p w14:paraId="4474B41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D.纳税人</w:t>
      </w:r>
      <w:r w:rsidRPr="00751157">
        <w:rPr>
          <w:rFonts w:ascii="仿宋" w:eastAsia="仿宋" w:hAnsi="仿宋" w:hint="eastAsia"/>
          <w:szCs w:val="21"/>
        </w:rPr>
        <w:t>;</w:t>
      </w:r>
      <w:r w:rsidRPr="00751157">
        <w:rPr>
          <w:rFonts w:ascii="仿宋" w:eastAsia="仿宋" w:hAnsi="仿宋"/>
          <w:szCs w:val="21"/>
        </w:rPr>
        <w:t>提供适用不同税率或者征收率的应税服务，应当分别核算适用不同税率或者征收率的销售额未分别核算的，从高适用税率</w:t>
      </w:r>
    </w:p>
    <w:p w14:paraId="4C2DFA39"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CD 【解析】一般纳税人销售自己使用过的2009年1月1日前购入未抵扣进项税额的固定资产，应按照简易办法依照3%的征收率减按2%征收。</w:t>
      </w:r>
    </w:p>
    <w:p w14:paraId="1AE54011" w14:textId="77777777" w:rsidR="00A9649D" w:rsidRPr="00751157" w:rsidRDefault="00A9649D" w:rsidP="00A9649D">
      <w:pPr>
        <w:numPr>
          <w:ilvl w:val="0"/>
          <w:numId w:val="9"/>
        </w:numPr>
        <w:rPr>
          <w:rFonts w:ascii="仿宋" w:eastAsia="仿宋" w:hAnsi="仿宋" w:hint="eastAsia"/>
          <w:szCs w:val="21"/>
        </w:rPr>
      </w:pPr>
      <w:r w:rsidRPr="00751157">
        <w:rPr>
          <w:rFonts w:ascii="仿宋" w:eastAsia="仿宋" w:hAnsi="仿宋"/>
          <w:szCs w:val="21"/>
        </w:rPr>
        <w:t xml:space="preserve">甲公司为增值税一般纳税人，主要从事小汽车的制造和销售业务。2022年7月有关经营情况如下: </w:t>
      </w:r>
    </w:p>
    <w:p w14:paraId="67D77A1B" w14:textId="77777777" w:rsidR="00A9649D" w:rsidRPr="00751157" w:rsidRDefault="00A9649D" w:rsidP="00A9649D">
      <w:pPr>
        <w:numPr>
          <w:ilvl w:val="0"/>
          <w:numId w:val="10"/>
        </w:numPr>
        <w:rPr>
          <w:rFonts w:ascii="仿宋" w:eastAsia="仿宋" w:hAnsi="仿宋" w:hint="eastAsia"/>
          <w:szCs w:val="21"/>
        </w:rPr>
      </w:pPr>
      <w:r w:rsidRPr="00751157">
        <w:rPr>
          <w:rFonts w:ascii="仿宋" w:eastAsia="仿宋" w:hAnsi="仿宋"/>
          <w:szCs w:val="21"/>
        </w:rPr>
        <w:t>销售1辆定制的自产小汽车，取得含增值税价款226000元，另收取手续费33900元</w:t>
      </w:r>
      <w:r w:rsidRPr="00751157">
        <w:rPr>
          <w:rFonts w:ascii="仿宋" w:eastAsia="仿宋" w:hAnsi="仿宋" w:hint="eastAsia"/>
          <w:szCs w:val="21"/>
        </w:rPr>
        <w:t>.</w:t>
      </w:r>
    </w:p>
    <w:p w14:paraId="507444E9" w14:textId="77777777" w:rsidR="00A9649D" w:rsidRPr="00751157" w:rsidRDefault="00A9649D" w:rsidP="00A9649D">
      <w:pPr>
        <w:numPr>
          <w:ilvl w:val="0"/>
          <w:numId w:val="10"/>
        </w:numPr>
        <w:rPr>
          <w:rFonts w:ascii="仿宋" w:eastAsia="仿宋" w:hAnsi="仿宋" w:hint="eastAsia"/>
          <w:szCs w:val="21"/>
        </w:rPr>
      </w:pPr>
      <w:r w:rsidRPr="00751157">
        <w:rPr>
          <w:rFonts w:ascii="仿宋" w:eastAsia="仿宋" w:hAnsi="仿宋"/>
          <w:szCs w:val="21"/>
        </w:rPr>
        <w:t>将10辆自产小汽车对外投资，小汽车生产成本9万元/辆，甲公司同类小汽车不含增值税最高销售价格17万元/辆</w:t>
      </w:r>
      <w:r w:rsidRPr="00751157">
        <w:rPr>
          <w:rFonts w:ascii="仿宋" w:eastAsia="仿宋" w:hAnsi="仿宋" w:hint="eastAsia"/>
          <w:szCs w:val="21"/>
        </w:rPr>
        <w:t>,</w:t>
      </w:r>
      <w:r w:rsidRPr="00751157">
        <w:rPr>
          <w:rFonts w:ascii="仿宋" w:eastAsia="仿宋" w:hAnsi="仿宋"/>
          <w:szCs w:val="21"/>
        </w:rPr>
        <w:t>平均销售价格15万元/辆、最低销售价</w:t>
      </w:r>
      <w:r w:rsidRPr="00751157">
        <w:rPr>
          <w:rFonts w:ascii="仿宋" w:eastAsia="仿宋" w:hAnsi="仿宋" w:hint="eastAsia"/>
          <w:szCs w:val="21"/>
        </w:rPr>
        <w:t>格</w:t>
      </w:r>
      <w:r w:rsidRPr="00751157">
        <w:rPr>
          <w:rFonts w:ascii="仿宋" w:eastAsia="仿宋" w:hAnsi="仿宋"/>
          <w:szCs w:val="21"/>
        </w:rPr>
        <w:t>12万元/辆。</w:t>
      </w:r>
    </w:p>
    <w:p w14:paraId="17847617" w14:textId="77777777" w:rsidR="00A9649D" w:rsidRPr="00751157" w:rsidRDefault="00A9649D" w:rsidP="00A9649D">
      <w:pPr>
        <w:numPr>
          <w:ilvl w:val="0"/>
          <w:numId w:val="10"/>
        </w:numPr>
        <w:rPr>
          <w:rFonts w:ascii="仿宋" w:eastAsia="仿宋" w:hAnsi="仿宋" w:hint="eastAsia"/>
          <w:szCs w:val="21"/>
        </w:rPr>
      </w:pPr>
      <w:r w:rsidRPr="00751157">
        <w:rPr>
          <w:rFonts w:ascii="仿宋" w:eastAsia="仿宋" w:hAnsi="仿宋"/>
          <w:szCs w:val="21"/>
        </w:rPr>
        <w:t>采取预收货款方式销售给4S店一批自产小汽车，6日签订合同、11日收到预收款、16日发出小汽车、21日开具发票。(4)生产中轻型商用客车180辆，其中171辆用于销售、3辆用于广告、2辆用于本公司管理部门、4辆用于赞助。已知:小汽车消费税税率为5%，适用增值税税率为13%。要求:根据上述资料，分析回答下列问题</w:t>
      </w:r>
      <w:r w:rsidRPr="00751157">
        <w:rPr>
          <w:rFonts w:ascii="仿宋" w:eastAsia="仿宋" w:hAnsi="仿宋" w:hint="eastAsia"/>
          <w:szCs w:val="21"/>
        </w:rPr>
        <w:t>。</w:t>
      </w:r>
      <w:r w:rsidRPr="00751157">
        <w:rPr>
          <w:rFonts w:ascii="仿宋" w:eastAsia="仿宋" w:hAnsi="仿宋"/>
          <w:szCs w:val="21"/>
        </w:rPr>
        <w:t>(1)计算甲公司当月销售定制的自产小汽车应缴纳消费税税额的下列算式中，正确的是(</w:t>
      </w:r>
      <w:r w:rsidRPr="00751157">
        <w:rPr>
          <w:rFonts w:ascii="仿宋" w:eastAsia="仿宋" w:hAnsi="仿宋" w:hint="eastAsia"/>
          <w:szCs w:val="21"/>
        </w:rPr>
        <w:t xml:space="preserve">    </w:t>
      </w:r>
      <w:r w:rsidRPr="00751157">
        <w:rPr>
          <w:rFonts w:ascii="仿宋" w:eastAsia="仿宋" w:hAnsi="仿宋"/>
          <w:szCs w:val="21"/>
        </w:rPr>
        <w:t>)。</w:t>
      </w:r>
    </w:p>
    <w:p w14:paraId="4FB302D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A.(226000+33900)x5%=12995(元)</w:t>
      </w:r>
    </w:p>
    <w:p w14:paraId="218175B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B.226000÷(1+13%)x5%=10000(元)</w:t>
      </w:r>
    </w:p>
    <w:p w14:paraId="7E8E6F8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w:t>
      </w:r>
      <w:r w:rsidRPr="00751157">
        <w:rPr>
          <w:rFonts w:ascii="仿宋" w:eastAsia="仿宋" w:hAnsi="仿宋" w:hint="eastAsia"/>
          <w:szCs w:val="21"/>
        </w:rPr>
        <w:t>.</w:t>
      </w:r>
      <w:r w:rsidRPr="00751157">
        <w:rPr>
          <w:rFonts w:ascii="仿宋" w:eastAsia="仿宋" w:hAnsi="仿宋"/>
          <w:szCs w:val="21"/>
        </w:rPr>
        <w:t>(226000+33900)÷(1 + 13%)x5%=11500(元)</w:t>
      </w:r>
    </w:p>
    <w:p w14:paraId="3959A42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w:t>
      </w:r>
      <w:r w:rsidRPr="00751157">
        <w:rPr>
          <w:rFonts w:ascii="仿宋" w:eastAsia="仿宋" w:hAnsi="仿宋" w:hint="eastAsia"/>
          <w:szCs w:val="21"/>
        </w:rPr>
        <w:t>.</w:t>
      </w:r>
      <w:r w:rsidRPr="00751157">
        <w:rPr>
          <w:rFonts w:ascii="仿宋" w:eastAsia="仿宋" w:hAnsi="仿宋"/>
          <w:szCs w:val="21"/>
        </w:rPr>
        <w:t>226000x5%=11300(元)</w:t>
      </w:r>
    </w:p>
    <w:p w14:paraId="3EFA32DF"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(1)【答案】C 【解析】①小汽车在生产销售环节缴纳消费税;②手续费为价外费用，价外费用若无特别说明为含税金额，需要先进行价税分离，再进行计算。甲公司当月销售定制的自产</w:t>
      </w:r>
      <w:r w:rsidRPr="00751157">
        <w:rPr>
          <w:rFonts w:ascii="仿宋" w:eastAsia="仿宋" w:hAnsi="仿宋" w:hint="eastAsia"/>
          <w:szCs w:val="21"/>
        </w:rPr>
        <w:t>小汽车应缴纳消费税税额</w:t>
      </w:r>
      <w:r w:rsidRPr="00751157">
        <w:rPr>
          <w:rFonts w:ascii="仿宋" w:eastAsia="仿宋" w:hAnsi="仿宋"/>
          <w:szCs w:val="21"/>
        </w:rPr>
        <w:t>=(226000+33900)÷(1+13%)x5%=11500(元)。</w:t>
      </w:r>
    </w:p>
    <w:p w14:paraId="1F7E674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(2)计算甲公司当月以自产小汽车对外投资应缴纳消费税税额的下列算式中，正确的是()。</w:t>
      </w:r>
    </w:p>
    <w:p w14:paraId="4F4D1FEE"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A.10x15 x5% =7.5(万元)</w:t>
      </w:r>
    </w:p>
    <w:p w14:paraId="5CCEC114"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B.10x12x5%=6(万元)</w:t>
      </w:r>
    </w:p>
    <w:p w14:paraId="02D21162"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C:10x9x5%=4.5(万元)</w:t>
      </w:r>
    </w:p>
    <w:p w14:paraId="4FF18C68"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D.10x17x5%=8.5(万元)</w:t>
      </w:r>
      <w:r w:rsidRPr="00751157">
        <w:rPr>
          <w:rFonts w:ascii="仿宋" w:eastAsia="仿宋" w:hAnsi="仿宋" w:hint="eastAsia"/>
          <w:szCs w:val="21"/>
        </w:rPr>
        <w:t xml:space="preserve"> </w:t>
      </w:r>
    </w:p>
    <w:p w14:paraId="00A44748"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D【解析】纳税人用于换取生产资料和消费资料、投资人股和抵偿债务等方面的应税消费品</w:t>
      </w:r>
      <w:r w:rsidRPr="00751157">
        <w:rPr>
          <w:rFonts w:ascii="仿宋" w:eastAsia="仿宋" w:hAnsi="仿宋" w:hint="eastAsia"/>
          <w:szCs w:val="21"/>
        </w:rPr>
        <w:t>，</w:t>
      </w:r>
      <w:r w:rsidRPr="00751157">
        <w:rPr>
          <w:rFonts w:ascii="仿宋" w:eastAsia="仿宋" w:hAnsi="仿宋"/>
          <w:szCs w:val="21"/>
        </w:rPr>
        <w:t>应当以纳税人同类应税消费品的“最高”销售价格作为计税依据计算消费税。本题中，甲公司同类小汽车不含增值税“最高”销售价格17万元/辆，则甲公司当月以自产小</w:t>
      </w:r>
      <w:r w:rsidRPr="00751157">
        <w:rPr>
          <w:rFonts w:ascii="仿宋" w:eastAsia="仿宋" w:hAnsi="仿宋"/>
          <w:szCs w:val="21"/>
        </w:rPr>
        <w:lastRenderedPageBreak/>
        <w:t>汽车对外投资应缴纳消费税税额=10x17x5% =8.5(万元)。</w:t>
      </w:r>
    </w:p>
    <w:p w14:paraId="394F42F0"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 xml:space="preserve"> (3)甲公司当月采取预收货款方式销售自产小汽车，消费税的纳税义务发生时间为()。</w:t>
      </w:r>
    </w:p>
    <w:p w14:paraId="30C7CA5B"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A.2022年7月6日</w:t>
      </w:r>
    </w:p>
    <w:p w14:paraId="7BAAC9D7"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B.2022年7月11日</w:t>
      </w:r>
    </w:p>
    <w:p w14:paraId="620E3391"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C.2022年7月16日</w:t>
      </w:r>
    </w:p>
    <w:p w14:paraId="3DFF7BA0" w14:textId="77777777" w:rsidR="00542773" w:rsidRDefault="00A9649D" w:rsidP="00A9649D">
      <w:pPr>
        <w:rPr>
          <w:rFonts w:ascii="仿宋" w:eastAsia="仿宋" w:hAnsi="仿宋"/>
          <w:szCs w:val="21"/>
        </w:rPr>
      </w:pPr>
      <w:r w:rsidRPr="00751157">
        <w:rPr>
          <w:rFonts w:ascii="仿宋" w:eastAsia="仿宋" w:hAnsi="仿宋"/>
          <w:szCs w:val="21"/>
        </w:rPr>
        <w:t>D.2022年7月21日</w:t>
      </w:r>
    </w:p>
    <w:p w14:paraId="1F781CFD" w14:textId="0D368AD6"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C【解析】销售应税消</w:t>
      </w:r>
      <w:r w:rsidRPr="00751157">
        <w:rPr>
          <w:rFonts w:ascii="仿宋" w:eastAsia="仿宋" w:hAnsi="仿宋" w:hint="eastAsia"/>
          <w:szCs w:val="21"/>
        </w:rPr>
        <w:t>费</w:t>
      </w:r>
      <w:r w:rsidRPr="00751157">
        <w:rPr>
          <w:rFonts w:ascii="仿宋" w:eastAsia="仿宋" w:hAnsi="仿宋"/>
          <w:szCs w:val="21"/>
        </w:rPr>
        <w:t>品采取预收货款方式的，消费税纳税义务发生时间为发出应税消费品的当天(即2022年7月16日)。</w:t>
      </w:r>
    </w:p>
    <w:p w14:paraId="5DFCD5AC"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(4)甲公司的下列中轻型商用车中，应缴纳消费税的是</w:t>
      </w:r>
      <w:r w:rsidRPr="00751157">
        <w:rPr>
          <w:rFonts w:ascii="仿宋" w:eastAsia="仿宋" w:hAnsi="仿宋" w:hint="eastAsia"/>
          <w:szCs w:val="21"/>
        </w:rPr>
        <w:t>（   ）。</w:t>
      </w:r>
    </w:p>
    <w:p w14:paraId="479E176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A. 用于赞助的4辆</w:t>
      </w:r>
    </w:p>
    <w:p w14:paraId="16F598AD"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B.用于销售的171辆</w:t>
      </w:r>
    </w:p>
    <w:p w14:paraId="66EEE3C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C.用于广告的3辆</w:t>
      </w:r>
    </w:p>
    <w:p w14:paraId="75A58609" w14:textId="77777777" w:rsidR="00A9649D" w:rsidRPr="00751157" w:rsidRDefault="00A9649D" w:rsidP="00A9649D">
      <w:pPr>
        <w:rPr>
          <w:rFonts w:ascii="仿宋" w:eastAsia="仿宋" w:hAnsi="仿宋" w:hint="eastAsia"/>
          <w:szCs w:val="21"/>
        </w:rPr>
      </w:pPr>
      <w:r w:rsidRPr="00751157">
        <w:rPr>
          <w:rFonts w:ascii="仿宋" w:eastAsia="仿宋" w:hAnsi="仿宋"/>
          <w:szCs w:val="21"/>
        </w:rPr>
        <w:t>D.用于本公司管理部门的2辆</w:t>
      </w:r>
    </w:p>
    <w:p w14:paraId="6A13F650" w14:textId="77777777" w:rsidR="00A9649D" w:rsidRPr="00751157" w:rsidRDefault="00A9649D" w:rsidP="00A9649D">
      <w:pPr>
        <w:rPr>
          <w:rFonts w:ascii="仿宋" w:eastAsia="仿宋" w:hAnsi="仿宋" w:hint="eastAsia"/>
          <w:szCs w:val="21"/>
        </w:rPr>
      </w:pPr>
      <w:r w:rsidRPr="00751157">
        <w:rPr>
          <w:rFonts w:ascii="仿宋" w:eastAsia="仿宋" w:hAnsi="仿宋" w:hint="eastAsia"/>
          <w:szCs w:val="21"/>
        </w:rPr>
        <w:t>【答案】</w:t>
      </w:r>
      <w:r w:rsidRPr="00751157">
        <w:rPr>
          <w:rFonts w:ascii="仿宋" w:eastAsia="仿宋" w:hAnsi="仿宋"/>
          <w:szCs w:val="21"/>
        </w:rPr>
        <w:t>ABCD 【解析】纳税人物</w:t>
      </w:r>
      <w:r w:rsidRPr="00751157">
        <w:rPr>
          <w:rFonts w:ascii="仿宋" w:eastAsia="仿宋" w:hAnsi="仿宋" w:hint="eastAsia"/>
          <w:szCs w:val="21"/>
        </w:rPr>
        <w:t>自用的应税消费品用于生产非应称消费品、在建工程管理部门、非物产机构、提供劳务、馈赠、赞助集资、广告、样品、职工福利、励等方面，需依法纳税。</w:t>
      </w:r>
    </w:p>
    <w:p w14:paraId="1ADD3C66" w14:textId="77777777" w:rsidR="00A9649D" w:rsidRPr="00751157" w:rsidRDefault="00A9649D" w:rsidP="00A9649D">
      <w:pPr>
        <w:rPr>
          <w:rFonts w:ascii="仿宋" w:eastAsia="仿宋" w:hAnsi="仿宋" w:hint="eastAsia"/>
          <w:szCs w:val="21"/>
        </w:rPr>
      </w:pPr>
    </w:p>
    <w:p w14:paraId="3462C6A9" w14:textId="77777777" w:rsidR="00A9649D" w:rsidRPr="00751157" w:rsidRDefault="00A9649D" w:rsidP="00A9649D">
      <w:pPr>
        <w:rPr>
          <w:rFonts w:ascii="仿宋" w:eastAsia="仿宋" w:hAnsi="仿宋" w:hint="eastAsia"/>
          <w:szCs w:val="21"/>
        </w:rPr>
      </w:pPr>
    </w:p>
    <w:p w14:paraId="6A6ABE1D" w14:textId="77777777" w:rsidR="008E7284" w:rsidRPr="00A9649D" w:rsidRDefault="008E7284">
      <w:pPr>
        <w:rPr>
          <w:rFonts w:hint="eastAsia"/>
        </w:rPr>
      </w:pPr>
    </w:p>
    <w:sectPr w:rsidR="008E7284" w:rsidRPr="00A96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3CF4" w14:textId="77777777" w:rsidR="008D1F21" w:rsidRDefault="008D1F21" w:rsidP="00A9649D">
      <w:pPr>
        <w:rPr>
          <w:rFonts w:hint="eastAsia"/>
        </w:rPr>
      </w:pPr>
      <w:r>
        <w:separator/>
      </w:r>
    </w:p>
  </w:endnote>
  <w:endnote w:type="continuationSeparator" w:id="0">
    <w:p w14:paraId="59A5FE8A" w14:textId="77777777" w:rsidR="008D1F21" w:rsidRDefault="008D1F21" w:rsidP="00A964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7649" w14:textId="77777777" w:rsidR="008D1F21" w:rsidRDefault="008D1F21" w:rsidP="00A9649D">
      <w:pPr>
        <w:rPr>
          <w:rFonts w:hint="eastAsia"/>
        </w:rPr>
      </w:pPr>
      <w:r>
        <w:separator/>
      </w:r>
    </w:p>
  </w:footnote>
  <w:footnote w:type="continuationSeparator" w:id="0">
    <w:p w14:paraId="313A3FA9" w14:textId="77777777" w:rsidR="008D1F21" w:rsidRDefault="008D1F21" w:rsidP="00A9649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8E110"/>
    <w:multiLevelType w:val="singleLevel"/>
    <w:tmpl w:val="84C8E110"/>
    <w:lvl w:ilvl="0">
      <w:start w:val="2"/>
      <w:numFmt w:val="chineseCounting"/>
      <w:suff w:val="nothing"/>
      <w:lvlText w:val="%1、"/>
      <w:lvlJc w:val="left"/>
      <w:rPr>
        <w:rFonts w:hint="eastAsia"/>
      </w:rPr>
    </w:lvl>
  </w:abstractNum>
  <w:abstractNum w:abstractNumId="1" w15:restartNumberingAfterBreak="0">
    <w:nsid w:val="8C3A453D"/>
    <w:multiLevelType w:val="singleLevel"/>
    <w:tmpl w:val="8C3A453D"/>
    <w:lvl w:ilvl="0">
      <w:start w:val="18"/>
      <w:numFmt w:val="decimal"/>
      <w:suff w:val="nothing"/>
      <w:lvlText w:val="%1．"/>
      <w:lvlJc w:val="left"/>
    </w:lvl>
  </w:abstractNum>
  <w:abstractNum w:abstractNumId="2" w15:restartNumberingAfterBreak="0">
    <w:nsid w:val="9957F5E6"/>
    <w:multiLevelType w:val="singleLevel"/>
    <w:tmpl w:val="9957F5E6"/>
    <w:lvl w:ilvl="0">
      <w:start w:val="3"/>
      <w:numFmt w:val="upperLetter"/>
      <w:suff w:val="space"/>
      <w:lvlText w:val="%1."/>
      <w:lvlJc w:val="left"/>
    </w:lvl>
  </w:abstractNum>
  <w:abstractNum w:abstractNumId="3" w15:restartNumberingAfterBreak="0">
    <w:nsid w:val="997B1D0E"/>
    <w:multiLevelType w:val="singleLevel"/>
    <w:tmpl w:val="997B1D0E"/>
    <w:lvl w:ilvl="0">
      <w:start w:val="1"/>
      <w:numFmt w:val="decimal"/>
      <w:lvlText w:val="(%1)"/>
      <w:lvlJc w:val="left"/>
      <w:pPr>
        <w:tabs>
          <w:tab w:val="left" w:pos="312"/>
        </w:tabs>
      </w:pPr>
    </w:lvl>
  </w:abstractNum>
  <w:abstractNum w:abstractNumId="4" w15:restartNumberingAfterBreak="0">
    <w:nsid w:val="AE5A1A25"/>
    <w:multiLevelType w:val="singleLevel"/>
    <w:tmpl w:val="AE5A1A25"/>
    <w:lvl w:ilvl="0">
      <w:start w:val="30"/>
      <w:numFmt w:val="decimal"/>
      <w:lvlText w:val="%1."/>
      <w:lvlJc w:val="left"/>
      <w:pPr>
        <w:tabs>
          <w:tab w:val="left" w:pos="312"/>
        </w:tabs>
      </w:pPr>
    </w:lvl>
  </w:abstractNum>
  <w:abstractNum w:abstractNumId="5" w15:restartNumberingAfterBreak="0">
    <w:nsid w:val="B4A67A2F"/>
    <w:multiLevelType w:val="singleLevel"/>
    <w:tmpl w:val="B4A67A2F"/>
    <w:lvl w:ilvl="0">
      <w:start w:val="3"/>
      <w:numFmt w:val="upperLetter"/>
      <w:suff w:val="space"/>
      <w:lvlText w:val="%1."/>
      <w:lvlJc w:val="left"/>
    </w:lvl>
  </w:abstractNum>
  <w:abstractNum w:abstractNumId="6" w15:restartNumberingAfterBreak="0">
    <w:nsid w:val="B63F810F"/>
    <w:multiLevelType w:val="singleLevel"/>
    <w:tmpl w:val="B63F810F"/>
    <w:lvl w:ilvl="0">
      <w:start w:val="12"/>
      <w:numFmt w:val="decimal"/>
      <w:lvlText w:val="%1."/>
      <w:lvlJc w:val="left"/>
      <w:pPr>
        <w:tabs>
          <w:tab w:val="left" w:pos="312"/>
        </w:tabs>
      </w:pPr>
    </w:lvl>
  </w:abstractNum>
  <w:abstractNum w:abstractNumId="7" w15:restartNumberingAfterBreak="0">
    <w:nsid w:val="D3950509"/>
    <w:multiLevelType w:val="singleLevel"/>
    <w:tmpl w:val="D3950509"/>
    <w:lvl w:ilvl="0">
      <w:start w:val="1"/>
      <w:numFmt w:val="upperLetter"/>
      <w:lvlText w:val="%1."/>
      <w:lvlJc w:val="left"/>
      <w:pPr>
        <w:tabs>
          <w:tab w:val="left" w:pos="312"/>
        </w:tabs>
      </w:pPr>
    </w:lvl>
  </w:abstractNum>
  <w:abstractNum w:abstractNumId="8" w15:restartNumberingAfterBreak="0">
    <w:nsid w:val="DFCB68FF"/>
    <w:multiLevelType w:val="singleLevel"/>
    <w:tmpl w:val="DFCB68FF"/>
    <w:lvl w:ilvl="0">
      <w:start w:val="15"/>
      <w:numFmt w:val="decimal"/>
      <w:suff w:val="space"/>
      <w:lvlText w:val="%1."/>
      <w:lvlJc w:val="left"/>
    </w:lvl>
  </w:abstractNum>
  <w:abstractNum w:abstractNumId="9" w15:restartNumberingAfterBreak="0">
    <w:nsid w:val="F6949A01"/>
    <w:multiLevelType w:val="singleLevel"/>
    <w:tmpl w:val="F6949A01"/>
    <w:lvl w:ilvl="0">
      <w:start w:val="1"/>
      <w:numFmt w:val="decimal"/>
      <w:lvlText w:val="%1."/>
      <w:lvlJc w:val="left"/>
      <w:pPr>
        <w:tabs>
          <w:tab w:val="left" w:pos="312"/>
        </w:tabs>
      </w:pPr>
    </w:lvl>
  </w:abstractNum>
  <w:abstractNum w:abstractNumId="10" w15:restartNumberingAfterBreak="0">
    <w:nsid w:val="00FF5493"/>
    <w:multiLevelType w:val="singleLevel"/>
    <w:tmpl w:val="00FF5493"/>
    <w:lvl w:ilvl="0">
      <w:start w:val="3"/>
      <w:numFmt w:val="upperLetter"/>
      <w:suff w:val="space"/>
      <w:lvlText w:val="%1."/>
      <w:lvlJc w:val="left"/>
    </w:lvl>
  </w:abstractNum>
  <w:abstractNum w:abstractNumId="11" w15:restartNumberingAfterBreak="0">
    <w:nsid w:val="01C166A4"/>
    <w:multiLevelType w:val="singleLevel"/>
    <w:tmpl w:val="01C166A4"/>
    <w:lvl w:ilvl="0">
      <w:start w:val="3"/>
      <w:numFmt w:val="upperLetter"/>
      <w:suff w:val="space"/>
      <w:lvlText w:val="%1."/>
      <w:lvlJc w:val="left"/>
    </w:lvl>
  </w:abstractNum>
  <w:abstractNum w:abstractNumId="12" w15:restartNumberingAfterBreak="0">
    <w:nsid w:val="03F83B38"/>
    <w:multiLevelType w:val="singleLevel"/>
    <w:tmpl w:val="03F83B38"/>
    <w:lvl w:ilvl="0">
      <w:start w:val="3"/>
      <w:numFmt w:val="upperLetter"/>
      <w:suff w:val="space"/>
      <w:lvlText w:val="%1."/>
      <w:lvlJc w:val="left"/>
    </w:lvl>
  </w:abstractNum>
  <w:abstractNum w:abstractNumId="13" w15:restartNumberingAfterBreak="0">
    <w:nsid w:val="08237A68"/>
    <w:multiLevelType w:val="singleLevel"/>
    <w:tmpl w:val="08237A68"/>
    <w:lvl w:ilvl="0">
      <w:start w:val="1"/>
      <w:numFmt w:val="upperLetter"/>
      <w:lvlText w:val="%1."/>
      <w:lvlJc w:val="left"/>
      <w:pPr>
        <w:tabs>
          <w:tab w:val="left" w:pos="312"/>
        </w:tabs>
      </w:pPr>
    </w:lvl>
  </w:abstractNum>
  <w:abstractNum w:abstractNumId="14" w15:restartNumberingAfterBreak="0">
    <w:nsid w:val="0C3C6933"/>
    <w:multiLevelType w:val="singleLevel"/>
    <w:tmpl w:val="0C3C6933"/>
    <w:lvl w:ilvl="0">
      <w:start w:val="41"/>
      <w:numFmt w:val="decimal"/>
      <w:lvlText w:val="%1."/>
      <w:lvlJc w:val="left"/>
      <w:pPr>
        <w:tabs>
          <w:tab w:val="left" w:pos="312"/>
        </w:tabs>
      </w:pPr>
    </w:lvl>
  </w:abstractNum>
  <w:abstractNum w:abstractNumId="15" w15:restartNumberingAfterBreak="0">
    <w:nsid w:val="270BA0E3"/>
    <w:multiLevelType w:val="singleLevel"/>
    <w:tmpl w:val="270BA0E3"/>
    <w:lvl w:ilvl="0">
      <w:start w:val="1"/>
      <w:numFmt w:val="upperLetter"/>
      <w:lvlText w:val="%1."/>
      <w:lvlJc w:val="left"/>
      <w:pPr>
        <w:tabs>
          <w:tab w:val="left" w:pos="312"/>
        </w:tabs>
      </w:pPr>
    </w:lvl>
  </w:abstractNum>
  <w:abstractNum w:abstractNumId="16" w15:restartNumberingAfterBreak="0">
    <w:nsid w:val="27D00F1A"/>
    <w:multiLevelType w:val="multilevel"/>
    <w:tmpl w:val="27D00F1A"/>
    <w:lvl w:ilvl="0">
      <w:start w:val="1"/>
      <w:numFmt w:val="upperLetter"/>
      <w:lvlText w:val="%1．"/>
      <w:lvlJc w:val="left"/>
      <w:pPr>
        <w:ind w:left="708" w:hanging="348"/>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7" w15:restartNumberingAfterBreak="0">
    <w:nsid w:val="29764A2A"/>
    <w:multiLevelType w:val="multilevel"/>
    <w:tmpl w:val="29764A2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97EE5FE"/>
    <w:multiLevelType w:val="singleLevel"/>
    <w:tmpl w:val="297EE5FE"/>
    <w:lvl w:ilvl="0">
      <w:start w:val="19"/>
      <w:numFmt w:val="decimal"/>
      <w:suff w:val="nothing"/>
      <w:lvlText w:val="%1、"/>
      <w:lvlJc w:val="left"/>
    </w:lvl>
  </w:abstractNum>
  <w:abstractNum w:abstractNumId="19" w15:restartNumberingAfterBreak="0">
    <w:nsid w:val="2EDE44D5"/>
    <w:multiLevelType w:val="multilevel"/>
    <w:tmpl w:val="2EDE44D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5D321E0"/>
    <w:multiLevelType w:val="singleLevel"/>
    <w:tmpl w:val="35D321E0"/>
    <w:lvl w:ilvl="0">
      <w:start w:val="1"/>
      <w:numFmt w:val="decimal"/>
      <w:lvlText w:val="%1."/>
      <w:lvlJc w:val="left"/>
      <w:pPr>
        <w:tabs>
          <w:tab w:val="left" w:pos="312"/>
        </w:tabs>
      </w:pPr>
    </w:lvl>
  </w:abstractNum>
  <w:abstractNum w:abstractNumId="21" w15:restartNumberingAfterBreak="0">
    <w:nsid w:val="384CC2E6"/>
    <w:multiLevelType w:val="singleLevel"/>
    <w:tmpl w:val="384CC2E6"/>
    <w:lvl w:ilvl="0">
      <w:start w:val="1"/>
      <w:numFmt w:val="upperLetter"/>
      <w:lvlText w:val="%1."/>
      <w:lvlJc w:val="left"/>
      <w:pPr>
        <w:tabs>
          <w:tab w:val="left" w:pos="312"/>
        </w:tabs>
      </w:pPr>
    </w:lvl>
  </w:abstractNum>
  <w:abstractNum w:abstractNumId="22" w15:restartNumberingAfterBreak="0">
    <w:nsid w:val="3C28F783"/>
    <w:multiLevelType w:val="singleLevel"/>
    <w:tmpl w:val="3C28F783"/>
    <w:lvl w:ilvl="0">
      <w:start w:val="13"/>
      <w:numFmt w:val="decimal"/>
      <w:lvlText w:val="%1."/>
      <w:lvlJc w:val="left"/>
      <w:pPr>
        <w:tabs>
          <w:tab w:val="left" w:pos="312"/>
        </w:tabs>
      </w:pPr>
    </w:lvl>
  </w:abstractNum>
  <w:abstractNum w:abstractNumId="23" w15:restartNumberingAfterBreak="0">
    <w:nsid w:val="3F32504C"/>
    <w:multiLevelType w:val="singleLevel"/>
    <w:tmpl w:val="3F32504C"/>
    <w:lvl w:ilvl="0">
      <w:start w:val="1"/>
      <w:numFmt w:val="chineseCounting"/>
      <w:suff w:val="nothing"/>
      <w:lvlText w:val="%1、"/>
      <w:lvlJc w:val="left"/>
      <w:rPr>
        <w:rFonts w:hint="eastAsia"/>
      </w:rPr>
    </w:lvl>
  </w:abstractNum>
  <w:abstractNum w:abstractNumId="24" w15:restartNumberingAfterBreak="0">
    <w:nsid w:val="4E07D05F"/>
    <w:multiLevelType w:val="singleLevel"/>
    <w:tmpl w:val="4E07D05F"/>
    <w:lvl w:ilvl="0">
      <w:start w:val="16"/>
      <w:numFmt w:val="decimal"/>
      <w:suff w:val="space"/>
      <w:lvlText w:val="%1."/>
      <w:lvlJc w:val="left"/>
    </w:lvl>
  </w:abstractNum>
  <w:abstractNum w:abstractNumId="25" w15:restartNumberingAfterBreak="0">
    <w:nsid w:val="55E29E59"/>
    <w:multiLevelType w:val="singleLevel"/>
    <w:tmpl w:val="55E29E59"/>
    <w:lvl w:ilvl="0">
      <w:start w:val="18"/>
      <w:numFmt w:val="decimal"/>
      <w:lvlText w:val="%1."/>
      <w:lvlJc w:val="left"/>
      <w:pPr>
        <w:tabs>
          <w:tab w:val="left" w:pos="312"/>
        </w:tabs>
      </w:pPr>
    </w:lvl>
  </w:abstractNum>
  <w:abstractNum w:abstractNumId="26" w15:restartNumberingAfterBreak="0">
    <w:nsid w:val="6E59865F"/>
    <w:multiLevelType w:val="singleLevel"/>
    <w:tmpl w:val="6E59865F"/>
    <w:lvl w:ilvl="0">
      <w:start w:val="1"/>
      <w:numFmt w:val="decimal"/>
      <w:lvlText w:val="(%1)"/>
      <w:lvlJc w:val="left"/>
      <w:pPr>
        <w:tabs>
          <w:tab w:val="left" w:pos="312"/>
        </w:tabs>
      </w:pPr>
    </w:lvl>
  </w:abstractNum>
  <w:abstractNum w:abstractNumId="27" w15:restartNumberingAfterBreak="0">
    <w:nsid w:val="74CD0DBC"/>
    <w:multiLevelType w:val="singleLevel"/>
    <w:tmpl w:val="74CD0DBC"/>
    <w:lvl w:ilvl="0">
      <w:start w:val="2"/>
      <w:numFmt w:val="chineseCounting"/>
      <w:suff w:val="space"/>
      <w:lvlText w:val="第%1章"/>
      <w:lvlJc w:val="left"/>
      <w:rPr>
        <w:rFonts w:hint="eastAsia"/>
        <w:sz w:val="36"/>
        <w:szCs w:val="36"/>
      </w:rPr>
    </w:lvl>
  </w:abstractNum>
  <w:abstractNum w:abstractNumId="28" w15:restartNumberingAfterBreak="0">
    <w:nsid w:val="7E8C078F"/>
    <w:multiLevelType w:val="multilevel"/>
    <w:tmpl w:val="7E8C078F"/>
    <w:lvl w:ilvl="0">
      <w:start w:val="4"/>
      <w:numFmt w:val="upperLetter"/>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num w:numId="1" w16cid:durableId="1846087555">
    <w:abstractNumId w:val="24"/>
  </w:num>
  <w:num w:numId="2" w16cid:durableId="209849971">
    <w:abstractNumId w:val="27"/>
  </w:num>
  <w:num w:numId="3" w16cid:durableId="1700931957">
    <w:abstractNumId w:val="1"/>
  </w:num>
  <w:num w:numId="4" w16cid:durableId="527304443">
    <w:abstractNumId w:val="8"/>
  </w:num>
  <w:num w:numId="5" w16cid:durableId="2059284608">
    <w:abstractNumId w:val="16"/>
  </w:num>
  <w:num w:numId="6" w16cid:durableId="1203398694">
    <w:abstractNumId w:val="28"/>
  </w:num>
  <w:num w:numId="7" w16cid:durableId="1459684546">
    <w:abstractNumId w:val="17"/>
  </w:num>
  <w:num w:numId="8" w16cid:durableId="686099262">
    <w:abstractNumId w:val="19"/>
  </w:num>
  <w:num w:numId="9" w16cid:durableId="702559630">
    <w:abstractNumId w:val="6"/>
  </w:num>
  <w:num w:numId="10" w16cid:durableId="572620748">
    <w:abstractNumId w:val="3"/>
  </w:num>
  <w:num w:numId="11" w16cid:durableId="1493644207">
    <w:abstractNumId w:val="18"/>
  </w:num>
  <w:num w:numId="12" w16cid:durableId="67264037">
    <w:abstractNumId w:val="0"/>
  </w:num>
  <w:num w:numId="13" w16cid:durableId="424691703">
    <w:abstractNumId w:val="20"/>
  </w:num>
  <w:num w:numId="14" w16cid:durableId="1167792431">
    <w:abstractNumId w:val="23"/>
  </w:num>
  <w:num w:numId="15" w16cid:durableId="151457635">
    <w:abstractNumId w:val="2"/>
  </w:num>
  <w:num w:numId="16" w16cid:durableId="599140478">
    <w:abstractNumId w:val="10"/>
  </w:num>
  <w:num w:numId="17" w16cid:durableId="693574001">
    <w:abstractNumId w:val="11"/>
  </w:num>
  <w:num w:numId="18" w16cid:durableId="661469773">
    <w:abstractNumId w:val="5"/>
  </w:num>
  <w:num w:numId="19" w16cid:durableId="2079402185">
    <w:abstractNumId w:val="12"/>
  </w:num>
  <w:num w:numId="20" w16cid:durableId="673609819">
    <w:abstractNumId w:val="9"/>
  </w:num>
  <w:num w:numId="21" w16cid:durableId="1342853175">
    <w:abstractNumId w:val="7"/>
  </w:num>
  <w:num w:numId="22" w16cid:durableId="188178131">
    <w:abstractNumId w:val="21"/>
  </w:num>
  <w:num w:numId="23" w16cid:durableId="894699137">
    <w:abstractNumId w:val="4"/>
  </w:num>
  <w:num w:numId="24" w16cid:durableId="387267863">
    <w:abstractNumId w:val="22"/>
  </w:num>
  <w:num w:numId="25" w16cid:durableId="1406538454">
    <w:abstractNumId w:val="25"/>
  </w:num>
  <w:num w:numId="26" w16cid:durableId="1589733269">
    <w:abstractNumId w:val="15"/>
  </w:num>
  <w:num w:numId="27" w16cid:durableId="1425688718">
    <w:abstractNumId w:val="14"/>
  </w:num>
  <w:num w:numId="28" w16cid:durableId="526991033">
    <w:abstractNumId w:val="13"/>
  </w:num>
  <w:num w:numId="29" w16cid:durableId="142187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C6"/>
    <w:rsid w:val="000C1FC6"/>
    <w:rsid w:val="00275538"/>
    <w:rsid w:val="002850D8"/>
    <w:rsid w:val="00542773"/>
    <w:rsid w:val="005437B7"/>
    <w:rsid w:val="00652398"/>
    <w:rsid w:val="008D1F21"/>
    <w:rsid w:val="008E7284"/>
    <w:rsid w:val="00A9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84D6"/>
  <w15:chartTrackingRefBased/>
  <w15:docId w15:val="{9E9F2908-54F1-4A11-8117-CC2EA2C1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9D"/>
    <w:pPr>
      <w:widowControl w:val="0"/>
      <w:jc w:val="both"/>
    </w:pPr>
    <w:rPr>
      <w14:ligatures w14:val="standardContextual"/>
    </w:rPr>
  </w:style>
  <w:style w:type="paragraph" w:styleId="1">
    <w:name w:val="heading 1"/>
    <w:basedOn w:val="a"/>
    <w:next w:val="a"/>
    <w:link w:val="10"/>
    <w:uiPriority w:val="9"/>
    <w:qFormat/>
    <w:rsid w:val="00A9649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9649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9649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9649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9649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9649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964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4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9649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9649D"/>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9649D"/>
    <w:rPr>
      <w:sz w:val="18"/>
      <w:szCs w:val="18"/>
    </w:rPr>
  </w:style>
  <w:style w:type="paragraph" w:styleId="a5">
    <w:name w:val="footer"/>
    <w:basedOn w:val="a"/>
    <w:link w:val="a6"/>
    <w:uiPriority w:val="99"/>
    <w:unhideWhenUsed/>
    <w:qFormat/>
    <w:rsid w:val="00A9649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9649D"/>
    <w:rPr>
      <w:sz w:val="18"/>
      <w:szCs w:val="18"/>
    </w:rPr>
  </w:style>
  <w:style w:type="character" w:customStyle="1" w:styleId="10">
    <w:name w:val="标题 1 字符"/>
    <w:basedOn w:val="a0"/>
    <w:link w:val="1"/>
    <w:uiPriority w:val="9"/>
    <w:qFormat/>
    <w:rsid w:val="00A9649D"/>
    <w:rPr>
      <w:rFonts w:asciiTheme="majorHAnsi" w:eastAsiaTheme="majorEastAsia" w:hAnsiTheme="majorHAnsi" w:cstheme="majorBidi"/>
      <w:color w:val="0F4761" w:themeColor="accent1" w:themeShade="BF"/>
      <w:sz w:val="48"/>
      <w:szCs w:val="48"/>
      <w14:ligatures w14:val="standardContextual"/>
    </w:rPr>
  </w:style>
  <w:style w:type="character" w:customStyle="1" w:styleId="20">
    <w:name w:val="标题 2 字符"/>
    <w:basedOn w:val="a0"/>
    <w:link w:val="2"/>
    <w:uiPriority w:val="9"/>
    <w:semiHidden/>
    <w:rsid w:val="00A9649D"/>
    <w:rPr>
      <w:rFonts w:asciiTheme="majorHAnsi" w:eastAsiaTheme="majorEastAsia" w:hAnsiTheme="majorHAnsi" w:cstheme="majorBidi"/>
      <w:color w:val="0F4761" w:themeColor="accent1" w:themeShade="BF"/>
      <w:sz w:val="40"/>
      <w:szCs w:val="40"/>
      <w14:ligatures w14:val="standardContextual"/>
    </w:rPr>
  </w:style>
  <w:style w:type="character" w:customStyle="1" w:styleId="30">
    <w:name w:val="标题 3 字符"/>
    <w:basedOn w:val="a0"/>
    <w:link w:val="3"/>
    <w:uiPriority w:val="9"/>
    <w:semiHidden/>
    <w:rsid w:val="00A9649D"/>
    <w:rPr>
      <w:rFonts w:asciiTheme="majorHAnsi" w:eastAsiaTheme="majorEastAsia" w:hAnsiTheme="majorHAnsi" w:cstheme="majorBidi"/>
      <w:color w:val="0F4761" w:themeColor="accent1" w:themeShade="BF"/>
      <w:sz w:val="32"/>
      <w:szCs w:val="32"/>
      <w14:ligatures w14:val="standardContextual"/>
    </w:rPr>
  </w:style>
  <w:style w:type="character" w:customStyle="1" w:styleId="40">
    <w:name w:val="标题 4 字符"/>
    <w:basedOn w:val="a0"/>
    <w:link w:val="4"/>
    <w:uiPriority w:val="9"/>
    <w:semiHidden/>
    <w:qFormat/>
    <w:rsid w:val="00A9649D"/>
    <w:rPr>
      <w:rFonts w:cstheme="majorBidi"/>
      <w:color w:val="0F4761" w:themeColor="accent1" w:themeShade="BF"/>
      <w:sz w:val="28"/>
      <w:szCs w:val="28"/>
      <w14:ligatures w14:val="standardContextual"/>
    </w:rPr>
  </w:style>
  <w:style w:type="character" w:customStyle="1" w:styleId="50">
    <w:name w:val="标题 5 字符"/>
    <w:basedOn w:val="a0"/>
    <w:link w:val="5"/>
    <w:uiPriority w:val="9"/>
    <w:semiHidden/>
    <w:qFormat/>
    <w:rsid w:val="00A9649D"/>
    <w:rPr>
      <w:rFonts w:cstheme="majorBidi"/>
      <w:color w:val="0F4761" w:themeColor="accent1" w:themeShade="BF"/>
      <w:sz w:val="24"/>
      <w:szCs w:val="24"/>
      <w14:ligatures w14:val="standardContextual"/>
    </w:rPr>
  </w:style>
  <w:style w:type="character" w:customStyle="1" w:styleId="60">
    <w:name w:val="标题 6 字符"/>
    <w:basedOn w:val="a0"/>
    <w:link w:val="6"/>
    <w:uiPriority w:val="9"/>
    <w:semiHidden/>
    <w:qFormat/>
    <w:rsid w:val="00A9649D"/>
    <w:rPr>
      <w:rFonts w:cstheme="majorBidi"/>
      <w:b/>
      <w:bCs/>
      <w:color w:val="0F4761" w:themeColor="accent1" w:themeShade="BF"/>
      <w14:ligatures w14:val="standardContextual"/>
    </w:rPr>
  </w:style>
  <w:style w:type="character" w:customStyle="1" w:styleId="70">
    <w:name w:val="标题 7 字符"/>
    <w:basedOn w:val="a0"/>
    <w:link w:val="7"/>
    <w:uiPriority w:val="9"/>
    <w:semiHidden/>
    <w:qFormat/>
    <w:rsid w:val="00A9649D"/>
    <w:rPr>
      <w:rFonts w:cstheme="majorBidi"/>
      <w:b/>
      <w:bCs/>
      <w:color w:val="595959" w:themeColor="text1" w:themeTint="A6"/>
      <w14:ligatures w14:val="standardContextual"/>
    </w:rPr>
  </w:style>
  <w:style w:type="character" w:customStyle="1" w:styleId="80">
    <w:name w:val="标题 8 字符"/>
    <w:basedOn w:val="a0"/>
    <w:link w:val="8"/>
    <w:uiPriority w:val="9"/>
    <w:semiHidden/>
    <w:qFormat/>
    <w:rsid w:val="00A9649D"/>
    <w:rPr>
      <w:rFonts w:cstheme="majorBidi"/>
      <w:color w:val="595959" w:themeColor="text1" w:themeTint="A6"/>
      <w14:ligatures w14:val="standardContextual"/>
    </w:rPr>
  </w:style>
  <w:style w:type="character" w:customStyle="1" w:styleId="90">
    <w:name w:val="标题 9 字符"/>
    <w:basedOn w:val="a0"/>
    <w:link w:val="9"/>
    <w:uiPriority w:val="9"/>
    <w:semiHidden/>
    <w:rsid w:val="00A9649D"/>
    <w:rPr>
      <w:rFonts w:eastAsiaTheme="majorEastAsia" w:cstheme="majorBidi"/>
      <w:color w:val="595959" w:themeColor="text1" w:themeTint="A6"/>
      <w14:ligatures w14:val="standardContextual"/>
    </w:rPr>
  </w:style>
  <w:style w:type="paragraph" w:styleId="a7">
    <w:name w:val="Title"/>
    <w:basedOn w:val="a"/>
    <w:next w:val="a"/>
    <w:link w:val="a8"/>
    <w:uiPriority w:val="10"/>
    <w:qFormat/>
    <w:rsid w:val="00A9649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qFormat/>
    <w:rsid w:val="00A9649D"/>
    <w:rPr>
      <w:rFonts w:asciiTheme="majorHAnsi" w:eastAsiaTheme="majorEastAsia" w:hAnsiTheme="majorHAnsi" w:cstheme="majorBidi"/>
      <w:spacing w:val="-10"/>
      <w:kern w:val="28"/>
      <w:sz w:val="56"/>
      <w:szCs w:val="56"/>
      <w14:ligatures w14:val="standardContextual"/>
    </w:rPr>
  </w:style>
  <w:style w:type="paragraph" w:styleId="a9">
    <w:name w:val="Subtitle"/>
    <w:basedOn w:val="a"/>
    <w:next w:val="a"/>
    <w:link w:val="aa"/>
    <w:uiPriority w:val="11"/>
    <w:qFormat/>
    <w:rsid w:val="00A964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A9649D"/>
    <w:rPr>
      <w:rFonts w:asciiTheme="majorHAnsi" w:eastAsiaTheme="majorEastAsia" w:hAnsiTheme="majorHAnsi" w:cstheme="majorBidi"/>
      <w:color w:val="595959" w:themeColor="text1" w:themeTint="A6"/>
      <w:spacing w:val="15"/>
      <w:sz w:val="28"/>
      <w:szCs w:val="28"/>
      <w14:ligatures w14:val="standardContextual"/>
    </w:rPr>
  </w:style>
  <w:style w:type="paragraph" w:styleId="ab">
    <w:name w:val="Quote"/>
    <w:basedOn w:val="a"/>
    <w:next w:val="a"/>
    <w:link w:val="ac"/>
    <w:uiPriority w:val="29"/>
    <w:qFormat/>
    <w:rsid w:val="00A9649D"/>
    <w:pPr>
      <w:spacing w:before="160" w:after="160"/>
      <w:jc w:val="center"/>
    </w:pPr>
    <w:rPr>
      <w:i/>
      <w:iCs/>
      <w:color w:val="404040" w:themeColor="text1" w:themeTint="BF"/>
    </w:rPr>
  </w:style>
  <w:style w:type="character" w:customStyle="1" w:styleId="ac">
    <w:name w:val="引用 字符"/>
    <w:basedOn w:val="a0"/>
    <w:link w:val="ab"/>
    <w:uiPriority w:val="29"/>
    <w:rsid w:val="00A9649D"/>
    <w:rPr>
      <w:i/>
      <w:iCs/>
      <w:color w:val="404040" w:themeColor="text1" w:themeTint="BF"/>
      <w14:ligatures w14:val="standardContextual"/>
    </w:rPr>
  </w:style>
  <w:style w:type="paragraph" w:styleId="ad">
    <w:name w:val="List Paragraph"/>
    <w:basedOn w:val="a"/>
    <w:uiPriority w:val="34"/>
    <w:qFormat/>
    <w:rsid w:val="00A9649D"/>
    <w:pPr>
      <w:ind w:left="720"/>
      <w:contextualSpacing/>
    </w:pPr>
  </w:style>
  <w:style w:type="character" w:styleId="ae">
    <w:name w:val="Intense Emphasis"/>
    <w:basedOn w:val="a0"/>
    <w:uiPriority w:val="21"/>
    <w:qFormat/>
    <w:rsid w:val="00A9649D"/>
    <w:rPr>
      <w:i/>
      <w:iCs/>
      <w:color w:val="0F4761" w:themeColor="accent1" w:themeShade="BF"/>
    </w:rPr>
  </w:style>
  <w:style w:type="paragraph" w:styleId="af">
    <w:name w:val="Intense Quote"/>
    <w:basedOn w:val="a"/>
    <w:next w:val="a"/>
    <w:link w:val="af0"/>
    <w:uiPriority w:val="30"/>
    <w:qFormat/>
    <w:rsid w:val="00A96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sid w:val="00A9649D"/>
    <w:rPr>
      <w:i/>
      <w:iCs/>
      <w:color w:val="0F4761" w:themeColor="accent1" w:themeShade="BF"/>
      <w14:ligatures w14:val="standardContextual"/>
    </w:rPr>
  </w:style>
  <w:style w:type="character" w:styleId="af1">
    <w:name w:val="Intense Reference"/>
    <w:basedOn w:val="a0"/>
    <w:uiPriority w:val="32"/>
    <w:qFormat/>
    <w:rsid w:val="00A9649D"/>
    <w:rPr>
      <w:b/>
      <w:bCs/>
      <w:smallCaps/>
      <w:color w:val="0F4761" w:themeColor="accent1" w:themeShade="BF"/>
      <w:spacing w:val="5"/>
    </w:rPr>
  </w:style>
  <w:style w:type="paragraph" w:styleId="af2">
    <w:name w:val="Plain Text"/>
    <w:basedOn w:val="a"/>
    <w:link w:val="af3"/>
    <w:qFormat/>
    <w:rsid w:val="00A9649D"/>
    <w:rPr>
      <w:rFonts w:ascii="宋体" w:hAnsi="Courier New"/>
      <w:szCs w:val="24"/>
      <w14:ligatures w14:val="none"/>
    </w:rPr>
  </w:style>
  <w:style w:type="character" w:customStyle="1" w:styleId="af3">
    <w:name w:val="纯文本 字符"/>
    <w:basedOn w:val="a0"/>
    <w:link w:val="af2"/>
    <w:rsid w:val="00A9649D"/>
    <w:rPr>
      <w:rFonts w:ascii="宋体" w:hAnsi="Courier New"/>
      <w:szCs w:val="24"/>
    </w:rPr>
  </w:style>
  <w:style w:type="table" w:styleId="af4">
    <w:name w:val="Table Grid"/>
    <w:basedOn w:val="a1"/>
    <w:uiPriority w:val="39"/>
    <w:qFormat/>
    <w:rsid w:val="00A9649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明显强调1"/>
    <w:basedOn w:val="a0"/>
    <w:uiPriority w:val="21"/>
    <w:qFormat/>
    <w:rsid w:val="00A9649D"/>
    <w:rPr>
      <w:i/>
      <w:iCs/>
      <w:color w:val="0F4761" w:themeColor="accent1" w:themeShade="BF"/>
    </w:rPr>
  </w:style>
  <w:style w:type="character" w:customStyle="1" w:styleId="12">
    <w:name w:val="明显参考1"/>
    <w:basedOn w:val="a0"/>
    <w:uiPriority w:val="32"/>
    <w:qFormat/>
    <w:rsid w:val="00A964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8322</Words>
  <Characters>47438</Characters>
  <Application>Microsoft Office Word</Application>
  <DocSecurity>0</DocSecurity>
  <Lines>395</Lines>
  <Paragraphs>111</Paragraphs>
  <ScaleCrop>false</ScaleCrop>
  <Company/>
  <LinksUpToDate>false</LinksUpToDate>
  <CharactersWithSpaces>55649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 周</dc:creator>
  <cp:keywords/>
  <dc:description/>
  <cp:lastModifiedBy>蒲 周</cp:lastModifiedBy>
  <cp:revision>3</cp:revision>
  <dcterms:created xsi:type="dcterms:W3CDTF">2025-03-05T12:18:00Z</dcterms:created>
  <dcterms:modified xsi:type="dcterms:W3CDTF">2025-03-05T12:19:00Z</dcterms:modified>
</cp:coreProperties>
</file>